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716"/>
        <w:bidiVisual/>
        <w:tblW w:w="0" w:type="auto"/>
        <w:tblInd w:w="-270" w:type="dxa"/>
        <w:tblLook w:val="04A0"/>
      </w:tblPr>
      <w:tblGrid>
        <w:gridCol w:w="1440"/>
        <w:gridCol w:w="1260"/>
        <w:gridCol w:w="1350"/>
        <w:gridCol w:w="1170"/>
        <w:gridCol w:w="1170"/>
        <w:gridCol w:w="1350"/>
        <w:gridCol w:w="1260"/>
        <w:gridCol w:w="1170"/>
        <w:gridCol w:w="1260"/>
        <w:gridCol w:w="1170"/>
        <w:gridCol w:w="1350"/>
        <w:gridCol w:w="1440"/>
      </w:tblGrid>
      <w:tr w:rsidR="00A53C1F" w:rsidTr="00A53C1F">
        <w:tc>
          <w:tcPr>
            <w:tcW w:w="1440" w:type="dxa"/>
            <w:tcBorders>
              <w:tr2bl w:val="single" w:sz="4" w:space="0" w:color="auto"/>
            </w:tcBorders>
          </w:tcPr>
          <w:p w:rsidR="00A37095" w:rsidRDefault="00A37095" w:rsidP="001C0AD4">
            <w:pPr>
              <w:tabs>
                <w:tab w:val="center" w:pos="583"/>
              </w:tabs>
              <w:bidi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/>
                <w:sz w:val="16"/>
                <w:szCs w:val="16"/>
                <w:rtl/>
                <w:lang w:bidi="fa-IR"/>
              </w:rPr>
              <w:tab/>
            </w:r>
            <w:r w:rsidRPr="007C436A">
              <w:rPr>
                <w:rFonts w:cs="B Titr" w:hint="cs"/>
                <w:sz w:val="16"/>
                <w:szCs w:val="16"/>
                <w:rtl/>
                <w:lang w:bidi="fa-IR"/>
              </w:rPr>
              <w:t>گروهها</w:t>
            </w:r>
          </w:p>
          <w:p w:rsidR="00A37095" w:rsidRPr="007C436A" w:rsidRDefault="00A37095" w:rsidP="001C0AD4">
            <w:pPr>
              <w:tabs>
                <w:tab w:val="center" w:pos="583"/>
              </w:tabs>
              <w:bidi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sz w:val="16"/>
                <w:szCs w:val="16"/>
                <w:rtl/>
                <w:lang w:bidi="fa-IR"/>
              </w:rPr>
              <w:t>ایام هفته</w:t>
            </w:r>
          </w:p>
        </w:tc>
        <w:tc>
          <w:tcPr>
            <w:tcW w:w="126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عمومی93</w:t>
            </w:r>
          </w:p>
        </w:tc>
        <w:tc>
          <w:tcPr>
            <w:tcW w:w="135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عمومی92</w:t>
            </w:r>
          </w:p>
        </w:tc>
        <w:tc>
          <w:tcPr>
            <w:tcW w:w="117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عمومی91</w:t>
            </w:r>
          </w:p>
        </w:tc>
        <w:tc>
          <w:tcPr>
            <w:tcW w:w="117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 محیط93</w:t>
            </w:r>
          </w:p>
        </w:tc>
        <w:tc>
          <w:tcPr>
            <w:tcW w:w="135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 محیط92</w:t>
            </w:r>
          </w:p>
        </w:tc>
        <w:tc>
          <w:tcPr>
            <w:tcW w:w="126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ن محیط93</w:t>
            </w:r>
          </w:p>
        </w:tc>
        <w:tc>
          <w:tcPr>
            <w:tcW w:w="117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ن حرفه ای 93</w:t>
            </w:r>
          </w:p>
        </w:tc>
        <w:tc>
          <w:tcPr>
            <w:tcW w:w="126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ن حرفه ای 92</w:t>
            </w:r>
          </w:p>
        </w:tc>
        <w:tc>
          <w:tcPr>
            <w:tcW w:w="117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 حرفه ای 93</w:t>
            </w:r>
          </w:p>
        </w:tc>
        <w:tc>
          <w:tcPr>
            <w:tcW w:w="135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 حرفه ای 92</w:t>
            </w:r>
          </w:p>
        </w:tc>
        <w:tc>
          <w:tcPr>
            <w:tcW w:w="144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پ حرفه ای 91</w:t>
            </w:r>
          </w:p>
        </w:tc>
      </w:tr>
      <w:tr w:rsidR="00A53C1F" w:rsidTr="00A53C1F">
        <w:trPr>
          <w:trHeight w:val="602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A37095" w:rsidRDefault="00A37095" w:rsidP="00DC243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23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03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94</w:t>
            </w:r>
          </w:p>
        </w:tc>
        <w:tc>
          <w:tcPr>
            <w:tcW w:w="126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میکروب شناسی</w:t>
            </w:r>
          </w:p>
          <w:p w:rsidR="00A37095" w:rsidRPr="007438EE" w:rsidRDefault="00A37095" w:rsidP="00DB394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A37095" w:rsidRPr="004E5AAE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آموزش</w:t>
            </w: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</w:t>
            </w: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بهداشت</w:t>
            </w: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</w:t>
            </w:r>
          </w:p>
          <w:p w:rsidR="00416F44" w:rsidRPr="004E5AAE" w:rsidRDefault="00416F44" w:rsidP="00416F44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بهداشت حرفه ای</w:t>
            </w:r>
          </w:p>
          <w:p w:rsidR="004F0EF9" w:rsidRPr="004F0EF9" w:rsidRDefault="00A86255" w:rsidP="004F0EF9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4E5AAE" w:rsidRDefault="004E5AAE" w:rsidP="004E5AAE">
            <w:pPr>
              <w:bidi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ریاضی 2</w:t>
            </w:r>
          </w:p>
          <w:p w:rsidR="004E5AAE" w:rsidRPr="004E5AAE" w:rsidRDefault="004E5AAE" w:rsidP="004E5AAE">
            <w:pPr>
              <w:bidi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ترمودینامیک</w:t>
            </w:r>
          </w:p>
          <w:p w:rsidR="006538AB" w:rsidRPr="004E5AAE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26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مکانیک خاک</w:t>
            </w:r>
          </w:p>
          <w:p w:rsidR="004D1366" w:rsidRPr="004E5AAE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مبانی نمونه برداری</w:t>
            </w:r>
          </w:p>
          <w:p w:rsidR="00016B02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260" w:type="dxa"/>
          </w:tcPr>
          <w:p w:rsidR="00A37095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ارزیابی  و مدیریت</w:t>
            </w:r>
          </w:p>
          <w:p w:rsidR="00016B02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شیمی تجزیه</w:t>
            </w:r>
          </w:p>
          <w:p w:rsidR="00016B02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سیالات </w:t>
            </w:r>
          </w:p>
          <w:p w:rsidR="00016B02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440" w:type="dxa"/>
          </w:tcPr>
          <w:p w:rsidR="00016B02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ارزیابی  و مدیریت</w:t>
            </w:r>
          </w:p>
          <w:p w:rsidR="00A37095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</w:tr>
      <w:tr w:rsidR="00A53C1F" w:rsidTr="00A53C1F">
        <w:trPr>
          <w:trHeight w:val="595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A37095" w:rsidRDefault="00A37095" w:rsidP="00DC243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یک</w:t>
            </w: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24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03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94</w:t>
            </w:r>
          </w:p>
        </w:tc>
        <w:tc>
          <w:tcPr>
            <w:tcW w:w="1260" w:type="dxa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4E5AAE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E5AAE" w:rsidRDefault="00A8625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Pr="007B1980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44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</w:tr>
      <w:tr w:rsidR="00A53C1F" w:rsidTr="00A53C1F">
        <w:trPr>
          <w:trHeight w:val="450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A37095" w:rsidRDefault="00A37095" w:rsidP="00DC243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دو</w:t>
            </w: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25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03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94</w:t>
            </w:r>
          </w:p>
        </w:tc>
        <w:tc>
          <w:tcPr>
            <w:tcW w:w="126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B394E">
              <w:rPr>
                <w:rFonts w:cs="B Titr" w:hint="cs"/>
                <w:sz w:val="14"/>
                <w:szCs w:val="14"/>
                <w:rtl/>
                <w:lang w:bidi="fa-IR"/>
              </w:rPr>
              <w:t>اصول مدیریت</w:t>
            </w:r>
          </w:p>
          <w:p w:rsidR="00A37095" w:rsidRPr="00DB394E" w:rsidRDefault="00693766" w:rsidP="00DB394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Pr="00DC2AD2" w:rsidRDefault="00416F44" w:rsidP="006937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بیماریهای شایع کودکان</w:t>
            </w:r>
            <w:r w:rsidR="00693766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Pr="00DC2AD2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سیالات</w:t>
            </w:r>
          </w:p>
          <w:p w:rsidR="006538AB" w:rsidRPr="004E5AAE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26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فرایندها وعملیات</w:t>
            </w:r>
          </w:p>
          <w:p w:rsidR="004D1366" w:rsidRPr="004E5AAE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طراحی تهویه</w:t>
            </w:r>
          </w:p>
          <w:p w:rsidR="00016B02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دینامیک گازها</w:t>
            </w:r>
          </w:p>
          <w:p w:rsidR="00863A9F" w:rsidRPr="004E5AAE" w:rsidRDefault="00863A9F" w:rsidP="00863A9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ایمنی درمحیط2</w:t>
            </w:r>
          </w:p>
          <w:p w:rsidR="00016B02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440" w:type="dxa"/>
          </w:tcPr>
          <w:p w:rsidR="00016B02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طراحی تهویه</w:t>
            </w:r>
          </w:p>
          <w:p w:rsidR="00A37095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</w:tr>
      <w:tr w:rsidR="00A53C1F" w:rsidTr="00A53C1F">
        <w:trPr>
          <w:trHeight w:val="655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A37095" w:rsidRDefault="00A37095" w:rsidP="00DC243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سه </w:t>
            </w: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26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03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94</w:t>
            </w:r>
          </w:p>
        </w:tc>
        <w:tc>
          <w:tcPr>
            <w:tcW w:w="1260" w:type="dxa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4E5AAE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F0EF9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اقتصادبهداشت 12-10</w:t>
            </w:r>
          </w:p>
        </w:tc>
        <w:tc>
          <w:tcPr>
            <w:tcW w:w="1170" w:type="dxa"/>
          </w:tcPr>
          <w:p w:rsidR="00A37095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پاتوبیولوژی</w:t>
            </w:r>
          </w:p>
          <w:p w:rsidR="006538AB" w:rsidRPr="004E5AAE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Pr="004E5AAE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4D1366" w:rsidRPr="004E5AAE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ریاضیات عمومی2</w:t>
            </w:r>
          </w:p>
          <w:p w:rsidR="00C61BD4" w:rsidRPr="004E5AAE" w:rsidRDefault="00C61BD4" w:rsidP="00C61BD4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26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44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</w:tr>
      <w:tr w:rsidR="00A53C1F" w:rsidTr="00A53C1F">
        <w:trPr>
          <w:trHeight w:val="510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A37095" w:rsidRDefault="00A37095" w:rsidP="001C0AD4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چهار</w:t>
            </w: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27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03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94</w:t>
            </w:r>
          </w:p>
        </w:tc>
        <w:tc>
          <w:tcPr>
            <w:tcW w:w="1260" w:type="dxa"/>
          </w:tcPr>
          <w:p w:rsidR="00A37095" w:rsidRPr="00DB394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B394E">
              <w:rPr>
                <w:rFonts w:cs="B Titr" w:hint="cs"/>
                <w:sz w:val="14"/>
                <w:szCs w:val="14"/>
                <w:rtl/>
                <w:lang w:bidi="fa-IR"/>
              </w:rPr>
              <w:t>بیوفیزیک</w:t>
            </w:r>
          </w:p>
          <w:p w:rsidR="00A37095" w:rsidRPr="00DB394E" w:rsidRDefault="00A37095" w:rsidP="00DB394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B394E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A37095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برنامه ملی مبارزه </w:t>
            </w:r>
          </w:p>
          <w:p w:rsidR="00416F44" w:rsidRPr="00C45E7E" w:rsidRDefault="00416F44" w:rsidP="00416F44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Pr="004F0EF9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استاتیک</w:t>
            </w:r>
          </w:p>
          <w:p w:rsidR="006538AB" w:rsidRPr="004E5AAE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260" w:type="dxa"/>
          </w:tcPr>
          <w:p w:rsidR="004D1366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سیالات</w:t>
            </w:r>
          </w:p>
          <w:p w:rsidR="00A37095" w:rsidRPr="004E5AAE" w:rsidRDefault="00A86255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مهندسی فاکتورها</w:t>
            </w:r>
          </w:p>
          <w:p w:rsidR="00016B02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روشنایی</w:t>
            </w:r>
          </w:p>
          <w:p w:rsidR="00016B02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44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بهداشت پرتوها</w:t>
            </w:r>
          </w:p>
          <w:p w:rsidR="00016B02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</w:tr>
      <w:tr w:rsidR="00A53C1F" w:rsidTr="00A53C1F">
        <w:trPr>
          <w:trHeight w:val="728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A37095" w:rsidRDefault="00A37095" w:rsidP="00DC243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پنج</w:t>
            </w: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شنبه</w:t>
            </w: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28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03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94</w:t>
            </w:r>
          </w:p>
        </w:tc>
        <w:tc>
          <w:tcPr>
            <w:tcW w:w="1260" w:type="dxa"/>
          </w:tcPr>
          <w:p w:rsidR="00A37095" w:rsidRPr="00DB394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B394E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4E5AAE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بهداشت محیط</w:t>
            </w: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3</w:t>
            </w:r>
          </w:p>
          <w:p w:rsidR="00416F44" w:rsidRPr="004E5AAE" w:rsidRDefault="00416F44" w:rsidP="00416F44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Pr="004F0EF9" w:rsidRDefault="004F0EF9" w:rsidP="00C61BD4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اقدامات وکمک</w:t>
            </w:r>
            <w:r w:rsidR="00C61BD4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ها </w:t>
            </w: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اصول اپیدمیولوژی</w:t>
            </w:r>
          </w:p>
          <w:p w:rsidR="006538AB" w:rsidRPr="004E5AAE" w:rsidRDefault="00A86255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Pr="006538AB" w:rsidRDefault="006538AB" w:rsidP="00DC243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6538AB">
              <w:rPr>
                <w:rFonts w:cs="B Titr" w:hint="cs"/>
                <w:sz w:val="20"/>
                <w:szCs w:val="20"/>
                <w:rtl/>
                <w:lang w:bidi="fa-IR"/>
              </w:rPr>
              <w:t>تفسیر</w:t>
            </w:r>
          </w:p>
          <w:p w:rsidR="006538AB" w:rsidRPr="004E5AAE" w:rsidRDefault="00A86255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26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اصول مدیریت </w:t>
            </w:r>
          </w:p>
          <w:p w:rsidR="004D1366" w:rsidRPr="004E5AAE" w:rsidRDefault="00A86255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فیزیک اختصاصی</w:t>
            </w:r>
          </w:p>
          <w:p w:rsidR="00016B02" w:rsidRPr="004E5AA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260" w:type="dxa"/>
          </w:tcPr>
          <w:p w:rsidR="006538AB" w:rsidRPr="006538AB" w:rsidRDefault="006538AB" w:rsidP="006538A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6538AB">
              <w:rPr>
                <w:rFonts w:cs="B Titr" w:hint="cs"/>
                <w:sz w:val="20"/>
                <w:szCs w:val="20"/>
                <w:rtl/>
                <w:lang w:bidi="fa-IR"/>
              </w:rPr>
              <w:t>تفسیر</w:t>
            </w:r>
          </w:p>
          <w:p w:rsidR="00A37095" w:rsidRPr="004E5AAE" w:rsidRDefault="00A86255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ریاضیات عمومی2</w:t>
            </w:r>
          </w:p>
          <w:p w:rsidR="00016B02" w:rsidRPr="003360BE" w:rsidRDefault="00016B02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Pr="004E5AAE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440" w:type="dxa"/>
          </w:tcPr>
          <w:p w:rsidR="006538AB" w:rsidRPr="006538AB" w:rsidRDefault="006538AB" w:rsidP="006538A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 w:rsidRPr="006538AB">
              <w:rPr>
                <w:rFonts w:cs="B Titr" w:hint="cs"/>
                <w:sz w:val="20"/>
                <w:szCs w:val="20"/>
                <w:rtl/>
                <w:lang w:bidi="fa-IR"/>
              </w:rPr>
              <w:t>تفسیر</w:t>
            </w:r>
          </w:p>
          <w:p w:rsidR="00A37095" w:rsidRPr="004E5AAE" w:rsidRDefault="00A86255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</w:tr>
      <w:tr w:rsidR="002B02E1" w:rsidTr="00A53C1F">
        <w:trPr>
          <w:trHeight w:val="125"/>
        </w:trPr>
        <w:tc>
          <w:tcPr>
            <w:tcW w:w="1440" w:type="dxa"/>
            <w:shd w:val="clear" w:color="auto" w:fill="D9D9D9" w:themeFill="background1" w:themeFillShade="D9"/>
          </w:tcPr>
          <w:p w:rsidR="00A37095" w:rsidRDefault="00A37095" w:rsidP="00DC243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A37095" w:rsidRDefault="00A37095" w:rsidP="00DC243B">
            <w:pPr>
              <w:bidi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جمعه 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29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03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94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A37095" w:rsidRPr="00DB394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A37095" w:rsidRPr="004F0EF9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A53C1F" w:rsidTr="00A53C1F">
        <w:trPr>
          <w:trHeight w:val="425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A37095" w:rsidRPr="0093581E" w:rsidRDefault="00A37095" w:rsidP="00DC243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E14DC8">
              <w:rPr>
                <w:rFonts w:cs="B Titr" w:hint="cs"/>
                <w:sz w:val="14"/>
                <w:szCs w:val="14"/>
                <w:rtl/>
                <w:lang w:bidi="fa-IR"/>
              </w:rPr>
              <w:t>شنبه</w:t>
            </w:r>
            <w:r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  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30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03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94</w:t>
            </w:r>
          </w:p>
        </w:tc>
        <w:tc>
          <w:tcPr>
            <w:tcW w:w="126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DB394E">
              <w:rPr>
                <w:rFonts w:cs="B Titr" w:hint="cs"/>
                <w:sz w:val="14"/>
                <w:szCs w:val="14"/>
                <w:rtl/>
                <w:lang w:bidi="fa-IR"/>
              </w:rPr>
              <w:t>کلیات پزشکی</w:t>
            </w:r>
          </w:p>
          <w:p w:rsidR="00A37095" w:rsidRPr="00DB394E" w:rsidRDefault="00A37095" w:rsidP="00DB394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بهداشت</w:t>
            </w: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</w:t>
            </w: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مادروکودک</w:t>
            </w:r>
          </w:p>
          <w:p w:rsidR="00416F44" w:rsidRPr="004E5AAE" w:rsidRDefault="00416F44" w:rsidP="00416F44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Pr="004F0EF9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شیمی محیط</w:t>
            </w:r>
          </w:p>
          <w:p w:rsidR="006538AB" w:rsidRPr="004E5AAE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A37095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اقتصاد مهندسی</w:t>
            </w:r>
          </w:p>
          <w:p w:rsidR="006538AB" w:rsidRPr="004E5AAE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26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آلودگی هوا</w:t>
            </w:r>
          </w:p>
          <w:p w:rsidR="004D1366" w:rsidRPr="004E5AAE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سیستم های یکپارچه12-10</w:t>
            </w:r>
          </w:p>
        </w:tc>
        <w:tc>
          <w:tcPr>
            <w:tcW w:w="1170" w:type="dxa"/>
          </w:tcPr>
          <w:p w:rsidR="00A37095" w:rsidRPr="004E5AAE" w:rsidRDefault="008E76AF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Default="008E76AF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تجزیه نمونه ها</w:t>
            </w:r>
          </w:p>
          <w:p w:rsidR="008E76AF" w:rsidRPr="004E5AAE" w:rsidRDefault="008E76AF" w:rsidP="008E76A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440" w:type="dxa"/>
          </w:tcPr>
          <w:p w:rsidR="00A86255" w:rsidRDefault="00A86255" w:rsidP="00A8625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سیستم های مدیریت</w:t>
            </w:r>
          </w:p>
          <w:p w:rsidR="00A37095" w:rsidRPr="004E5AAE" w:rsidRDefault="00A86255" w:rsidP="00A8625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</w:tr>
      <w:tr w:rsidR="00A53C1F" w:rsidTr="00A53C1F">
        <w:trPr>
          <w:trHeight w:val="512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A37095" w:rsidRPr="0093581E" w:rsidRDefault="00A37095" w:rsidP="00DC243B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یکشنبه  31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03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>/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94</w:t>
            </w:r>
          </w:p>
        </w:tc>
        <w:tc>
          <w:tcPr>
            <w:tcW w:w="1260" w:type="dxa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4E5AAE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F0EF9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روش تحقیق</w:t>
            </w:r>
          </w:p>
          <w:p w:rsidR="004F0EF9" w:rsidRPr="004F0EF9" w:rsidRDefault="004F0EF9" w:rsidP="004F0EF9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4E5AAE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Pr="004E5AAE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ایمنی درمحیط 2 </w:t>
            </w:r>
          </w:p>
          <w:p w:rsidR="00016B02" w:rsidRPr="004E5AAE" w:rsidRDefault="00A86255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26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دانش خانواده</w:t>
            </w:r>
          </w:p>
          <w:p w:rsidR="00016B02" w:rsidRPr="00651B70" w:rsidRDefault="004F3790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Default="008E76AF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فیزیک اختصاصی</w:t>
            </w:r>
          </w:p>
          <w:p w:rsidR="008E76AF" w:rsidRPr="004E5AAE" w:rsidRDefault="008E76AF" w:rsidP="008E76A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440" w:type="dxa"/>
          </w:tcPr>
          <w:p w:rsidR="008E76AF" w:rsidRPr="004E5AAE" w:rsidRDefault="00A86255" w:rsidP="008E76A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</w:tr>
      <w:tr w:rsidR="00A53C1F" w:rsidTr="00A53C1F">
        <w:trPr>
          <w:trHeight w:val="525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A37095" w:rsidRPr="0093581E" w:rsidRDefault="00A37095" w:rsidP="001C0AD4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sz w:val="14"/>
                <w:szCs w:val="14"/>
                <w:rtl/>
                <w:lang w:bidi="fa-IR"/>
              </w:rPr>
              <w:t>دوشنبه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 01/04/94</w:t>
            </w:r>
          </w:p>
        </w:tc>
        <w:tc>
          <w:tcPr>
            <w:tcW w:w="1260" w:type="dxa"/>
          </w:tcPr>
          <w:p w:rsidR="00A37095" w:rsidRPr="00416F44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اکولوژی</w:t>
            </w:r>
          </w:p>
          <w:p w:rsidR="00A37095" w:rsidRPr="004E5AAE" w:rsidRDefault="00A37095" w:rsidP="00DB394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بهداشت باروری</w:t>
            </w:r>
          </w:p>
          <w:p w:rsidR="00416F44" w:rsidRPr="00416F44" w:rsidRDefault="004F3790" w:rsidP="00416F44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Pr="004F0EF9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بهداشت پرتوها</w:t>
            </w:r>
          </w:p>
          <w:p w:rsidR="006538AB" w:rsidRPr="004E5AAE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کیفیت آب</w:t>
            </w:r>
          </w:p>
          <w:p w:rsidR="006538AB" w:rsidRPr="004E5AAE" w:rsidRDefault="00A86255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260" w:type="dxa"/>
          </w:tcPr>
          <w:p w:rsidR="006538AB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کیفیت آب</w:t>
            </w:r>
          </w:p>
          <w:p w:rsidR="00A37095" w:rsidRPr="00651B70" w:rsidRDefault="00A86255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Pr="00651B70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Pr="00651B70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Default="008E76AF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کلیات محیط زیست</w:t>
            </w:r>
          </w:p>
          <w:p w:rsidR="008E76AF" w:rsidRPr="004E5AAE" w:rsidRDefault="008E76AF" w:rsidP="008E76A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440" w:type="dxa"/>
          </w:tcPr>
          <w:p w:rsidR="00A86255" w:rsidRDefault="00A86255" w:rsidP="00A8625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تنش های حرارتی</w:t>
            </w:r>
          </w:p>
          <w:p w:rsidR="00A37095" w:rsidRPr="004E5AAE" w:rsidRDefault="00A86255" w:rsidP="00A8625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</w:tr>
      <w:tr w:rsidR="00A53C1F" w:rsidTr="00A53C1F">
        <w:trPr>
          <w:trHeight w:val="365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lang w:bidi="fa-IR"/>
              </w:rPr>
            </w:pPr>
          </w:p>
          <w:p w:rsidR="00A37095" w:rsidRPr="00D55D22" w:rsidRDefault="00A37095" w:rsidP="001C0AD4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sz w:val="14"/>
                <w:szCs w:val="14"/>
                <w:rtl/>
                <w:lang w:bidi="fa-IR"/>
              </w:rPr>
              <w:t>سه شنبه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02/04/94</w:t>
            </w:r>
          </w:p>
        </w:tc>
        <w:tc>
          <w:tcPr>
            <w:tcW w:w="1260" w:type="dxa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4E5AAE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F0EF9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نظام های سلامت12-10</w:t>
            </w:r>
          </w:p>
        </w:tc>
        <w:tc>
          <w:tcPr>
            <w:tcW w:w="117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4E5AAE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Pr="004E5AAE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زبان تخصصی</w:t>
            </w:r>
          </w:p>
          <w:p w:rsidR="00016B02" w:rsidRPr="004E5AAE" w:rsidRDefault="00863A9F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260" w:type="dxa"/>
          </w:tcPr>
          <w:p w:rsidR="00A37095" w:rsidRDefault="008E76AF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صداوارتعاش</w:t>
            </w:r>
          </w:p>
          <w:p w:rsidR="008E76AF" w:rsidRPr="004E5AAE" w:rsidRDefault="008E76AF" w:rsidP="008E76A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Default="008E76AF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زبان عمومی</w:t>
            </w:r>
          </w:p>
          <w:p w:rsidR="008E76AF" w:rsidRPr="000D346A" w:rsidRDefault="008E76AF" w:rsidP="008E76A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Pr="004E5AAE" w:rsidRDefault="008E76AF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44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</w:tr>
      <w:tr w:rsidR="00A53C1F" w:rsidTr="00A53C1F">
        <w:trPr>
          <w:trHeight w:val="360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A37095" w:rsidRPr="00D55D22" w:rsidRDefault="00A37095" w:rsidP="001C0AD4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چهارشنبه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 03/04/94</w:t>
            </w:r>
          </w:p>
        </w:tc>
        <w:tc>
          <w:tcPr>
            <w:tcW w:w="1260" w:type="dxa"/>
          </w:tcPr>
          <w:p w:rsidR="00A37095" w:rsidRPr="00416F44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اپیدمیولوژی</w:t>
            </w:r>
          </w:p>
          <w:p w:rsidR="00A37095" w:rsidRPr="00416F44" w:rsidRDefault="00A37095" w:rsidP="00DB394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Pr="00416F44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بهداشت دانش آموزان</w:t>
            </w: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Pr="004F0EF9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کلیات ایمنی</w:t>
            </w:r>
          </w:p>
          <w:p w:rsidR="006538AB" w:rsidRPr="004E5AAE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A37095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مدیریت بهداشت محیط</w:t>
            </w:r>
          </w:p>
          <w:p w:rsidR="006538AB" w:rsidRPr="004E5AAE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260" w:type="dxa"/>
          </w:tcPr>
          <w:p w:rsidR="00A37095" w:rsidRDefault="004D1366" w:rsidP="00DC243B">
            <w:pPr>
              <w:bidi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زبان تخصصی</w:t>
            </w:r>
          </w:p>
          <w:p w:rsidR="004D1366" w:rsidRPr="004E5AAE" w:rsidRDefault="00A86255" w:rsidP="004D1366">
            <w:pPr>
              <w:bidi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Pr="004E5AAE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Pr="004E5AAE" w:rsidRDefault="008E76AF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4E5AAE" w:rsidRDefault="008E76AF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Default="008E76AF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روان شناسی</w:t>
            </w:r>
          </w:p>
          <w:p w:rsidR="008E76AF" w:rsidRPr="004E5AAE" w:rsidRDefault="008E76AF" w:rsidP="008E76A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440" w:type="dxa"/>
          </w:tcPr>
          <w:p w:rsidR="00A37095" w:rsidRDefault="00016B02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اپیدمیولوژی</w:t>
            </w:r>
          </w:p>
          <w:p w:rsidR="00016B02" w:rsidRPr="004E5AAE" w:rsidRDefault="00A86255" w:rsidP="00016B02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</w:tr>
      <w:tr w:rsidR="00A53C1F" w:rsidTr="00A53C1F">
        <w:trPr>
          <w:trHeight w:val="485"/>
        </w:trPr>
        <w:tc>
          <w:tcPr>
            <w:tcW w:w="144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</w:p>
          <w:p w:rsidR="00A37095" w:rsidRPr="00A844CD" w:rsidRDefault="00A37095" w:rsidP="001C0AD4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1168B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پنج شنبه</w:t>
            </w:r>
            <w:r w:rsidRPr="00A844CD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04/04/94</w:t>
            </w:r>
          </w:p>
        </w:tc>
        <w:tc>
          <w:tcPr>
            <w:tcW w:w="1260" w:type="dxa"/>
          </w:tcPr>
          <w:p w:rsidR="00A37095" w:rsidRPr="00416F44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اندیشه 1</w:t>
            </w:r>
          </w:p>
          <w:p w:rsidR="00A37095" w:rsidRPr="00416F44" w:rsidRDefault="00A37095" w:rsidP="00A3709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A37095" w:rsidRDefault="00416F44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16F44">
              <w:rPr>
                <w:rFonts w:cs="B Titr" w:hint="cs"/>
                <w:sz w:val="14"/>
                <w:szCs w:val="14"/>
                <w:rtl/>
                <w:lang w:bidi="fa-IR"/>
              </w:rPr>
              <w:t>مصونسازی</w:t>
            </w:r>
          </w:p>
          <w:p w:rsidR="004F0EF9" w:rsidRPr="00416F44" w:rsidRDefault="004F0EF9" w:rsidP="004F0EF9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2B02E1" w:rsidRDefault="004F0EF9" w:rsidP="002B02E1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اصول برنامه </w:t>
            </w:r>
            <w:r w:rsidR="002B02E1">
              <w:rPr>
                <w:rFonts w:cs="B Titr" w:hint="cs"/>
                <w:sz w:val="14"/>
                <w:szCs w:val="14"/>
                <w:rtl/>
                <w:lang w:bidi="fa-IR"/>
              </w:rPr>
              <w:t>ر</w:t>
            </w: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یزی</w:t>
            </w:r>
          </w:p>
          <w:p w:rsidR="00A37095" w:rsidRPr="004F0EF9" w:rsidRDefault="004F0EF9" w:rsidP="002B02E1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اندیشه 2</w:t>
            </w:r>
          </w:p>
          <w:p w:rsidR="004E5AAE" w:rsidRPr="004E5AAE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A37095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قوانین مقررات</w:t>
            </w:r>
          </w:p>
          <w:p w:rsidR="006538AB" w:rsidRPr="004E5AAE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260" w:type="dxa"/>
          </w:tcPr>
          <w:p w:rsidR="004E5AAE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اندیشه 2</w:t>
            </w:r>
          </w:p>
          <w:p w:rsidR="00A37095" w:rsidRPr="004E5AAE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4E5AAE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اندیشه 2</w:t>
            </w:r>
          </w:p>
          <w:p w:rsidR="00A37095" w:rsidRPr="004E5AAE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26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سم شناسی شغلی </w:t>
            </w:r>
          </w:p>
          <w:p w:rsidR="004D1366" w:rsidRPr="004E5AAE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4E5AAE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اندیشه 2</w:t>
            </w:r>
          </w:p>
          <w:p w:rsidR="00A37095" w:rsidRPr="004E5AAE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A37095" w:rsidRPr="004E5AAE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440" w:type="dxa"/>
          </w:tcPr>
          <w:p w:rsidR="00A37095" w:rsidRPr="004E5AAE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</w:tr>
      <w:tr w:rsidR="002B02E1" w:rsidTr="00A53C1F">
        <w:trPr>
          <w:trHeight w:val="375"/>
        </w:trPr>
        <w:tc>
          <w:tcPr>
            <w:tcW w:w="1440" w:type="dxa"/>
            <w:shd w:val="clear" w:color="auto" w:fill="D9D9D9" w:themeFill="background1" w:themeFillShade="D9"/>
          </w:tcPr>
          <w:p w:rsidR="00A37095" w:rsidRPr="00B27183" w:rsidRDefault="00A37095" w:rsidP="001C0AD4">
            <w:pPr>
              <w:bidi/>
              <w:jc w:val="center"/>
              <w:rPr>
                <w:rFonts w:cs="B Titr"/>
                <w:sz w:val="16"/>
                <w:szCs w:val="16"/>
                <w:rtl/>
                <w:lang w:bidi="fa-IR"/>
              </w:rPr>
            </w:pPr>
            <w:r w:rsidRPr="00B27183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جمعه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05/04/94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</w:tcPr>
          <w:p w:rsidR="00A37095" w:rsidRPr="004E5AAE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A53C1F" w:rsidTr="00A53C1F">
        <w:trPr>
          <w:trHeight w:val="602"/>
        </w:trPr>
        <w:tc>
          <w:tcPr>
            <w:tcW w:w="144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06/04/94</w:t>
            </w:r>
          </w:p>
        </w:tc>
        <w:tc>
          <w:tcPr>
            <w:tcW w:w="126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زبان عمومی</w:t>
            </w:r>
          </w:p>
          <w:p w:rsidR="00A37095" w:rsidRPr="00755072" w:rsidRDefault="00A37095" w:rsidP="00A3709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Pr="00755072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بهداشت دهان ودندان12-10</w:t>
            </w:r>
          </w:p>
        </w:tc>
        <w:tc>
          <w:tcPr>
            <w:tcW w:w="1170" w:type="dxa"/>
          </w:tcPr>
          <w:p w:rsidR="00A37095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توانبخشی</w:t>
            </w:r>
          </w:p>
          <w:p w:rsidR="004F0EF9" w:rsidRPr="00755072" w:rsidRDefault="004F0EF9" w:rsidP="004F0EF9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رسم فنی</w:t>
            </w:r>
          </w:p>
          <w:p w:rsidR="004E5AAE" w:rsidRPr="004E5AAE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433700" w:rsidRDefault="006538AB" w:rsidP="00863A9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ایمنی کاربرد مواد</w:t>
            </w:r>
          </w:p>
          <w:p w:rsidR="00A37095" w:rsidRPr="00FD6075" w:rsidRDefault="00863A9F" w:rsidP="00433700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260" w:type="dxa"/>
          </w:tcPr>
          <w:p w:rsidR="00A37095" w:rsidRPr="00FD6075" w:rsidRDefault="004D1366" w:rsidP="00A53C1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ایمنی مواد شیمیایی</w:t>
            </w:r>
            <w:r w:rsidR="00A53C1F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 10 </w:t>
            </w:r>
            <w:r w:rsidR="00863A9F">
              <w:rPr>
                <w:rFonts w:cs="B Titr" w:hint="cs"/>
                <w:sz w:val="14"/>
                <w:szCs w:val="14"/>
                <w:rtl/>
                <w:lang w:bidi="fa-IR"/>
              </w:rPr>
              <w:t>-8</w:t>
            </w:r>
          </w:p>
        </w:tc>
        <w:tc>
          <w:tcPr>
            <w:tcW w:w="117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مدیریت صنعتی</w:t>
            </w:r>
          </w:p>
          <w:p w:rsidR="004D1366" w:rsidRPr="00571948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26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بیماریهای ناشی ازکار</w:t>
            </w:r>
          </w:p>
          <w:p w:rsidR="004D1366" w:rsidRPr="00755072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کمکهای اولیه</w:t>
            </w:r>
          </w:p>
          <w:p w:rsidR="004D1366" w:rsidRPr="00FD6075" w:rsidRDefault="00A86255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مهندسی فاکتورها</w:t>
            </w:r>
          </w:p>
          <w:p w:rsidR="004D1366" w:rsidRPr="00FD6075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44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روشنایی</w:t>
            </w:r>
          </w:p>
          <w:p w:rsidR="004D1366" w:rsidRPr="00755072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</w:tr>
      <w:tr w:rsidR="00A53C1F" w:rsidTr="00A53C1F">
        <w:trPr>
          <w:trHeight w:val="620"/>
        </w:trPr>
        <w:tc>
          <w:tcPr>
            <w:tcW w:w="144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  <w:r w:rsidRPr="00F14FAD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یک شنبه</w:t>
            </w:r>
            <w:r w:rsidRPr="00CB18C5">
              <w:rPr>
                <w:rFonts w:cs="B Titr" w:hint="cs"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07/04/94</w:t>
            </w:r>
          </w:p>
        </w:tc>
        <w:tc>
          <w:tcPr>
            <w:tcW w:w="1260" w:type="dxa"/>
          </w:tcPr>
          <w:p w:rsidR="00A37095" w:rsidRPr="00755072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755072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Default="00A8625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4E5AAE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تغذیه </w:t>
            </w:r>
            <w:r w:rsidRPr="004F0EF9">
              <w:rPr>
                <w:rFonts w:cs="B Titr" w:hint="cs"/>
                <w:sz w:val="14"/>
                <w:szCs w:val="14"/>
                <w:rtl/>
                <w:lang w:bidi="fa-IR"/>
              </w:rPr>
              <w:t>کاربردی</w:t>
            </w:r>
          </w:p>
          <w:p w:rsidR="00A86255" w:rsidRPr="00755072" w:rsidRDefault="00A86255" w:rsidP="00A8625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A37095" w:rsidRPr="004E5AAE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FD6075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Pr="00FD6075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571948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260" w:type="dxa"/>
          </w:tcPr>
          <w:p w:rsidR="00A37095" w:rsidRPr="00755072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170" w:type="dxa"/>
          </w:tcPr>
          <w:p w:rsidR="00A37095" w:rsidRPr="00FD6075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350" w:type="dxa"/>
          </w:tcPr>
          <w:p w:rsidR="00A37095" w:rsidRPr="00FD6075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  <w:tc>
          <w:tcPr>
            <w:tcW w:w="1440" w:type="dxa"/>
          </w:tcPr>
          <w:p w:rsidR="00A37095" w:rsidRPr="00755072" w:rsidRDefault="004E5AAE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</w:tr>
      <w:tr w:rsidR="00A53C1F" w:rsidTr="00A53C1F">
        <w:trPr>
          <w:trHeight w:val="620"/>
        </w:trPr>
        <w:tc>
          <w:tcPr>
            <w:tcW w:w="1440" w:type="dxa"/>
          </w:tcPr>
          <w:p w:rsidR="00A37095" w:rsidRDefault="00A37095" w:rsidP="001C0AD4">
            <w:pPr>
              <w:bidi/>
              <w:jc w:val="center"/>
              <w:rPr>
                <w:rFonts w:cs="B Titr"/>
                <w:b/>
                <w:bCs/>
                <w:sz w:val="14"/>
                <w:szCs w:val="14"/>
                <w:lang w:bidi="fa-IR"/>
              </w:rPr>
            </w:pPr>
            <w:r w:rsidRPr="001168B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دو شنبه</w:t>
            </w:r>
            <w:r>
              <w:rPr>
                <w:rFonts w:cs="B Titr" w:hint="cs"/>
                <w:sz w:val="16"/>
                <w:szCs w:val="16"/>
                <w:rtl/>
                <w:lang w:bidi="fa-IR"/>
              </w:rPr>
              <w:t>08/04/94</w:t>
            </w:r>
          </w:p>
        </w:tc>
        <w:tc>
          <w:tcPr>
            <w:tcW w:w="1260" w:type="dxa"/>
          </w:tcPr>
          <w:p w:rsidR="00A37095" w:rsidRDefault="00A37095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روانشناسی</w:t>
            </w:r>
          </w:p>
          <w:p w:rsidR="00A37095" w:rsidRPr="00755072" w:rsidRDefault="00A37095" w:rsidP="00A37095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350" w:type="dxa"/>
          </w:tcPr>
          <w:p w:rsidR="00A37095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ادبیات</w:t>
            </w:r>
          </w:p>
          <w:p w:rsidR="004F0EF9" w:rsidRPr="00755072" w:rsidRDefault="004F0EF9" w:rsidP="004F0EF9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Default="004F0EF9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تاریخ تحلیلی</w:t>
            </w:r>
          </w:p>
          <w:p w:rsidR="004F0EF9" w:rsidRPr="00755072" w:rsidRDefault="004F0EF9" w:rsidP="004F0EF9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4E5AAE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ادبیات</w:t>
            </w:r>
          </w:p>
          <w:p w:rsidR="00A37095" w:rsidRPr="004E5AAE" w:rsidRDefault="004E5AAE" w:rsidP="004E5AAE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گندزداها</w:t>
            </w:r>
          </w:p>
          <w:p w:rsidR="00863A9F" w:rsidRPr="00FD6075" w:rsidRDefault="00863A9F" w:rsidP="00863A9F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260" w:type="dxa"/>
          </w:tcPr>
          <w:p w:rsidR="00A37095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تاریخ تحلیلی</w:t>
            </w:r>
          </w:p>
          <w:p w:rsidR="006538AB" w:rsidRPr="00FD6075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170" w:type="dxa"/>
          </w:tcPr>
          <w:p w:rsidR="006538AB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تاریخ تحلیلی</w:t>
            </w:r>
          </w:p>
          <w:p w:rsidR="00A37095" w:rsidRPr="00571948" w:rsidRDefault="006538AB" w:rsidP="006538A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260" w:type="dxa"/>
          </w:tcPr>
          <w:p w:rsidR="00A37095" w:rsidRDefault="006538AB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فرهنگ وتمدن</w:t>
            </w:r>
          </w:p>
          <w:p w:rsidR="004D1366" w:rsidRPr="00755072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17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آشنایی با صنایع</w:t>
            </w:r>
          </w:p>
          <w:p w:rsidR="004D1366" w:rsidRPr="00FD6075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12-10</w:t>
            </w:r>
          </w:p>
        </w:tc>
        <w:tc>
          <w:tcPr>
            <w:tcW w:w="1350" w:type="dxa"/>
          </w:tcPr>
          <w:p w:rsidR="00A37095" w:rsidRDefault="004D1366" w:rsidP="00DC243B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انقلاب اسلامی</w:t>
            </w:r>
          </w:p>
          <w:p w:rsidR="004D1366" w:rsidRPr="00FD6075" w:rsidRDefault="004D1366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10-8</w:t>
            </w:r>
          </w:p>
        </w:tc>
        <w:tc>
          <w:tcPr>
            <w:tcW w:w="1440" w:type="dxa"/>
          </w:tcPr>
          <w:p w:rsidR="004D1366" w:rsidRPr="00755072" w:rsidRDefault="00A86255" w:rsidP="004D1366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-</w:t>
            </w:r>
          </w:p>
        </w:tc>
      </w:tr>
    </w:tbl>
    <w:p w:rsidR="00847A15" w:rsidRPr="005D1C3A" w:rsidRDefault="00FB60AA" w:rsidP="00152F13">
      <w:pPr>
        <w:bidi/>
        <w:jc w:val="center"/>
        <w:rPr>
          <w:rFonts w:cs="B Titr"/>
          <w:sz w:val="20"/>
          <w:szCs w:val="20"/>
          <w:rtl/>
          <w:lang w:bidi="fa-IR"/>
        </w:rPr>
      </w:pPr>
      <w:r w:rsidRPr="005D1C3A">
        <w:rPr>
          <w:rFonts w:cs="B Titr" w:hint="cs"/>
          <w:sz w:val="20"/>
          <w:szCs w:val="20"/>
          <w:rtl/>
        </w:rPr>
        <w:t>برنامه امتحانات پایان ترم نیمسال</w:t>
      </w:r>
      <w:r w:rsidR="00152F13">
        <w:rPr>
          <w:rFonts w:cs="B Titr" w:hint="cs"/>
          <w:sz w:val="20"/>
          <w:szCs w:val="20"/>
          <w:rtl/>
        </w:rPr>
        <w:t xml:space="preserve"> دوم</w:t>
      </w:r>
      <w:r w:rsidR="003E055E" w:rsidRPr="005D1C3A">
        <w:rPr>
          <w:rFonts w:cs="B Titr" w:hint="cs"/>
          <w:sz w:val="20"/>
          <w:szCs w:val="20"/>
          <w:rtl/>
        </w:rPr>
        <w:t xml:space="preserve"> </w:t>
      </w:r>
      <w:r w:rsidRPr="005D1C3A">
        <w:rPr>
          <w:rFonts w:cs="B Titr" w:hint="cs"/>
          <w:sz w:val="20"/>
          <w:szCs w:val="20"/>
          <w:rtl/>
        </w:rPr>
        <w:t xml:space="preserve">سال تحصیلی </w:t>
      </w:r>
      <w:r w:rsidR="003E055E" w:rsidRPr="005D1C3A">
        <w:rPr>
          <w:rFonts w:cs="B Titr" w:hint="cs"/>
          <w:sz w:val="20"/>
          <w:szCs w:val="20"/>
          <w:rtl/>
        </w:rPr>
        <w:t>9</w:t>
      </w:r>
      <w:r w:rsidR="009E0B6C">
        <w:rPr>
          <w:rFonts w:cs="B Titr" w:hint="cs"/>
          <w:sz w:val="20"/>
          <w:szCs w:val="20"/>
          <w:rtl/>
        </w:rPr>
        <w:t>4</w:t>
      </w:r>
      <w:r w:rsidRPr="005D1C3A">
        <w:rPr>
          <w:rFonts w:cs="B Titr" w:hint="cs"/>
          <w:sz w:val="20"/>
          <w:szCs w:val="20"/>
          <w:rtl/>
        </w:rPr>
        <w:t>-</w:t>
      </w:r>
      <w:r w:rsidR="009E0B6C">
        <w:rPr>
          <w:rFonts w:cs="B Titr" w:hint="cs"/>
          <w:sz w:val="20"/>
          <w:szCs w:val="20"/>
          <w:rtl/>
        </w:rPr>
        <w:t>93</w:t>
      </w:r>
      <w:r w:rsidRPr="005D1C3A">
        <w:rPr>
          <w:rFonts w:cs="B Titr" w:hint="cs"/>
          <w:sz w:val="20"/>
          <w:szCs w:val="20"/>
          <w:rtl/>
        </w:rPr>
        <w:t xml:space="preserve"> </w:t>
      </w:r>
      <w:r w:rsidR="003E055E" w:rsidRPr="005D1C3A">
        <w:rPr>
          <w:rFonts w:cs="B Titr" w:hint="cs"/>
          <w:sz w:val="20"/>
          <w:szCs w:val="20"/>
          <w:rtl/>
        </w:rPr>
        <w:t>دان</w:t>
      </w:r>
      <w:r w:rsidRPr="005D1C3A">
        <w:rPr>
          <w:rFonts w:cs="B Titr" w:hint="cs"/>
          <w:sz w:val="20"/>
          <w:szCs w:val="20"/>
          <w:rtl/>
        </w:rPr>
        <w:t>شکده بهداشت</w:t>
      </w:r>
      <w:r w:rsidR="00483865" w:rsidRPr="005D1C3A">
        <w:rPr>
          <w:rFonts w:cs="B Titr" w:hint="cs"/>
          <w:sz w:val="20"/>
          <w:szCs w:val="20"/>
          <w:rtl/>
        </w:rPr>
        <w:t xml:space="preserve"> بجنورد</w:t>
      </w:r>
    </w:p>
    <w:sectPr w:rsidR="00847A15" w:rsidRPr="005D1C3A" w:rsidSect="009E0B6C">
      <w:pgSz w:w="16839" w:h="11907" w:orient="landscape" w:code="9"/>
      <w:pgMar w:top="180" w:right="180" w:bottom="90" w:left="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852DA"/>
    <w:rsid w:val="00016581"/>
    <w:rsid w:val="00016996"/>
    <w:rsid w:val="00016B02"/>
    <w:rsid w:val="00023509"/>
    <w:rsid w:val="00025E35"/>
    <w:rsid w:val="0003680D"/>
    <w:rsid w:val="00040779"/>
    <w:rsid w:val="00070907"/>
    <w:rsid w:val="00070982"/>
    <w:rsid w:val="00073AA0"/>
    <w:rsid w:val="000816AD"/>
    <w:rsid w:val="00090817"/>
    <w:rsid w:val="0009387A"/>
    <w:rsid w:val="000A0824"/>
    <w:rsid w:val="000A54AA"/>
    <w:rsid w:val="000B68F8"/>
    <w:rsid w:val="000B7C41"/>
    <w:rsid w:val="000C48BA"/>
    <w:rsid w:val="000C7B24"/>
    <w:rsid w:val="000D346A"/>
    <w:rsid w:val="000E5A45"/>
    <w:rsid w:val="000E6E4D"/>
    <w:rsid w:val="000F2936"/>
    <w:rsid w:val="000F536D"/>
    <w:rsid w:val="00105E41"/>
    <w:rsid w:val="001114B5"/>
    <w:rsid w:val="00113E56"/>
    <w:rsid w:val="00115DC2"/>
    <w:rsid w:val="00116055"/>
    <w:rsid w:val="001168B2"/>
    <w:rsid w:val="00124E7C"/>
    <w:rsid w:val="00132093"/>
    <w:rsid w:val="00140651"/>
    <w:rsid w:val="00152F13"/>
    <w:rsid w:val="001609E0"/>
    <w:rsid w:val="001636C9"/>
    <w:rsid w:val="001757E6"/>
    <w:rsid w:val="001801E5"/>
    <w:rsid w:val="001C0AD4"/>
    <w:rsid w:val="001C550A"/>
    <w:rsid w:val="001D60B5"/>
    <w:rsid w:val="001E1BE3"/>
    <w:rsid w:val="001E4414"/>
    <w:rsid w:val="001E44E3"/>
    <w:rsid w:val="001F4CCA"/>
    <w:rsid w:val="00201084"/>
    <w:rsid w:val="0020184A"/>
    <w:rsid w:val="00216631"/>
    <w:rsid w:val="002231BE"/>
    <w:rsid w:val="002239A5"/>
    <w:rsid w:val="002425F4"/>
    <w:rsid w:val="00244E28"/>
    <w:rsid w:val="002525F7"/>
    <w:rsid w:val="002560E8"/>
    <w:rsid w:val="00266FCC"/>
    <w:rsid w:val="0027503A"/>
    <w:rsid w:val="002759BF"/>
    <w:rsid w:val="00277FA6"/>
    <w:rsid w:val="002801DB"/>
    <w:rsid w:val="00280AFD"/>
    <w:rsid w:val="00280F8F"/>
    <w:rsid w:val="00282299"/>
    <w:rsid w:val="00296258"/>
    <w:rsid w:val="002A3C1F"/>
    <w:rsid w:val="002B02E1"/>
    <w:rsid w:val="002B2397"/>
    <w:rsid w:val="002B3A95"/>
    <w:rsid w:val="002B4EA8"/>
    <w:rsid w:val="002C0717"/>
    <w:rsid w:val="002C1416"/>
    <w:rsid w:val="002D2BB5"/>
    <w:rsid w:val="002E191F"/>
    <w:rsid w:val="002E2FE7"/>
    <w:rsid w:val="00301E60"/>
    <w:rsid w:val="00303EDB"/>
    <w:rsid w:val="00307AFF"/>
    <w:rsid w:val="0033095F"/>
    <w:rsid w:val="003360BE"/>
    <w:rsid w:val="00340AC2"/>
    <w:rsid w:val="00345A84"/>
    <w:rsid w:val="0037271C"/>
    <w:rsid w:val="00377F9A"/>
    <w:rsid w:val="00394F24"/>
    <w:rsid w:val="003A61C2"/>
    <w:rsid w:val="003C6C4A"/>
    <w:rsid w:val="003D0934"/>
    <w:rsid w:val="003D797D"/>
    <w:rsid w:val="003E055E"/>
    <w:rsid w:val="003E6AB7"/>
    <w:rsid w:val="003E73CD"/>
    <w:rsid w:val="003F1A79"/>
    <w:rsid w:val="003F2B7E"/>
    <w:rsid w:val="003F2E14"/>
    <w:rsid w:val="003F3F44"/>
    <w:rsid w:val="00410EE8"/>
    <w:rsid w:val="00416F44"/>
    <w:rsid w:val="0042102B"/>
    <w:rsid w:val="00433700"/>
    <w:rsid w:val="00451B21"/>
    <w:rsid w:val="00453B14"/>
    <w:rsid w:val="00454514"/>
    <w:rsid w:val="00464AC8"/>
    <w:rsid w:val="00483865"/>
    <w:rsid w:val="00485BDD"/>
    <w:rsid w:val="004872D6"/>
    <w:rsid w:val="00487906"/>
    <w:rsid w:val="004965DD"/>
    <w:rsid w:val="004979D5"/>
    <w:rsid w:val="004A48E7"/>
    <w:rsid w:val="004C1A92"/>
    <w:rsid w:val="004D1366"/>
    <w:rsid w:val="004D4196"/>
    <w:rsid w:val="004D4528"/>
    <w:rsid w:val="004D7668"/>
    <w:rsid w:val="004E50A7"/>
    <w:rsid w:val="004E5AAE"/>
    <w:rsid w:val="004F0EF9"/>
    <w:rsid w:val="004F308C"/>
    <w:rsid w:val="004F3790"/>
    <w:rsid w:val="004F6235"/>
    <w:rsid w:val="00503AB7"/>
    <w:rsid w:val="0051535A"/>
    <w:rsid w:val="00520690"/>
    <w:rsid w:val="005373D2"/>
    <w:rsid w:val="005438C0"/>
    <w:rsid w:val="00571948"/>
    <w:rsid w:val="005817DC"/>
    <w:rsid w:val="0058398B"/>
    <w:rsid w:val="00587420"/>
    <w:rsid w:val="00590C1F"/>
    <w:rsid w:val="00591B00"/>
    <w:rsid w:val="00593DE8"/>
    <w:rsid w:val="005A2430"/>
    <w:rsid w:val="005B35D9"/>
    <w:rsid w:val="005C3876"/>
    <w:rsid w:val="005C3E39"/>
    <w:rsid w:val="005C53C6"/>
    <w:rsid w:val="005C6E8C"/>
    <w:rsid w:val="005D0EA1"/>
    <w:rsid w:val="005D1C3A"/>
    <w:rsid w:val="005D206E"/>
    <w:rsid w:val="005E2A5B"/>
    <w:rsid w:val="005E416B"/>
    <w:rsid w:val="00602B70"/>
    <w:rsid w:val="00614E95"/>
    <w:rsid w:val="0063115B"/>
    <w:rsid w:val="00632DE3"/>
    <w:rsid w:val="00635B98"/>
    <w:rsid w:val="006413FC"/>
    <w:rsid w:val="00647F5B"/>
    <w:rsid w:val="00651B70"/>
    <w:rsid w:val="006538AB"/>
    <w:rsid w:val="00654841"/>
    <w:rsid w:val="00656527"/>
    <w:rsid w:val="00664E8E"/>
    <w:rsid w:val="00665E6F"/>
    <w:rsid w:val="0066631B"/>
    <w:rsid w:val="00671B92"/>
    <w:rsid w:val="0067707B"/>
    <w:rsid w:val="0068056C"/>
    <w:rsid w:val="00684B0B"/>
    <w:rsid w:val="00693766"/>
    <w:rsid w:val="006951A7"/>
    <w:rsid w:val="006C6E2B"/>
    <w:rsid w:val="006D3BCF"/>
    <w:rsid w:val="006F60EC"/>
    <w:rsid w:val="00703702"/>
    <w:rsid w:val="00706AD4"/>
    <w:rsid w:val="00710FBD"/>
    <w:rsid w:val="007174CD"/>
    <w:rsid w:val="00727D31"/>
    <w:rsid w:val="00733BAB"/>
    <w:rsid w:val="00737D23"/>
    <w:rsid w:val="007413EE"/>
    <w:rsid w:val="007414F1"/>
    <w:rsid w:val="00743379"/>
    <w:rsid w:val="007438EE"/>
    <w:rsid w:val="00744618"/>
    <w:rsid w:val="00746A42"/>
    <w:rsid w:val="00755072"/>
    <w:rsid w:val="007625F4"/>
    <w:rsid w:val="00764A64"/>
    <w:rsid w:val="0077328D"/>
    <w:rsid w:val="0079600A"/>
    <w:rsid w:val="007A2085"/>
    <w:rsid w:val="007A50A0"/>
    <w:rsid w:val="007B1364"/>
    <w:rsid w:val="007B1980"/>
    <w:rsid w:val="007B7838"/>
    <w:rsid w:val="007C0C96"/>
    <w:rsid w:val="007C436A"/>
    <w:rsid w:val="007C656D"/>
    <w:rsid w:val="007C7066"/>
    <w:rsid w:val="007D427E"/>
    <w:rsid w:val="007D78DC"/>
    <w:rsid w:val="007E0630"/>
    <w:rsid w:val="007F6F4B"/>
    <w:rsid w:val="00801744"/>
    <w:rsid w:val="00801B8D"/>
    <w:rsid w:val="008045C8"/>
    <w:rsid w:val="00813EE2"/>
    <w:rsid w:val="0082251B"/>
    <w:rsid w:val="00830874"/>
    <w:rsid w:val="00835AEB"/>
    <w:rsid w:val="00847A15"/>
    <w:rsid w:val="00852984"/>
    <w:rsid w:val="00863A9F"/>
    <w:rsid w:val="00873F21"/>
    <w:rsid w:val="00877C39"/>
    <w:rsid w:val="00877F3C"/>
    <w:rsid w:val="008848CA"/>
    <w:rsid w:val="008852DA"/>
    <w:rsid w:val="00896880"/>
    <w:rsid w:val="008A183A"/>
    <w:rsid w:val="008E0417"/>
    <w:rsid w:val="008E2A15"/>
    <w:rsid w:val="008E5EDC"/>
    <w:rsid w:val="008E76AF"/>
    <w:rsid w:val="008F14BB"/>
    <w:rsid w:val="008F66CE"/>
    <w:rsid w:val="0090520A"/>
    <w:rsid w:val="009125CA"/>
    <w:rsid w:val="00915573"/>
    <w:rsid w:val="009202C0"/>
    <w:rsid w:val="009259BC"/>
    <w:rsid w:val="009263CB"/>
    <w:rsid w:val="00935779"/>
    <w:rsid w:val="0093581E"/>
    <w:rsid w:val="00945150"/>
    <w:rsid w:val="009454F0"/>
    <w:rsid w:val="00950C7B"/>
    <w:rsid w:val="009603FD"/>
    <w:rsid w:val="00961523"/>
    <w:rsid w:val="00966320"/>
    <w:rsid w:val="00973BFF"/>
    <w:rsid w:val="00982475"/>
    <w:rsid w:val="00983877"/>
    <w:rsid w:val="009879F5"/>
    <w:rsid w:val="009979E7"/>
    <w:rsid w:val="009A2F9A"/>
    <w:rsid w:val="009B3AF7"/>
    <w:rsid w:val="009C64AA"/>
    <w:rsid w:val="009D69D6"/>
    <w:rsid w:val="009E0B6C"/>
    <w:rsid w:val="009E4956"/>
    <w:rsid w:val="009E6FFB"/>
    <w:rsid w:val="009F39F8"/>
    <w:rsid w:val="009F5E6B"/>
    <w:rsid w:val="009F6485"/>
    <w:rsid w:val="009F6C09"/>
    <w:rsid w:val="00A03F81"/>
    <w:rsid w:val="00A116D8"/>
    <w:rsid w:val="00A16D65"/>
    <w:rsid w:val="00A25D2B"/>
    <w:rsid w:val="00A26DB4"/>
    <w:rsid w:val="00A27C16"/>
    <w:rsid w:val="00A37095"/>
    <w:rsid w:val="00A50F05"/>
    <w:rsid w:val="00A5177E"/>
    <w:rsid w:val="00A53C1F"/>
    <w:rsid w:val="00A74DA2"/>
    <w:rsid w:val="00A844CD"/>
    <w:rsid w:val="00A86255"/>
    <w:rsid w:val="00A87455"/>
    <w:rsid w:val="00AA0524"/>
    <w:rsid w:val="00AA4CF0"/>
    <w:rsid w:val="00AB217A"/>
    <w:rsid w:val="00AB44D3"/>
    <w:rsid w:val="00AC304B"/>
    <w:rsid w:val="00AC49DC"/>
    <w:rsid w:val="00AD15F9"/>
    <w:rsid w:val="00AD432E"/>
    <w:rsid w:val="00AD783E"/>
    <w:rsid w:val="00AF44A3"/>
    <w:rsid w:val="00B00594"/>
    <w:rsid w:val="00B076B7"/>
    <w:rsid w:val="00B27183"/>
    <w:rsid w:val="00B2739C"/>
    <w:rsid w:val="00B3633E"/>
    <w:rsid w:val="00B4526D"/>
    <w:rsid w:val="00B47A82"/>
    <w:rsid w:val="00B5774A"/>
    <w:rsid w:val="00B64721"/>
    <w:rsid w:val="00B760B2"/>
    <w:rsid w:val="00B86802"/>
    <w:rsid w:val="00B931F6"/>
    <w:rsid w:val="00BA7C2B"/>
    <w:rsid w:val="00BB245A"/>
    <w:rsid w:val="00BB6E59"/>
    <w:rsid w:val="00BC21A0"/>
    <w:rsid w:val="00BD12E2"/>
    <w:rsid w:val="00BE0E90"/>
    <w:rsid w:val="00BE35E3"/>
    <w:rsid w:val="00C00DDE"/>
    <w:rsid w:val="00C12B57"/>
    <w:rsid w:val="00C21B43"/>
    <w:rsid w:val="00C25256"/>
    <w:rsid w:val="00C30D1F"/>
    <w:rsid w:val="00C37006"/>
    <w:rsid w:val="00C400F7"/>
    <w:rsid w:val="00C41893"/>
    <w:rsid w:val="00C4335D"/>
    <w:rsid w:val="00C45E7E"/>
    <w:rsid w:val="00C514F2"/>
    <w:rsid w:val="00C52C99"/>
    <w:rsid w:val="00C57F54"/>
    <w:rsid w:val="00C61BD4"/>
    <w:rsid w:val="00C92794"/>
    <w:rsid w:val="00C9292A"/>
    <w:rsid w:val="00C92D6E"/>
    <w:rsid w:val="00C936A8"/>
    <w:rsid w:val="00CA1100"/>
    <w:rsid w:val="00CA5746"/>
    <w:rsid w:val="00CA7C43"/>
    <w:rsid w:val="00CB18C5"/>
    <w:rsid w:val="00CC69E3"/>
    <w:rsid w:val="00CD390F"/>
    <w:rsid w:val="00CD3C2A"/>
    <w:rsid w:val="00CD683E"/>
    <w:rsid w:val="00CE5E2D"/>
    <w:rsid w:val="00CF07C6"/>
    <w:rsid w:val="00CF1320"/>
    <w:rsid w:val="00D04B1D"/>
    <w:rsid w:val="00D06645"/>
    <w:rsid w:val="00D06C8E"/>
    <w:rsid w:val="00D158AD"/>
    <w:rsid w:val="00D17FEB"/>
    <w:rsid w:val="00D209D7"/>
    <w:rsid w:val="00D2501F"/>
    <w:rsid w:val="00D31818"/>
    <w:rsid w:val="00D32FFB"/>
    <w:rsid w:val="00D3652A"/>
    <w:rsid w:val="00D50BC3"/>
    <w:rsid w:val="00D55D22"/>
    <w:rsid w:val="00D66D55"/>
    <w:rsid w:val="00D679A1"/>
    <w:rsid w:val="00D72151"/>
    <w:rsid w:val="00D7307D"/>
    <w:rsid w:val="00D75DBF"/>
    <w:rsid w:val="00D972AB"/>
    <w:rsid w:val="00DA1EC5"/>
    <w:rsid w:val="00DA4F6D"/>
    <w:rsid w:val="00DB21E6"/>
    <w:rsid w:val="00DB394E"/>
    <w:rsid w:val="00DB73F8"/>
    <w:rsid w:val="00DC1BDB"/>
    <w:rsid w:val="00DC243B"/>
    <w:rsid w:val="00DC2AD2"/>
    <w:rsid w:val="00DD2C10"/>
    <w:rsid w:val="00DE0DC3"/>
    <w:rsid w:val="00DF087F"/>
    <w:rsid w:val="00DF20E0"/>
    <w:rsid w:val="00E05036"/>
    <w:rsid w:val="00E05384"/>
    <w:rsid w:val="00E14DC8"/>
    <w:rsid w:val="00E2146F"/>
    <w:rsid w:val="00E21F91"/>
    <w:rsid w:val="00E260F7"/>
    <w:rsid w:val="00E3632C"/>
    <w:rsid w:val="00E453CE"/>
    <w:rsid w:val="00E5638C"/>
    <w:rsid w:val="00E752C4"/>
    <w:rsid w:val="00E763EB"/>
    <w:rsid w:val="00E901EA"/>
    <w:rsid w:val="00E910E0"/>
    <w:rsid w:val="00EA5AF7"/>
    <w:rsid w:val="00EA654B"/>
    <w:rsid w:val="00EB113B"/>
    <w:rsid w:val="00EB7153"/>
    <w:rsid w:val="00ED1E0B"/>
    <w:rsid w:val="00ED2FA6"/>
    <w:rsid w:val="00ED503A"/>
    <w:rsid w:val="00EE0C9F"/>
    <w:rsid w:val="00EE3469"/>
    <w:rsid w:val="00EE4B3E"/>
    <w:rsid w:val="00F0058D"/>
    <w:rsid w:val="00F07CF0"/>
    <w:rsid w:val="00F145A2"/>
    <w:rsid w:val="00F14FAD"/>
    <w:rsid w:val="00F3048B"/>
    <w:rsid w:val="00F308F7"/>
    <w:rsid w:val="00F52518"/>
    <w:rsid w:val="00F56412"/>
    <w:rsid w:val="00F6573D"/>
    <w:rsid w:val="00F667D2"/>
    <w:rsid w:val="00F74BAF"/>
    <w:rsid w:val="00F75BDA"/>
    <w:rsid w:val="00F829C3"/>
    <w:rsid w:val="00F9529E"/>
    <w:rsid w:val="00FB03E7"/>
    <w:rsid w:val="00FB0DE1"/>
    <w:rsid w:val="00FB1E6E"/>
    <w:rsid w:val="00FB60AA"/>
    <w:rsid w:val="00FD4C74"/>
    <w:rsid w:val="00FD6075"/>
    <w:rsid w:val="00FE4052"/>
    <w:rsid w:val="00FE43A6"/>
    <w:rsid w:val="00FE5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5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D5365-69C2-40DF-B906-823C8114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Amozesh</dc:creator>
  <cp:lastModifiedBy>5249833446</cp:lastModifiedBy>
  <cp:revision>19</cp:revision>
  <cp:lastPrinted>2015-05-23T07:53:00Z</cp:lastPrinted>
  <dcterms:created xsi:type="dcterms:W3CDTF">2015-05-05T05:39:00Z</dcterms:created>
  <dcterms:modified xsi:type="dcterms:W3CDTF">2015-05-30T05:11:00Z</dcterms:modified>
</cp:coreProperties>
</file>