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8"/>
        <w:gridCol w:w="2193"/>
        <w:gridCol w:w="1299"/>
        <w:gridCol w:w="2087"/>
        <w:gridCol w:w="1171"/>
        <w:gridCol w:w="956"/>
      </w:tblGrid>
      <w:tr w:rsidR="004A0A60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رتبه</w:t>
            </w:r>
          </w:p>
        </w:tc>
      </w:tr>
      <w:tr w:rsidR="004A0A60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پارسا جلیلی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 دبستانی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 w:rsidP="00877919">
            <w:pPr>
              <w:tabs>
                <w:tab w:val="center" w:pos="786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حفظ 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4A0A60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حسین ریحانی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 دبستانی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حفظ 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4A0A60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A60" w:rsidRDefault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یزدان امامی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A60" w:rsidRDefault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 دبستان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A60" w:rsidRDefault="00386C1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حفظ 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A60" w:rsidRDefault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4A0A60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جواد گریوانی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 دبستان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4A0A60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رحمتیان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 دبستان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A60" w:rsidRDefault="004A0A60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386C1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F368C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صالح صفی پور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چهارم دبستان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386C1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940763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0763" w:rsidRDefault="00940763" w:rsidP="00940763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940763" w:rsidP="00940763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مهدی نیلوفر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940763" w:rsidP="00940763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پنجم دبستان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940763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حفظ 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940763" w:rsidP="00940763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940763" w:rsidP="00940763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386C1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F368C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حسین براتی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ششم دبستان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ترتیل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78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386C1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F368C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رضا انصاری پور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هفتم متوسطه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تحقیق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386C1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F368C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آیتی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نهم متوسطه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تحقیق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78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386C1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F368C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رحمانی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دانشگاهی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ترتیل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386C1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F368C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حمزه علی محمدی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همسران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386C1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F368C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لطف اله رمضانی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همسران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ترتیل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386C1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6C16" w:rsidRDefault="00F368C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نازنین زهرا حسین زاده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 دبستانی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(خواهران)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C16" w:rsidRDefault="00386C16" w:rsidP="00386C1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کیانا آیتی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اول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نرگس رجبی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اول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87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ساجده قادری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سوم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86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نیلوفر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چهارم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19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غزاله محمدی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پنجم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67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نرگس حسین زاده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ششم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ملیکا خانشریفان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هشتم متوسطه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73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گریوانی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نهم متوسطه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قمری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دهم متوسطه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ترتیل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75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 گریوانی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دانشگاهی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ترتیل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سلیمه امروزی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همسران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877919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حفظ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 گریوانی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همسران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ترتیل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74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خدیجه حاتمی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همسران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ترتیل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 پور تقی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همسران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ترتیل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67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محیا احسانی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 دبستانی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نقاشی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 xml:space="preserve"> (برگزیده مقطع پیش دبستانی)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940763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برتر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 خدادادی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اول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نقاشی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(برگزیده پایه اول)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940763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برتر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حسین اکبری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دوم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نقاشی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(برگزیده پایه دوم)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940763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برتر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کوثر رحیمی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سوم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نقاشی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(برگزیده پایه سوم)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940763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برتر</w:t>
            </w:r>
          </w:p>
        </w:tc>
      </w:tr>
      <w:tr w:rsidR="00940763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940763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940763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مبینا محمدی مقدم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B64E33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چهارم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B64E33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نقاشی(برگزیده پایه چهارم)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B64E33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763" w:rsidRDefault="00B64E33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برتر</w:t>
            </w:r>
          </w:p>
        </w:tc>
      </w:tr>
      <w:tr w:rsidR="00F368C6" w:rsidTr="008B7A8E">
        <w:trPr>
          <w:trHeight w:val="68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فرزاد محمدی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پنجم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نقاشی</w:t>
            </w:r>
            <w:r w:rsidR="00940763">
              <w:rPr>
                <w:rFonts w:cs="B Nazanin" w:hint="cs"/>
                <w:sz w:val="24"/>
                <w:szCs w:val="24"/>
                <w:rtl/>
              </w:rPr>
              <w:t>(برگزیده پایه پنجم)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940763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C6" w:rsidRDefault="00F368C6" w:rsidP="00F368C6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برتر</w:t>
            </w:r>
          </w:p>
        </w:tc>
      </w:tr>
    </w:tbl>
    <w:p w:rsidR="004A0A60" w:rsidRPr="006B0533" w:rsidRDefault="004A0A60" w:rsidP="006B0533">
      <w:pPr>
        <w:ind w:left="360"/>
        <w:rPr>
          <w:rFonts w:cs="B Nazanin"/>
          <w:sz w:val="24"/>
          <w:szCs w:val="24"/>
          <w:rtl/>
        </w:rPr>
      </w:pPr>
    </w:p>
    <w:p w:rsidR="004A0A60" w:rsidRDefault="004A0A60" w:rsidP="004A0A60">
      <w:pPr>
        <w:rPr>
          <w:rFonts w:cs="B Nazanin"/>
          <w:sz w:val="24"/>
          <w:szCs w:val="24"/>
          <w:rtl/>
        </w:rPr>
      </w:pPr>
    </w:p>
    <w:p w:rsidR="004A0A60" w:rsidRDefault="004A0A60" w:rsidP="004A0A60">
      <w:pPr>
        <w:rPr>
          <w:rFonts w:cs="B Nazanin"/>
          <w:sz w:val="24"/>
          <w:szCs w:val="24"/>
          <w:rtl/>
        </w:rPr>
      </w:pPr>
    </w:p>
    <w:p w:rsidR="004A0A60" w:rsidRDefault="004A0A60" w:rsidP="004A0A60">
      <w:pPr>
        <w:rPr>
          <w:rtl/>
        </w:rPr>
      </w:pPr>
    </w:p>
    <w:p w:rsidR="000014F5" w:rsidRDefault="000014F5"/>
    <w:sectPr w:rsidR="000014F5" w:rsidSect="0075056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3C" w:rsidRDefault="00D0033C" w:rsidP="00F613C4">
      <w:pPr>
        <w:spacing w:after="0" w:line="240" w:lineRule="auto"/>
      </w:pPr>
      <w:r>
        <w:separator/>
      </w:r>
    </w:p>
  </w:endnote>
  <w:endnote w:type="continuationSeparator" w:id="0">
    <w:p w:rsidR="00D0033C" w:rsidRDefault="00D0033C" w:rsidP="00F6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3C" w:rsidRDefault="00D0033C" w:rsidP="00F613C4">
      <w:pPr>
        <w:spacing w:after="0" w:line="240" w:lineRule="auto"/>
      </w:pPr>
      <w:r>
        <w:separator/>
      </w:r>
    </w:p>
  </w:footnote>
  <w:footnote w:type="continuationSeparator" w:id="0">
    <w:p w:rsidR="00D0033C" w:rsidRDefault="00D0033C" w:rsidP="00F6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C4" w:rsidRDefault="00F613C4">
    <w:pPr>
      <w:pStyle w:val="Header"/>
    </w:pPr>
    <w:r>
      <w:rPr>
        <w:rFonts w:cs="Times New Roman" w:hint="cs"/>
        <w:rtl/>
      </w:rPr>
      <w:t>لیست برگزیدگان ششمین جشنواره قرآنی ماه مبارک رمضان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B3CC5"/>
    <w:multiLevelType w:val="hybridMultilevel"/>
    <w:tmpl w:val="BCD00AD6"/>
    <w:lvl w:ilvl="0" w:tplc="3EAE0AF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0"/>
    <w:rsid w:val="000014F5"/>
    <w:rsid w:val="00386C16"/>
    <w:rsid w:val="004A0A60"/>
    <w:rsid w:val="00612574"/>
    <w:rsid w:val="006B0533"/>
    <w:rsid w:val="00750563"/>
    <w:rsid w:val="00877919"/>
    <w:rsid w:val="008B7A8E"/>
    <w:rsid w:val="008C4E32"/>
    <w:rsid w:val="00940763"/>
    <w:rsid w:val="00B64E33"/>
    <w:rsid w:val="00D0033C"/>
    <w:rsid w:val="00F368C6"/>
    <w:rsid w:val="00F4050E"/>
    <w:rsid w:val="00F6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7D16B-3059-4F1C-86F3-B1136ED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60"/>
    <w:pPr>
      <w:bidi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A0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A6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0A60"/>
    <w:rPr>
      <w:sz w:val="16"/>
      <w:szCs w:val="16"/>
    </w:rPr>
  </w:style>
  <w:style w:type="table" w:styleId="TableGrid">
    <w:name w:val="Table Grid"/>
    <w:basedOn w:val="TableNormal"/>
    <w:uiPriority w:val="39"/>
    <w:rsid w:val="004A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C4"/>
  </w:style>
  <w:style w:type="paragraph" w:styleId="Footer">
    <w:name w:val="footer"/>
    <w:basedOn w:val="Normal"/>
    <w:link w:val="FooterChar"/>
    <w:uiPriority w:val="99"/>
    <w:unhideWhenUsed/>
    <w:rsid w:val="00F6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C4"/>
  </w:style>
  <w:style w:type="paragraph" w:styleId="ListParagraph">
    <w:name w:val="List Paragraph"/>
    <w:basedOn w:val="Normal"/>
    <w:uiPriority w:val="34"/>
    <w:qFormat/>
    <w:rsid w:val="006B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شیردل</dc:creator>
  <cp:keywords/>
  <dc:description/>
  <cp:lastModifiedBy>سیده مرضیه لنگری</cp:lastModifiedBy>
  <cp:revision>2</cp:revision>
  <dcterms:created xsi:type="dcterms:W3CDTF">2017-07-01T04:15:00Z</dcterms:created>
  <dcterms:modified xsi:type="dcterms:W3CDTF">2017-07-01T04:15:00Z</dcterms:modified>
</cp:coreProperties>
</file>