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XSpec="center" w:tblpY="299"/>
        <w:bidiVisual/>
        <w:tblW w:w="6664" w:type="dxa"/>
        <w:tblLayout w:type="fixed"/>
        <w:tblLook w:val="04A0"/>
      </w:tblPr>
      <w:tblGrid>
        <w:gridCol w:w="567"/>
        <w:gridCol w:w="2126"/>
        <w:gridCol w:w="3971"/>
      </w:tblGrid>
      <w:tr w:rsidR="000A1E93" w:rsidRPr="00D642FE" w:rsidTr="000A1E93">
        <w:trPr>
          <w:trHeight w:val="77"/>
        </w:trPr>
        <w:tc>
          <w:tcPr>
            <w:tcW w:w="567" w:type="dxa"/>
          </w:tcPr>
          <w:p w:rsidR="000A1E93" w:rsidRPr="00D642FE" w:rsidRDefault="000A1E93" w:rsidP="0084052F">
            <w:pPr>
              <w:jc w:val="both"/>
              <w:rPr>
                <w:rFonts w:cs="B Nazanin"/>
                <w:b/>
                <w:bCs/>
              </w:rPr>
            </w:pPr>
            <w:r w:rsidRPr="00D642FE">
              <w:rPr>
                <w:rFonts w:cs="B Nazanin"/>
                <w:b/>
                <w:bCs/>
              </w:rPr>
              <w:t>R</w:t>
            </w:r>
          </w:p>
        </w:tc>
        <w:tc>
          <w:tcPr>
            <w:tcW w:w="2126" w:type="dxa"/>
          </w:tcPr>
          <w:p w:rsidR="000A1E93" w:rsidRPr="00D642FE" w:rsidRDefault="000A1E93" w:rsidP="0084052F">
            <w:pPr>
              <w:jc w:val="both"/>
              <w:rPr>
                <w:rFonts w:cs="B Nazanin"/>
                <w:b/>
                <w:bCs/>
                <w:rtl/>
              </w:rPr>
            </w:pPr>
            <w:r w:rsidRPr="00D642FE">
              <w:rPr>
                <w:rFonts w:cs="B Nazanin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0A1E93" w:rsidRPr="00CD7C24" w:rsidRDefault="000A1E93" w:rsidP="0084052F">
            <w:pPr>
              <w:jc w:val="both"/>
              <w:rPr>
                <w:rFonts w:cs="B Nazanin"/>
                <w:b/>
                <w:bCs/>
                <w:rtl/>
              </w:rPr>
            </w:pPr>
            <w:r w:rsidRPr="00CD7C24">
              <w:rPr>
                <w:rFonts w:cs="B Nazanin" w:hint="cs"/>
                <w:b/>
                <w:bCs/>
                <w:rtl/>
              </w:rPr>
              <w:t>سرپرست دوره</w:t>
            </w:r>
          </w:p>
        </w:tc>
      </w:tr>
      <w:tr w:rsidR="000A1E93" w:rsidRPr="00D642FE" w:rsidTr="000A1E93">
        <w:trPr>
          <w:trHeight w:val="383"/>
        </w:trPr>
        <w:tc>
          <w:tcPr>
            <w:tcW w:w="567" w:type="dxa"/>
          </w:tcPr>
          <w:p w:rsidR="000A1E93" w:rsidRPr="00D642FE" w:rsidRDefault="000A1E93" w:rsidP="0084052F">
            <w:pPr>
              <w:jc w:val="both"/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1</w:t>
            </w:r>
          </w:p>
        </w:tc>
        <w:tc>
          <w:tcPr>
            <w:tcW w:w="2126" w:type="dxa"/>
          </w:tcPr>
          <w:p w:rsidR="000A1E93" w:rsidRPr="00D642FE" w:rsidRDefault="000A1E93" w:rsidP="0084052F">
            <w:pPr>
              <w:jc w:val="both"/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سحرماه رویان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0A1E93" w:rsidRPr="00CD7C24" w:rsidRDefault="000A1E93" w:rsidP="006C78D7">
            <w:pPr>
              <w:rPr>
                <w:rFonts w:cs="B Nazanin"/>
                <w:rtl/>
              </w:rPr>
            </w:pPr>
            <w:r w:rsidRPr="00CD7C24">
              <w:rPr>
                <w:rFonts w:cs="B Nazanin" w:hint="cs"/>
                <w:rtl/>
              </w:rPr>
              <w:t>سرکار خانم طاهرپور</w:t>
            </w:r>
          </w:p>
        </w:tc>
      </w:tr>
      <w:tr w:rsidR="000A1E93" w:rsidRPr="00D642FE" w:rsidTr="000A1E93">
        <w:tc>
          <w:tcPr>
            <w:tcW w:w="567" w:type="dxa"/>
          </w:tcPr>
          <w:p w:rsidR="000A1E93" w:rsidRPr="00D642FE" w:rsidRDefault="000A1E93" w:rsidP="0084052F">
            <w:pPr>
              <w:jc w:val="both"/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2</w:t>
            </w:r>
          </w:p>
        </w:tc>
        <w:tc>
          <w:tcPr>
            <w:tcW w:w="2126" w:type="dxa"/>
          </w:tcPr>
          <w:p w:rsidR="000A1E93" w:rsidRPr="00D642FE" w:rsidRDefault="000A1E93" w:rsidP="0084052F">
            <w:pPr>
              <w:jc w:val="both"/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عاطفه حبیبی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0A1E93" w:rsidRPr="00CD7C24" w:rsidRDefault="000A1E93" w:rsidP="006C78D7">
            <w:pPr>
              <w:rPr>
                <w:rFonts w:cs="B Nazanin"/>
                <w:rtl/>
              </w:rPr>
            </w:pPr>
            <w:r w:rsidRPr="00CD7C24">
              <w:rPr>
                <w:rFonts w:cs="B Nazanin" w:hint="cs"/>
                <w:rtl/>
              </w:rPr>
              <w:t>جناب آقای نبوی</w:t>
            </w:r>
          </w:p>
        </w:tc>
      </w:tr>
      <w:tr w:rsidR="000A1E93" w:rsidRPr="00D642FE" w:rsidTr="000A1E93">
        <w:tc>
          <w:tcPr>
            <w:tcW w:w="567" w:type="dxa"/>
          </w:tcPr>
          <w:p w:rsidR="000A1E93" w:rsidRPr="00D642FE" w:rsidRDefault="000A1E93" w:rsidP="0084052F">
            <w:pPr>
              <w:jc w:val="both"/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3</w:t>
            </w:r>
          </w:p>
        </w:tc>
        <w:tc>
          <w:tcPr>
            <w:tcW w:w="2126" w:type="dxa"/>
          </w:tcPr>
          <w:p w:rsidR="000A1E93" w:rsidRPr="00D642FE" w:rsidRDefault="000A1E93" w:rsidP="0084052F">
            <w:pPr>
              <w:jc w:val="both"/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مهسا باستانی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0A1E93" w:rsidRPr="00CD7C24" w:rsidRDefault="000A1E93" w:rsidP="006C78D7">
            <w:pPr>
              <w:rPr>
                <w:rFonts w:cs="B Nazanin"/>
                <w:rtl/>
              </w:rPr>
            </w:pPr>
            <w:r w:rsidRPr="00CD7C24">
              <w:rPr>
                <w:rFonts w:cs="B Nazanin" w:hint="cs"/>
                <w:rtl/>
              </w:rPr>
              <w:t>جناب آقای حسینی</w:t>
            </w:r>
          </w:p>
        </w:tc>
      </w:tr>
      <w:tr w:rsidR="000A1E93" w:rsidRPr="00D642FE" w:rsidTr="000A1E93">
        <w:trPr>
          <w:trHeight w:val="414"/>
        </w:trPr>
        <w:tc>
          <w:tcPr>
            <w:tcW w:w="567" w:type="dxa"/>
          </w:tcPr>
          <w:p w:rsidR="000A1E93" w:rsidRPr="00D642FE" w:rsidRDefault="000A1E93" w:rsidP="0084052F">
            <w:pPr>
              <w:jc w:val="both"/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4</w:t>
            </w:r>
          </w:p>
        </w:tc>
        <w:tc>
          <w:tcPr>
            <w:tcW w:w="2126" w:type="dxa"/>
          </w:tcPr>
          <w:p w:rsidR="000A1E93" w:rsidRPr="00D642FE" w:rsidRDefault="000A1E93" w:rsidP="0084052F">
            <w:pPr>
              <w:jc w:val="both"/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شکوفه عیدی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0A1E93" w:rsidRPr="00CD7C24" w:rsidRDefault="000A1E93" w:rsidP="006C78D7">
            <w:pPr>
              <w:rPr>
                <w:rFonts w:cs="B Nazanin"/>
                <w:rtl/>
              </w:rPr>
            </w:pPr>
            <w:r w:rsidRPr="00CD7C24">
              <w:rPr>
                <w:rFonts w:cs="B Nazanin" w:hint="cs"/>
                <w:rtl/>
              </w:rPr>
              <w:t>جناب آقای دکتر محدث حکاک</w:t>
            </w:r>
          </w:p>
        </w:tc>
      </w:tr>
      <w:tr w:rsidR="000A1E93" w:rsidRPr="00D642FE" w:rsidTr="000A1E93">
        <w:tc>
          <w:tcPr>
            <w:tcW w:w="567" w:type="dxa"/>
          </w:tcPr>
          <w:p w:rsidR="000A1E93" w:rsidRPr="00D642FE" w:rsidRDefault="000A1E93" w:rsidP="0084052F">
            <w:pPr>
              <w:jc w:val="both"/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5</w:t>
            </w:r>
          </w:p>
        </w:tc>
        <w:tc>
          <w:tcPr>
            <w:tcW w:w="2126" w:type="dxa"/>
          </w:tcPr>
          <w:p w:rsidR="000A1E93" w:rsidRPr="00D642FE" w:rsidRDefault="000A1E93" w:rsidP="00E53C6F">
            <w:pPr>
              <w:jc w:val="both"/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ناهید</w:t>
            </w:r>
            <w:r>
              <w:rPr>
                <w:rFonts w:cs="B Nazanin" w:hint="cs"/>
                <w:rtl/>
              </w:rPr>
              <w:t xml:space="preserve"> آ</w:t>
            </w:r>
            <w:r w:rsidRPr="00D642FE">
              <w:rPr>
                <w:rFonts w:cs="B Nazanin" w:hint="cs"/>
                <w:rtl/>
              </w:rPr>
              <w:t>دینه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0A1E93" w:rsidRPr="00CD7C24" w:rsidRDefault="000A1E93" w:rsidP="006C78D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سرکارخانم فیروزفر</w:t>
            </w:r>
          </w:p>
        </w:tc>
      </w:tr>
      <w:tr w:rsidR="000A1E93" w:rsidRPr="00D642FE" w:rsidTr="000A1E93">
        <w:tc>
          <w:tcPr>
            <w:tcW w:w="567" w:type="dxa"/>
          </w:tcPr>
          <w:p w:rsidR="000A1E93" w:rsidRPr="00D642FE" w:rsidRDefault="000A1E93" w:rsidP="0084052F">
            <w:pPr>
              <w:jc w:val="both"/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6</w:t>
            </w:r>
          </w:p>
        </w:tc>
        <w:tc>
          <w:tcPr>
            <w:tcW w:w="2126" w:type="dxa"/>
          </w:tcPr>
          <w:p w:rsidR="000A1E93" w:rsidRPr="00D642FE" w:rsidRDefault="000A1E93" w:rsidP="00DE18E6">
            <w:pPr>
              <w:jc w:val="both"/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مهدیه ناظر</w:t>
            </w:r>
            <w:r>
              <w:rPr>
                <w:rFonts w:cs="B Nazanin" w:hint="cs"/>
                <w:rtl/>
              </w:rPr>
              <w:t>آ</w:t>
            </w:r>
            <w:r w:rsidRPr="00D642FE">
              <w:rPr>
                <w:rFonts w:cs="B Nazanin" w:hint="cs"/>
                <w:rtl/>
              </w:rPr>
              <w:t>ستانه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0A1E93" w:rsidRPr="00CD7C24" w:rsidRDefault="000A1E93" w:rsidP="006C78D7">
            <w:pPr>
              <w:rPr>
                <w:rFonts w:cs="B Nazanin"/>
                <w:rtl/>
              </w:rPr>
            </w:pPr>
            <w:r w:rsidRPr="00CD7C24">
              <w:rPr>
                <w:rFonts w:cs="B Nazanin" w:hint="cs"/>
                <w:rtl/>
              </w:rPr>
              <w:t>جناب آقای حسینی</w:t>
            </w:r>
          </w:p>
        </w:tc>
      </w:tr>
      <w:tr w:rsidR="000A1E93" w:rsidRPr="00D642FE" w:rsidTr="000A1E93">
        <w:tc>
          <w:tcPr>
            <w:tcW w:w="567" w:type="dxa"/>
          </w:tcPr>
          <w:p w:rsidR="000A1E93" w:rsidRPr="00D642FE" w:rsidRDefault="000A1E93" w:rsidP="0084052F">
            <w:pPr>
              <w:jc w:val="both"/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7</w:t>
            </w:r>
          </w:p>
        </w:tc>
        <w:tc>
          <w:tcPr>
            <w:tcW w:w="2126" w:type="dxa"/>
          </w:tcPr>
          <w:p w:rsidR="000A1E93" w:rsidRPr="00D642FE" w:rsidRDefault="000A1E93" w:rsidP="000A1E93">
            <w:pPr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مریم دوست</w:t>
            </w:r>
            <w:r>
              <w:rPr>
                <w:rFonts w:cs="B Nazanin" w:hint="cs"/>
                <w:rtl/>
              </w:rPr>
              <w:t xml:space="preserve"> </w:t>
            </w:r>
            <w:r w:rsidRPr="00D642FE">
              <w:rPr>
                <w:rFonts w:cs="B Nazanin" w:hint="cs"/>
                <w:rtl/>
              </w:rPr>
              <w:t>محمدی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0A1E93" w:rsidRPr="00CD7C24" w:rsidRDefault="000A1E93" w:rsidP="006C78D7">
            <w:pPr>
              <w:rPr>
                <w:rFonts w:cs="B Nazanin"/>
                <w:rtl/>
              </w:rPr>
            </w:pPr>
            <w:r w:rsidRPr="00CD7C24">
              <w:rPr>
                <w:rFonts w:cs="B Nazanin" w:hint="cs"/>
                <w:rtl/>
              </w:rPr>
              <w:t>سرکار خانم فیروزفر</w:t>
            </w:r>
          </w:p>
        </w:tc>
      </w:tr>
      <w:tr w:rsidR="000A1E93" w:rsidRPr="00D642FE" w:rsidTr="000A1E93">
        <w:tc>
          <w:tcPr>
            <w:tcW w:w="567" w:type="dxa"/>
          </w:tcPr>
          <w:p w:rsidR="000A1E93" w:rsidRPr="00D642FE" w:rsidRDefault="000A1E93" w:rsidP="0084052F">
            <w:pPr>
              <w:jc w:val="both"/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8</w:t>
            </w:r>
          </w:p>
        </w:tc>
        <w:tc>
          <w:tcPr>
            <w:tcW w:w="2126" w:type="dxa"/>
          </w:tcPr>
          <w:p w:rsidR="000A1E93" w:rsidRPr="00D642FE" w:rsidRDefault="000A1E93" w:rsidP="0084052F">
            <w:pPr>
              <w:jc w:val="both"/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ملیحه یزدانی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0A1E93" w:rsidRPr="00CD7C24" w:rsidRDefault="000A1E93" w:rsidP="006C78D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جناب آقای دکتر محدث حکاک</w:t>
            </w:r>
          </w:p>
        </w:tc>
      </w:tr>
      <w:tr w:rsidR="000A1E93" w:rsidRPr="00D642FE" w:rsidTr="000A1E93">
        <w:trPr>
          <w:trHeight w:val="340"/>
        </w:trPr>
        <w:tc>
          <w:tcPr>
            <w:tcW w:w="567" w:type="dxa"/>
          </w:tcPr>
          <w:p w:rsidR="000A1E93" w:rsidRPr="00D642FE" w:rsidRDefault="000A1E93" w:rsidP="0084052F">
            <w:pPr>
              <w:jc w:val="both"/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9</w:t>
            </w:r>
          </w:p>
        </w:tc>
        <w:tc>
          <w:tcPr>
            <w:tcW w:w="2126" w:type="dxa"/>
          </w:tcPr>
          <w:p w:rsidR="000A1E93" w:rsidRPr="00D642FE" w:rsidRDefault="000A1E93" w:rsidP="0084052F">
            <w:pPr>
              <w:jc w:val="both"/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حدیثه طالبی راد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0A1E93" w:rsidRPr="00CD7C24" w:rsidRDefault="000A1E93" w:rsidP="006C78D7">
            <w:pPr>
              <w:rPr>
                <w:rFonts w:cs="B Nazanin"/>
                <w:rtl/>
              </w:rPr>
            </w:pPr>
            <w:r w:rsidRPr="00CD7C24">
              <w:rPr>
                <w:rFonts w:cs="B Nazanin" w:hint="cs"/>
                <w:rtl/>
              </w:rPr>
              <w:t>سرکار خانم طاهرپور</w:t>
            </w:r>
          </w:p>
        </w:tc>
      </w:tr>
      <w:tr w:rsidR="000A1E93" w:rsidRPr="00D642FE" w:rsidTr="000A1E93">
        <w:tc>
          <w:tcPr>
            <w:tcW w:w="567" w:type="dxa"/>
          </w:tcPr>
          <w:p w:rsidR="000A1E93" w:rsidRPr="00D642FE" w:rsidRDefault="000A1E93" w:rsidP="0084052F">
            <w:pPr>
              <w:jc w:val="both"/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10</w:t>
            </w:r>
          </w:p>
        </w:tc>
        <w:tc>
          <w:tcPr>
            <w:tcW w:w="2126" w:type="dxa"/>
          </w:tcPr>
          <w:p w:rsidR="000A1E93" w:rsidRPr="00D642FE" w:rsidRDefault="000A1E93" w:rsidP="0084052F">
            <w:pPr>
              <w:jc w:val="both"/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طاهره امانی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0A1E93" w:rsidRPr="00CD7C24" w:rsidRDefault="000A1E93" w:rsidP="006C78D7">
            <w:pPr>
              <w:rPr>
                <w:rFonts w:cs="B Nazanin"/>
                <w:rtl/>
              </w:rPr>
            </w:pPr>
            <w:r w:rsidRPr="00CD7C24">
              <w:rPr>
                <w:rFonts w:cs="B Nazanin" w:hint="cs"/>
                <w:rtl/>
              </w:rPr>
              <w:t>جناب آقای لشکردوست</w:t>
            </w:r>
          </w:p>
        </w:tc>
      </w:tr>
      <w:tr w:rsidR="000A1E93" w:rsidRPr="00D642FE" w:rsidTr="000A1E93">
        <w:tc>
          <w:tcPr>
            <w:tcW w:w="567" w:type="dxa"/>
          </w:tcPr>
          <w:p w:rsidR="000A1E93" w:rsidRPr="00D642FE" w:rsidRDefault="000A1E93" w:rsidP="0084052F">
            <w:pPr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11</w:t>
            </w:r>
          </w:p>
        </w:tc>
        <w:tc>
          <w:tcPr>
            <w:tcW w:w="2126" w:type="dxa"/>
          </w:tcPr>
          <w:p w:rsidR="000A1E93" w:rsidRPr="00D642FE" w:rsidRDefault="000A1E93" w:rsidP="0084052F">
            <w:pPr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ساناز صباغی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0A1E93" w:rsidRPr="00CD7C24" w:rsidRDefault="000A1E93" w:rsidP="006C78D7">
            <w:pPr>
              <w:rPr>
                <w:rFonts w:cs="B Nazanin"/>
                <w:rtl/>
              </w:rPr>
            </w:pPr>
            <w:r w:rsidRPr="00CD7C24">
              <w:rPr>
                <w:rFonts w:cs="B Nazanin" w:hint="cs"/>
                <w:rtl/>
              </w:rPr>
              <w:t>سرکار خانم طاهرپور</w:t>
            </w:r>
          </w:p>
        </w:tc>
      </w:tr>
      <w:tr w:rsidR="000A1E93" w:rsidRPr="00D642FE" w:rsidTr="000A1E93">
        <w:tc>
          <w:tcPr>
            <w:tcW w:w="567" w:type="dxa"/>
          </w:tcPr>
          <w:p w:rsidR="000A1E93" w:rsidRPr="00D642FE" w:rsidRDefault="000A1E93" w:rsidP="0084052F">
            <w:pPr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12</w:t>
            </w:r>
          </w:p>
        </w:tc>
        <w:tc>
          <w:tcPr>
            <w:tcW w:w="2126" w:type="dxa"/>
          </w:tcPr>
          <w:p w:rsidR="000A1E93" w:rsidRPr="00D642FE" w:rsidRDefault="000A1E93" w:rsidP="0084052F">
            <w:pPr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عاطفه فرجی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0A1E93" w:rsidRPr="00CD7C24" w:rsidRDefault="000A1E93" w:rsidP="006C78D7">
            <w:pPr>
              <w:rPr>
                <w:rFonts w:cs="B Nazanin"/>
                <w:rtl/>
              </w:rPr>
            </w:pPr>
            <w:r w:rsidRPr="00CD7C24">
              <w:rPr>
                <w:rFonts w:cs="B Nazanin" w:hint="cs"/>
                <w:rtl/>
              </w:rPr>
              <w:t>جناب آقای دکتر توکلی</w:t>
            </w:r>
          </w:p>
        </w:tc>
      </w:tr>
      <w:tr w:rsidR="000A1E93" w:rsidRPr="00D642FE" w:rsidTr="000A1E93">
        <w:tc>
          <w:tcPr>
            <w:tcW w:w="567" w:type="dxa"/>
          </w:tcPr>
          <w:p w:rsidR="000A1E93" w:rsidRPr="00D642FE" w:rsidRDefault="000A1E93" w:rsidP="0084052F">
            <w:pPr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13</w:t>
            </w:r>
          </w:p>
        </w:tc>
        <w:tc>
          <w:tcPr>
            <w:tcW w:w="2126" w:type="dxa"/>
          </w:tcPr>
          <w:p w:rsidR="000A1E93" w:rsidRPr="00D642FE" w:rsidRDefault="000A1E93" w:rsidP="0084052F">
            <w:pPr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فاطمه نعمتی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0A1E93" w:rsidRPr="00CD7C24" w:rsidRDefault="000A1E93" w:rsidP="006C78D7">
            <w:pPr>
              <w:rPr>
                <w:rFonts w:cs="B Nazanin"/>
                <w:rtl/>
              </w:rPr>
            </w:pPr>
            <w:r w:rsidRPr="00CD7C24">
              <w:rPr>
                <w:rFonts w:cs="B Nazanin" w:hint="cs"/>
                <w:rtl/>
              </w:rPr>
              <w:t>جناب آقای لشکردوست</w:t>
            </w:r>
          </w:p>
        </w:tc>
      </w:tr>
      <w:tr w:rsidR="000A1E93" w:rsidRPr="00D642FE" w:rsidTr="000A1E93">
        <w:tc>
          <w:tcPr>
            <w:tcW w:w="567" w:type="dxa"/>
          </w:tcPr>
          <w:p w:rsidR="000A1E93" w:rsidRPr="00D642FE" w:rsidRDefault="000A1E93" w:rsidP="0084052F">
            <w:pPr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14</w:t>
            </w:r>
          </w:p>
        </w:tc>
        <w:tc>
          <w:tcPr>
            <w:tcW w:w="2126" w:type="dxa"/>
          </w:tcPr>
          <w:p w:rsidR="000A1E93" w:rsidRPr="00D642FE" w:rsidRDefault="000A1E93" w:rsidP="0084052F">
            <w:pPr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عاطفه ساعدی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0A1E93" w:rsidRPr="00CD7C24" w:rsidRDefault="000A1E93" w:rsidP="006C78D7">
            <w:pPr>
              <w:rPr>
                <w:rFonts w:cs="B Nazanin"/>
                <w:rtl/>
              </w:rPr>
            </w:pPr>
            <w:r w:rsidRPr="00CD7C24">
              <w:rPr>
                <w:rFonts w:cs="B Nazanin" w:hint="cs"/>
                <w:rtl/>
              </w:rPr>
              <w:t>جناب آقای دکتر توکلی</w:t>
            </w:r>
          </w:p>
        </w:tc>
      </w:tr>
      <w:tr w:rsidR="000A1E93" w:rsidRPr="00D642FE" w:rsidTr="000A1E93">
        <w:trPr>
          <w:trHeight w:val="306"/>
        </w:trPr>
        <w:tc>
          <w:tcPr>
            <w:tcW w:w="567" w:type="dxa"/>
          </w:tcPr>
          <w:p w:rsidR="000A1E93" w:rsidRPr="00D642FE" w:rsidRDefault="000A1E93" w:rsidP="0084052F">
            <w:pPr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15</w:t>
            </w:r>
          </w:p>
        </w:tc>
        <w:tc>
          <w:tcPr>
            <w:tcW w:w="2126" w:type="dxa"/>
          </w:tcPr>
          <w:p w:rsidR="000A1E93" w:rsidRPr="00D642FE" w:rsidRDefault="000A1E93" w:rsidP="0084052F">
            <w:pPr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هدیه خانی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0A1E93" w:rsidRPr="00CD7C24" w:rsidRDefault="000A1E93" w:rsidP="006C78D7">
            <w:pPr>
              <w:rPr>
                <w:rFonts w:cs="B Nazanin"/>
                <w:rtl/>
              </w:rPr>
            </w:pPr>
            <w:r w:rsidRPr="00CD7C24">
              <w:rPr>
                <w:rFonts w:cs="B Nazanin" w:hint="cs"/>
                <w:rtl/>
              </w:rPr>
              <w:t>جناب آقای دکترخانکلابی</w:t>
            </w:r>
          </w:p>
        </w:tc>
      </w:tr>
      <w:tr w:rsidR="000A1E93" w:rsidRPr="00D642FE" w:rsidTr="000A1E93">
        <w:tc>
          <w:tcPr>
            <w:tcW w:w="567" w:type="dxa"/>
          </w:tcPr>
          <w:p w:rsidR="000A1E93" w:rsidRPr="00D642FE" w:rsidRDefault="000A1E93" w:rsidP="0084052F">
            <w:pPr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16</w:t>
            </w:r>
          </w:p>
        </w:tc>
        <w:tc>
          <w:tcPr>
            <w:tcW w:w="2126" w:type="dxa"/>
          </w:tcPr>
          <w:p w:rsidR="000A1E93" w:rsidRPr="00D642FE" w:rsidRDefault="000A1E93" w:rsidP="0084052F">
            <w:pPr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زهراربانی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0A1E93" w:rsidRPr="00CD7C24" w:rsidRDefault="000A1E93" w:rsidP="006C78D7">
            <w:pPr>
              <w:rPr>
                <w:rFonts w:cs="B Nazanin"/>
                <w:rtl/>
              </w:rPr>
            </w:pPr>
            <w:r w:rsidRPr="00CD7C24">
              <w:rPr>
                <w:rFonts w:cs="B Nazanin" w:hint="cs"/>
                <w:rtl/>
              </w:rPr>
              <w:t>جناب آقای دکترخانکلابی</w:t>
            </w:r>
          </w:p>
        </w:tc>
      </w:tr>
      <w:tr w:rsidR="000A1E93" w:rsidRPr="00D642FE" w:rsidTr="000A1E93">
        <w:tc>
          <w:tcPr>
            <w:tcW w:w="567" w:type="dxa"/>
          </w:tcPr>
          <w:p w:rsidR="000A1E93" w:rsidRPr="00D642FE" w:rsidRDefault="000A1E93" w:rsidP="0084052F">
            <w:pPr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17</w:t>
            </w:r>
          </w:p>
        </w:tc>
        <w:tc>
          <w:tcPr>
            <w:tcW w:w="2126" w:type="dxa"/>
          </w:tcPr>
          <w:p w:rsidR="000A1E93" w:rsidRPr="00D642FE" w:rsidRDefault="000A1E93" w:rsidP="0084052F">
            <w:pPr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لیلا رضایی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0A1E93" w:rsidRPr="00CD7C24" w:rsidRDefault="000A1E93" w:rsidP="006C78D7">
            <w:pPr>
              <w:rPr>
                <w:rFonts w:cs="B Nazanin"/>
                <w:rtl/>
              </w:rPr>
            </w:pPr>
            <w:r w:rsidRPr="00CD7C24">
              <w:rPr>
                <w:rFonts w:cs="B Nazanin" w:hint="cs"/>
                <w:rtl/>
              </w:rPr>
              <w:t>جناب آقای لشکردوست</w:t>
            </w:r>
          </w:p>
        </w:tc>
      </w:tr>
      <w:tr w:rsidR="000A1E93" w:rsidRPr="00D642FE" w:rsidTr="000A1E93">
        <w:tc>
          <w:tcPr>
            <w:tcW w:w="567" w:type="dxa"/>
          </w:tcPr>
          <w:p w:rsidR="000A1E93" w:rsidRPr="00D642FE" w:rsidRDefault="000A1E93" w:rsidP="0084052F">
            <w:pPr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18</w:t>
            </w:r>
          </w:p>
        </w:tc>
        <w:tc>
          <w:tcPr>
            <w:tcW w:w="2126" w:type="dxa"/>
          </w:tcPr>
          <w:p w:rsidR="000A1E93" w:rsidRPr="00D642FE" w:rsidRDefault="000A1E93" w:rsidP="0084052F">
            <w:pPr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فاطمه الهی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0A1E93" w:rsidRPr="00CD7C24" w:rsidRDefault="000A1E93" w:rsidP="006C78D7">
            <w:pPr>
              <w:rPr>
                <w:rFonts w:cs="B Nazanin"/>
                <w:rtl/>
              </w:rPr>
            </w:pPr>
            <w:r w:rsidRPr="00CD7C24">
              <w:rPr>
                <w:rFonts w:cs="B Nazanin" w:hint="cs"/>
                <w:rtl/>
              </w:rPr>
              <w:t>جناب آقای دکترخانکلابی</w:t>
            </w:r>
          </w:p>
        </w:tc>
      </w:tr>
      <w:tr w:rsidR="000A1E93" w:rsidRPr="00D642FE" w:rsidTr="000A1E93">
        <w:tc>
          <w:tcPr>
            <w:tcW w:w="567" w:type="dxa"/>
          </w:tcPr>
          <w:p w:rsidR="000A1E93" w:rsidRPr="00D642FE" w:rsidRDefault="000A1E93" w:rsidP="0084052F">
            <w:pPr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19</w:t>
            </w:r>
          </w:p>
        </w:tc>
        <w:tc>
          <w:tcPr>
            <w:tcW w:w="2126" w:type="dxa"/>
          </w:tcPr>
          <w:p w:rsidR="000A1E93" w:rsidRPr="00D642FE" w:rsidRDefault="000A1E93" w:rsidP="000A1E93">
            <w:pPr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رحیمه</w:t>
            </w:r>
            <w:r>
              <w:rPr>
                <w:rFonts w:cs="B Nazanin" w:hint="cs"/>
                <w:rtl/>
              </w:rPr>
              <w:t xml:space="preserve"> </w:t>
            </w:r>
            <w:r w:rsidRPr="00D642FE">
              <w:rPr>
                <w:rFonts w:cs="B Nazanin" w:hint="cs"/>
                <w:rtl/>
              </w:rPr>
              <w:t>حسن پور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0A1E93" w:rsidRPr="00CD7C24" w:rsidRDefault="000A1E93" w:rsidP="006C78D7">
            <w:pPr>
              <w:rPr>
                <w:rFonts w:cs="B Nazanin"/>
                <w:rtl/>
              </w:rPr>
            </w:pPr>
            <w:r w:rsidRPr="00CD7C24">
              <w:rPr>
                <w:rFonts w:cs="B Nazanin" w:hint="cs"/>
                <w:rtl/>
              </w:rPr>
              <w:t>جناب آقای نبوی</w:t>
            </w:r>
          </w:p>
        </w:tc>
      </w:tr>
      <w:tr w:rsidR="000A1E93" w:rsidRPr="00D642FE" w:rsidTr="000A1E93">
        <w:tc>
          <w:tcPr>
            <w:tcW w:w="567" w:type="dxa"/>
          </w:tcPr>
          <w:p w:rsidR="000A1E93" w:rsidRPr="00D642FE" w:rsidRDefault="000A1E93" w:rsidP="0084052F">
            <w:pPr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20</w:t>
            </w:r>
          </w:p>
        </w:tc>
        <w:tc>
          <w:tcPr>
            <w:tcW w:w="2126" w:type="dxa"/>
          </w:tcPr>
          <w:p w:rsidR="000A1E93" w:rsidRPr="00D642FE" w:rsidRDefault="000A1E93" w:rsidP="0084052F">
            <w:pPr>
              <w:rPr>
                <w:rFonts w:cs="B Nazanin"/>
                <w:rtl/>
              </w:rPr>
            </w:pPr>
            <w:r w:rsidRPr="00D642FE">
              <w:rPr>
                <w:rFonts w:cs="B Nazanin" w:hint="cs"/>
                <w:rtl/>
              </w:rPr>
              <w:t>محدثه پورقنبرزاده</w:t>
            </w:r>
          </w:p>
        </w:tc>
        <w:tc>
          <w:tcPr>
            <w:tcW w:w="3971" w:type="dxa"/>
            <w:tcBorders>
              <w:left w:val="single" w:sz="4" w:space="0" w:color="auto"/>
            </w:tcBorders>
          </w:tcPr>
          <w:p w:rsidR="000A1E93" w:rsidRPr="00CD7C24" w:rsidRDefault="000A1E93" w:rsidP="006C78D7">
            <w:pPr>
              <w:rPr>
                <w:rFonts w:cs="B Nazanin"/>
                <w:rtl/>
              </w:rPr>
            </w:pPr>
            <w:r w:rsidRPr="00CD7C24">
              <w:rPr>
                <w:rFonts w:cs="B Nazanin" w:hint="cs"/>
                <w:rtl/>
              </w:rPr>
              <w:t>جناب آقای دکتر توکلی</w:t>
            </w:r>
          </w:p>
        </w:tc>
      </w:tr>
    </w:tbl>
    <w:p w:rsidR="005D08E5" w:rsidRPr="005D08E5" w:rsidRDefault="005D08E5" w:rsidP="004B4D05">
      <w:pPr>
        <w:jc w:val="center"/>
        <w:rPr>
          <w:rFonts w:cs="B Nazanin"/>
          <w:sz w:val="28"/>
          <w:szCs w:val="28"/>
          <w:rtl/>
        </w:rPr>
      </w:pPr>
    </w:p>
    <w:sectPr w:rsidR="005D08E5" w:rsidRPr="005D08E5" w:rsidSect="002A7524">
      <w:headerReference w:type="default" r:id="rId6"/>
      <w:pgSz w:w="16838" w:h="11906" w:orient="landscape"/>
      <w:pgMar w:top="312" w:right="1440" w:bottom="1440" w:left="227" w:header="1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DBA" w:rsidRDefault="00A07DBA" w:rsidP="002A7524">
      <w:pPr>
        <w:spacing w:after="0" w:line="240" w:lineRule="auto"/>
      </w:pPr>
      <w:r>
        <w:separator/>
      </w:r>
    </w:p>
  </w:endnote>
  <w:endnote w:type="continuationSeparator" w:id="1">
    <w:p w:rsidR="00A07DBA" w:rsidRDefault="00A07DBA" w:rsidP="002A7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DBA" w:rsidRDefault="00A07DBA" w:rsidP="002A7524">
      <w:pPr>
        <w:spacing w:after="0" w:line="240" w:lineRule="auto"/>
      </w:pPr>
      <w:r>
        <w:separator/>
      </w:r>
    </w:p>
  </w:footnote>
  <w:footnote w:type="continuationSeparator" w:id="1">
    <w:p w:rsidR="00A07DBA" w:rsidRDefault="00A07DBA" w:rsidP="002A7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1F6" w:rsidRDefault="008A31F6" w:rsidP="002A7524">
    <w:pPr>
      <w:spacing w:line="240" w:lineRule="auto"/>
      <w:jc w:val="center"/>
      <w:rPr>
        <w:rFonts w:cs="B Nazanin"/>
        <w:b/>
        <w:bCs/>
        <w:sz w:val="28"/>
        <w:szCs w:val="28"/>
        <w:rtl/>
      </w:rPr>
    </w:pPr>
  </w:p>
  <w:p w:rsidR="002A7524" w:rsidRPr="007A1F65" w:rsidRDefault="007A1F65" w:rsidP="007A1F65">
    <w:pPr>
      <w:pStyle w:val="Header"/>
      <w:tabs>
        <w:tab w:val="clear" w:pos="4513"/>
        <w:tab w:val="clear" w:pos="9026"/>
        <w:tab w:val="left" w:pos="8271"/>
      </w:tabs>
      <w:jc w:val="center"/>
      <w:rPr>
        <w:rFonts w:cs="B Titr"/>
      </w:rPr>
    </w:pPr>
    <w:r w:rsidRPr="007A1F65">
      <w:rPr>
        <w:rFonts w:cs="B Titr" w:hint="cs"/>
        <w:rtl/>
      </w:rPr>
      <w:t>لیست مشخصات دانشجویان پیوسته بهداشت عمومی 92 جهت گذراندن دوره کارآموزی در عرصه در مراکز بهداشتی و درمانی با نظارت سرپرست دوره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0014"/>
    <w:rsid w:val="000A1E93"/>
    <w:rsid w:val="001C085B"/>
    <w:rsid w:val="001D4709"/>
    <w:rsid w:val="001E63CF"/>
    <w:rsid w:val="0026255D"/>
    <w:rsid w:val="002A7524"/>
    <w:rsid w:val="00312BA9"/>
    <w:rsid w:val="00334FC9"/>
    <w:rsid w:val="004204EC"/>
    <w:rsid w:val="0048739E"/>
    <w:rsid w:val="004B4D05"/>
    <w:rsid w:val="005D08E5"/>
    <w:rsid w:val="00670DA9"/>
    <w:rsid w:val="006C78D7"/>
    <w:rsid w:val="00723777"/>
    <w:rsid w:val="007A1F65"/>
    <w:rsid w:val="0081509B"/>
    <w:rsid w:val="0084052F"/>
    <w:rsid w:val="008A31F6"/>
    <w:rsid w:val="00910014"/>
    <w:rsid w:val="00926224"/>
    <w:rsid w:val="00A07DBA"/>
    <w:rsid w:val="00A25262"/>
    <w:rsid w:val="00A456EB"/>
    <w:rsid w:val="00AF6FBF"/>
    <w:rsid w:val="00C25812"/>
    <w:rsid w:val="00CD7C24"/>
    <w:rsid w:val="00D642FE"/>
    <w:rsid w:val="00DE18E6"/>
    <w:rsid w:val="00E53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26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00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2622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2622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2A75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A7524"/>
  </w:style>
  <w:style w:type="paragraph" w:styleId="Footer">
    <w:name w:val="footer"/>
    <w:basedOn w:val="Normal"/>
    <w:link w:val="FooterChar"/>
    <w:uiPriority w:val="99"/>
    <w:semiHidden/>
    <w:unhideWhenUsed/>
    <w:rsid w:val="002A75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A75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0820224332</dc:creator>
  <cp:lastModifiedBy>0820224332</cp:lastModifiedBy>
  <cp:revision>17</cp:revision>
  <cp:lastPrinted>2017-01-15T08:01:00Z</cp:lastPrinted>
  <dcterms:created xsi:type="dcterms:W3CDTF">2017-01-14T09:00:00Z</dcterms:created>
  <dcterms:modified xsi:type="dcterms:W3CDTF">2017-01-18T06:01:00Z</dcterms:modified>
</cp:coreProperties>
</file>