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X="-1434" w:tblpY="854"/>
        <w:tblW w:w="15877" w:type="dxa"/>
        <w:tblLayout w:type="fixed"/>
        <w:tblLook w:val="04A0" w:firstRow="1" w:lastRow="0" w:firstColumn="1" w:lastColumn="0" w:noHBand="0" w:noVBand="1"/>
      </w:tblPr>
      <w:tblGrid>
        <w:gridCol w:w="1271"/>
        <w:gridCol w:w="1405"/>
        <w:gridCol w:w="1236"/>
        <w:gridCol w:w="986"/>
        <w:gridCol w:w="1087"/>
        <w:gridCol w:w="1119"/>
        <w:gridCol w:w="1134"/>
        <w:gridCol w:w="1067"/>
        <w:gridCol w:w="1091"/>
        <w:gridCol w:w="1204"/>
        <w:gridCol w:w="1078"/>
        <w:gridCol w:w="1145"/>
        <w:gridCol w:w="1210"/>
        <w:gridCol w:w="844"/>
      </w:tblGrid>
      <w:tr w:rsidR="00423515" w:rsidTr="00EA5BE1">
        <w:trPr>
          <w:trHeight w:val="531"/>
        </w:trPr>
        <w:tc>
          <w:tcPr>
            <w:tcW w:w="1271" w:type="dxa"/>
          </w:tcPr>
          <w:p w:rsidR="00D01D9B" w:rsidRDefault="00D01D9B" w:rsidP="00ED12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پیوسته</w:t>
            </w:r>
          </w:p>
          <w:p w:rsidR="00D01D9B" w:rsidRDefault="00D01D9B" w:rsidP="00ED1246">
            <w:pPr>
              <w:jc w:val="center"/>
            </w:pPr>
            <w:r>
              <w:rPr>
                <w:rFonts w:hint="cs"/>
                <w:rtl/>
              </w:rPr>
              <w:t>عمومی94</w:t>
            </w:r>
          </w:p>
        </w:tc>
        <w:tc>
          <w:tcPr>
            <w:tcW w:w="1405" w:type="dxa"/>
          </w:tcPr>
          <w:p w:rsidR="00D01D9B" w:rsidRDefault="00D01D9B" w:rsidP="00ED12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پیوسته</w:t>
            </w:r>
          </w:p>
          <w:p w:rsidR="00D01D9B" w:rsidRDefault="00D01D9B" w:rsidP="00ED1246">
            <w:pPr>
              <w:jc w:val="center"/>
            </w:pPr>
            <w:r>
              <w:rPr>
                <w:rFonts w:hint="cs"/>
                <w:rtl/>
              </w:rPr>
              <w:t>عمومی95</w:t>
            </w:r>
          </w:p>
        </w:tc>
        <w:tc>
          <w:tcPr>
            <w:tcW w:w="1236" w:type="dxa"/>
          </w:tcPr>
          <w:p w:rsidR="00D01D9B" w:rsidRDefault="00D01D9B" w:rsidP="00ED12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پیوسته</w:t>
            </w:r>
          </w:p>
          <w:p w:rsidR="00D01D9B" w:rsidRDefault="00D01D9B" w:rsidP="00ED1246">
            <w:pPr>
              <w:jc w:val="center"/>
            </w:pPr>
            <w:r>
              <w:rPr>
                <w:rFonts w:hint="cs"/>
                <w:rtl/>
              </w:rPr>
              <w:t>عمومی96</w:t>
            </w:r>
          </w:p>
        </w:tc>
        <w:tc>
          <w:tcPr>
            <w:tcW w:w="986" w:type="dxa"/>
          </w:tcPr>
          <w:p w:rsidR="00D01D9B" w:rsidRDefault="00D01D9B" w:rsidP="00ED12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ناپیوسته</w:t>
            </w:r>
          </w:p>
          <w:p w:rsidR="00D01D9B" w:rsidRDefault="00D01D9B" w:rsidP="00ED1246">
            <w:pPr>
              <w:jc w:val="center"/>
            </w:pPr>
            <w:r>
              <w:rPr>
                <w:rFonts w:hint="cs"/>
                <w:rtl/>
              </w:rPr>
              <w:t>عمومی96</w:t>
            </w:r>
          </w:p>
        </w:tc>
        <w:tc>
          <w:tcPr>
            <w:tcW w:w="1087" w:type="dxa"/>
          </w:tcPr>
          <w:p w:rsidR="00D01D9B" w:rsidRDefault="00D01D9B" w:rsidP="00ED12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پیوسته</w:t>
            </w:r>
          </w:p>
          <w:p w:rsidR="00D01D9B" w:rsidRDefault="00D01D9B" w:rsidP="00ED1246">
            <w:pPr>
              <w:jc w:val="center"/>
            </w:pPr>
            <w:r>
              <w:rPr>
                <w:rFonts w:hint="cs"/>
                <w:rtl/>
              </w:rPr>
              <w:t>محیط94</w:t>
            </w:r>
          </w:p>
        </w:tc>
        <w:tc>
          <w:tcPr>
            <w:tcW w:w="1119" w:type="dxa"/>
          </w:tcPr>
          <w:p w:rsidR="00D01D9B" w:rsidRDefault="00D01D9B" w:rsidP="00ED12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پیوسته</w:t>
            </w:r>
          </w:p>
          <w:p w:rsidR="00D01D9B" w:rsidRDefault="00D01D9B" w:rsidP="00ED1246">
            <w:pPr>
              <w:jc w:val="center"/>
            </w:pPr>
            <w:r>
              <w:rPr>
                <w:rFonts w:hint="cs"/>
                <w:rtl/>
              </w:rPr>
              <w:t>محیط95</w:t>
            </w:r>
          </w:p>
        </w:tc>
        <w:tc>
          <w:tcPr>
            <w:tcW w:w="1134" w:type="dxa"/>
          </w:tcPr>
          <w:p w:rsidR="00D01D9B" w:rsidRDefault="00D01D9B" w:rsidP="00ED12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پیوسته</w:t>
            </w:r>
          </w:p>
          <w:p w:rsidR="00D01D9B" w:rsidRDefault="00D01D9B" w:rsidP="00ED1246">
            <w:pPr>
              <w:jc w:val="center"/>
            </w:pPr>
            <w:r>
              <w:rPr>
                <w:rFonts w:hint="cs"/>
                <w:rtl/>
              </w:rPr>
              <w:t>محیط96</w:t>
            </w:r>
          </w:p>
        </w:tc>
        <w:tc>
          <w:tcPr>
            <w:tcW w:w="1067" w:type="dxa"/>
          </w:tcPr>
          <w:p w:rsidR="00D01D9B" w:rsidRDefault="00D01D9B" w:rsidP="00ED12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ناپیوسته</w:t>
            </w:r>
          </w:p>
          <w:p w:rsidR="00D01D9B" w:rsidRDefault="00D01D9B" w:rsidP="00ED1246">
            <w:pPr>
              <w:jc w:val="center"/>
            </w:pPr>
            <w:r>
              <w:rPr>
                <w:rFonts w:hint="cs"/>
                <w:rtl/>
              </w:rPr>
              <w:t>محیط96</w:t>
            </w:r>
          </w:p>
        </w:tc>
        <w:tc>
          <w:tcPr>
            <w:tcW w:w="1091" w:type="dxa"/>
          </w:tcPr>
          <w:p w:rsidR="00D01D9B" w:rsidRDefault="00D01D9B" w:rsidP="00ED12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پیوسته</w:t>
            </w:r>
          </w:p>
          <w:p w:rsidR="00D01D9B" w:rsidRDefault="00D01D9B" w:rsidP="00ED12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حرفه ای</w:t>
            </w:r>
          </w:p>
          <w:p w:rsidR="00D01D9B" w:rsidRDefault="00D01D9B" w:rsidP="00ED1246">
            <w:pPr>
              <w:jc w:val="center"/>
            </w:pPr>
            <w:r>
              <w:rPr>
                <w:rFonts w:hint="cs"/>
                <w:rtl/>
              </w:rPr>
              <w:t>94</w:t>
            </w:r>
          </w:p>
        </w:tc>
        <w:tc>
          <w:tcPr>
            <w:tcW w:w="1204" w:type="dxa"/>
          </w:tcPr>
          <w:p w:rsidR="00D01D9B" w:rsidRDefault="00D01D9B" w:rsidP="00ED12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پیوسته</w:t>
            </w:r>
          </w:p>
          <w:p w:rsidR="00D01D9B" w:rsidRDefault="00D01D9B" w:rsidP="00ED12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حرفه ای</w:t>
            </w:r>
          </w:p>
          <w:p w:rsidR="00D01D9B" w:rsidRDefault="00D01D9B" w:rsidP="00ED1246">
            <w:pPr>
              <w:jc w:val="center"/>
            </w:pPr>
            <w:r>
              <w:rPr>
                <w:rFonts w:hint="cs"/>
                <w:rtl/>
              </w:rPr>
              <w:t>95</w:t>
            </w:r>
          </w:p>
        </w:tc>
        <w:tc>
          <w:tcPr>
            <w:tcW w:w="1078" w:type="dxa"/>
          </w:tcPr>
          <w:p w:rsidR="00D01D9B" w:rsidRDefault="00D01D9B" w:rsidP="00ED12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پیوسته</w:t>
            </w:r>
          </w:p>
          <w:p w:rsidR="00D01D9B" w:rsidRDefault="00D01D9B" w:rsidP="00ED12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حرفه ای</w:t>
            </w:r>
          </w:p>
          <w:p w:rsidR="00D01D9B" w:rsidRDefault="00D01D9B" w:rsidP="00ED1246">
            <w:pPr>
              <w:jc w:val="center"/>
            </w:pPr>
            <w:r>
              <w:rPr>
                <w:rFonts w:hint="cs"/>
                <w:rtl/>
              </w:rPr>
              <w:t>96</w:t>
            </w:r>
          </w:p>
        </w:tc>
        <w:tc>
          <w:tcPr>
            <w:tcW w:w="1145" w:type="dxa"/>
          </w:tcPr>
          <w:p w:rsidR="00D01D9B" w:rsidRDefault="00D01D9B" w:rsidP="00ED12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ناپیوسته</w:t>
            </w:r>
          </w:p>
          <w:p w:rsidR="00D01D9B" w:rsidRDefault="00D01D9B" w:rsidP="00ED1246">
            <w:pPr>
              <w:jc w:val="center"/>
            </w:pPr>
            <w:r>
              <w:rPr>
                <w:rFonts w:hint="cs"/>
                <w:rtl/>
              </w:rPr>
              <w:t>حرفه ای9</w:t>
            </w:r>
            <w:r w:rsidR="00F13F21">
              <w:rPr>
                <w:rFonts w:hint="cs"/>
                <w:rtl/>
              </w:rPr>
              <w:t>5</w:t>
            </w:r>
          </w:p>
        </w:tc>
        <w:tc>
          <w:tcPr>
            <w:tcW w:w="1210" w:type="dxa"/>
          </w:tcPr>
          <w:p w:rsidR="00D01D9B" w:rsidRDefault="00D01D9B" w:rsidP="00ED124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ناپیوسته</w:t>
            </w:r>
          </w:p>
          <w:p w:rsidR="00D01D9B" w:rsidRDefault="00D01D9B" w:rsidP="00ED1246">
            <w:pPr>
              <w:jc w:val="center"/>
            </w:pPr>
            <w:r>
              <w:rPr>
                <w:rFonts w:hint="cs"/>
                <w:rtl/>
              </w:rPr>
              <w:t>حرفه ای96</w:t>
            </w:r>
          </w:p>
        </w:tc>
        <w:tc>
          <w:tcPr>
            <w:tcW w:w="844" w:type="dxa"/>
          </w:tcPr>
          <w:p w:rsidR="00D01D9B" w:rsidRDefault="000F7C98" w:rsidP="00ED1246">
            <w:pPr>
              <w:jc w:val="right"/>
            </w:pPr>
            <w:r>
              <w:rPr>
                <w:rFonts w:hint="cs"/>
                <w:rtl/>
              </w:rPr>
              <w:t>ساعت</w:t>
            </w:r>
          </w:p>
        </w:tc>
      </w:tr>
      <w:tr w:rsidR="00F0727B" w:rsidTr="00EA5BE1">
        <w:trPr>
          <w:trHeight w:val="1408"/>
        </w:trPr>
        <w:tc>
          <w:tcPr>
            <w:tcW w:w="1271" w:type="dxa"/>
          </w:tcPr>
          <w:p w:rsidR="00F0727B" w:rsidRDefault="00F0727B" w:rsidP="00EA5BE1">
            <w:pPr>
              <w:jc w:val="right"/>
            </w:pPr>
          </w:p>
        </w:tc>
        <w:tc>
          <w:tcPr>
            <w:tcW w:w="1405" w:type="dxa"/>
          </w:tcPr>
          <w:p w:rsidR="00F0727B" w:rsidRDefault="00EA5BE1" w:rsidP="00EA5BE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بهداشت </w:t>
            </w:r>
          </w:p>
          <w:p w:rsidR="00EA5BE1" w:rsidRDefault="00EA5BE1" w:rsidP="00EA5BE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حرفه ای</w:t>
            </w:r>
          </w:p>
          <w:p w:rsidR="00EA5BE1" w:rsidRDefault="00EA5BE1" w:rsidP="00EA5BE1">
            <w:pPr>
              <w:jc w:val="right"/>
            </w:pPr>
            <w:r>
              <w:rPr>
                <w:rFonts w:hint="cs"/>
                <w:rtl/>
              </w:rPr>
              <w:t>هفته16-1</w:t>
            </w:r>
          </w:p>
          <w:p w:rsidR="00EA5BE1" w:rsidRDefault="00EA5BE1" w:rsidP="003E439A">
            <w:pPr>
              <w:tabs>
                <w:tab w:val="left" w:pos="954"/>
              </w:tabs>
              <w:jc w:val="right"/>
              <w:rPr>
                <w:rFonts w:hint="cs"/>
                <w:rtl/>
              </w:rPr>
            </w:pPr>
            <w:r>
              <w:tab/>
            </w:r>
          </w:p>
          <w:p w:rsidR="003E439A" w:rsidRPr="00EA5BE1" w:rsidRDefault="003E439A" w:rsidP="003E439A">
            <w:pPr>
              <w:tabs>
                <w:tab w:val="left" w:pos="954"/>
              </w:tabs>
              <w:jc w:val="right"/>
            </w:pPr>
            <w:r>
              <w:rPr>
                <w:rFonts w:hint="cs"/>
                <w:rtl/>
              </w:rPr>
              <w:t>کلاس25</w:t>
            </w:r>
          </w:p>
        </w:tc>
        <w:tc>
          <w:tcPr>
            <w:tcW w:w="1236" w:type="dxa"/>
          </w:tcPr>
          <w:p w:rsidR="00F0727B" w:rsidRDefault="00EA5BE1" w:rsidP="00EA5BE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میکروب2 </w:t>
            </w:r>
          </w:p>
          <w:p w:rsidR="00EA5BE1" w:rsidRDefault="00EA5BE1" w:rsidP="00EA5BE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هفته7-1</w:t>
            </w:r>
          </w:p>
          <w:p w:rsidR="00EA5BE1" w:rsidRDefault="00EA5BE1" w:rsidP="00EA5BE1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3E439A">
              <w:rPr>
                <w:rFonts w:hint="cs"/>
                <w:rtl/>
              </w:rPr>
              <w:t>23</w:t>
            </w:r>
          </w:p>
        </w:tc>
        <w:tc>
          <w:tcPr>
            <w:tcW w:w="986" w:type="dxa"/>
          </w:tcPr>
          <w:p w:rsidR="00F0727B" w:rsidRPr="001853A1" w:rsidRDefault="00F0727B" w:rsidP="00EA5BE1">
            <w:pPr>
              <w:jc w:val="right"/>
            </w:pPr>
          </w:p>
        </w:tc>
        <w:tc>
          <w:tcPr>
            <w:tcW w:w="1087" w:type="dxa"/>
          </w:tcPr>
          <w:p w:rsidR="00F0727B" w:rsidRDefault="00F0727B" w:rsidP="00EA5BE1">
            <w:pPr>
              <w:jc w:val="right"/>
            </w:pPr>
          </w:p>
        </w:tc>
        <w:tc>
          <w:tcPr>
            <w:tcW w:w="1119" w:type="dxa"/>
          </w:tcPr>
          <w:p w:rsidR="00F0727B" w:rsidRDefault="00F0727B" w:rsidP="00EA5BE1">
            <w:pPr>
              <w:jc w:val="right"/>
            </w:pPr>
          </w:p>
        </w:tc>
        <w:tc>
          <w:tcPr>
            <w:tcW w:w="1134" w:type="dxa"/>
          </w:tcPr>
          <w:p w:rsidR="00F0727B" w:rsidRDefault="00D35901" w:rsidP="00EA5BE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پاتوبیولوژی</w:t>
            </w:r>
          </w:p>
          <w:p w:rsidR="00D35901" w:rsidRDefault="00D35901" w:rsidP="00EA5BE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هفته5و6</w:t>
            </w:r>
          </w:p>
          <w:p w:rsidR="00D35901" w:rsidRDefault="00D35901" w:rsidP="00EA5BE1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3E439A">
              <w:rPr>
                <w:rFonts w:hint="cs"/>
                <w:rtl/>
              </w:rPr>
              <w:t>21</w:t>
            </w:r>
          </w:p>
        </w:tc>
        <w:tc>
          <w:tcPr>
            <w:tcW w:w="1067" w:type="dxa"/>
          </w:tcPr>
          <w:p w:rsidR="00F0727B" w:rsidRDefault="00F0727B" w:rsidP="00EA5BE1">
            <w:pPr>
              <w:jc w:val="right"/>
            </w:pPr>
          </w:p>
        </w:tc>
        <w:tc>
          <w:tcPr>
            <w:tcW w:w="1091" w:type="dxa"/>
          </w:tcPr>
          <w:p w:rsidR="00F0727B" w:rsidRDefault="00DB4B8C" w:rsidP="00EA5BE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تنش های</w:t>
            </w:r>
          </w:p>
          <w:p w:rsidR="00DB4B8C" w:rsidRDefault="00DB4B8C" w:rsidP="00EA5BE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حرارتی</w:t>
            </w:r>
          </w:p>
          <w:p w:rsidR="00DB4B8C" w:rsidRDefault="00DB4B8C" w:rsidP="00EA5BE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هفته13-1</w:t>
            </w:r>
          </w:p>
          <w:p w:rsidR="00DB4B8C" w:rsidRDefault="00DB4B8C" w:rsidP="00EA5BE1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3E439A">
              <w:rPr>
                <w:rFonts w:hint="cs"/>
                <w:rtl/>
              </w:rPr>
              <w:t>24</w:t>
            </w:r>
          </w:p>
        </w:tc>
        <w:tc>
          <w:tcPr>
            <w:tcW w:w="1204" w:type="dxa"/>
          </w:tcPr>
          <w:p w:rsidR="00F0727B" w:rsidRDefault="00DB4B8C" w:rsidP="00EA5BE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مکانیک سیالات</w:t>
            </w:r>
          </w:p>
          <w:p w:rsidR="00DB4B8C" w:rsidRDefault="00DB4B8C" w:rsidP="00EA5BE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DB4B8C" w:rsidRDefault="00DB4B8C" w:rsidP="00EA5BE1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3E439A">
              <w:rPr>
                <w:rFonts w:hint="cs"/>
                <w:rtl/>
              </w:rPr>
              <w:t>11</w:t>
            </w:r>
          </w:p>
        </w:tc>
        <w:tc>
          <w:tcPr>
            <w:tcW w:w="1078" w:type="dxa"/>
          </w:tcPr>
          <w:p w:rsidR="00F0727B" w:rsidRDefault="00DB4B8C" w:rsidP="00EA5BE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زبان عمومی</w:t>
            </w:r>
          </w:p>
          <w:p w:rsidR="00DB4B8C" w:rsidRDefault="00DB4B8C" w:rsidP="00EA5BE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هفته8-1</w:t>
            </w:r>
          </w:p>
          <w:p w:rsidR="00DB4B8C" w:rsidRDefault="00DB4B8C" w:rsidP="00EA5BE1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3E439A">
              <w:rPr>
                <w:rFonts w:hint="cs"/>
                <w:rtl/>
              </w:rPr>
              <w:t>22</w:t>
            </w:r>
          </w:p>
        </w:tc>
        <w:tc>
          <w:tcPr>
            <w:tcW w:w="1145" w:type="dxa"/>
          </w:tcPr>
          <w:p w:rsidR="00F0727B" w:rsidRDefault="00F0727B" w:rsidP="00EA5BE1">
            <w:pPr>
              <w:jc w:val="right"/>
            </w:pPr>
          </w:p>
        </w:tc>
        <w:tc>
          <w:tcPr>
            <w:tcW w:w="1210" w:type="dxa"/>
          </w:tcPr>
          <w:p w:rsidR="00F0727B" w:rsidRDefault="00F0727B" w:rsidP="00EA5BE1">
            <w:pPr>
              <w:jc w:val="right"/>
            </w:pPr>
          </w:p>
        </w:tc>
        <w:tc>
          <w:tcPr>
            <w:tcW w:w="844" w:type="dxa"/>
          </w:tcPr>
          <w:p w:rsidR="00F0727B" w:rsidRDefault="00F0727B" w:rsidP="00ED1246">
            <w:pPr>
              <w:rPr>
                <w:rtl/>
              </w:rPr>
            </w:pPr>
          </w:p>
          <w:p w:rsidR="00F0727B" w:rsidRDefault="00F0727B" w:rsidP="00ED1246">
            <w:pPr>
              <w:rPr>
                <w:rtl/>
              </w:rPr>
            </w:pPr>
          </w:p>
          <w:p w:rsidR="00F0727B" w:rsidRDefault="00F0727B" w:rsidP="00ED1246">
            <w:r>
              <w:rPr>
                <w:rFonts w:hint="cs"/>
                <w:rtl/>
              </w:rPr>
              <w:t>8:10</w:t>
            </w:r>
          </w:p>
        </w:tc>
      </w:tr>
      <w:tr w:rsidR="00F0727B" w:rsidTr="00EA5BE1">
        <w:trPr>
          <w:trHeight w:val="1616"/>
        </w:trPr>
        <w:tc>
          <w:tcPr>
            <w:tcW w:w="1271" w:type="dxa"/>
          </w:tcPr>
          <w:p w:rsidR="00F0727B" w:rsidRPr="0005520F" w:rsidRDefault="00F0727B" w:rsidP="00EA5BE1">
            <w:pPr>
              <w:jc w:val="right"/>
            </w:pPr>
          </w:p>
        </w:tc>
        <w:tc>
          <w:tcPr>
            <w:tcW w:w="1405" w:type="dxa"/>
          </w:tcPr>
          <w:p w:rsidR="00F0727B" w:rsidRDefault="00EA5BE1" w:rsidP="00EA5BE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مدیریت نظارت</w:t>
            </w:r>
          </w:p>
          <w:p w:rsidR="00EA5BE1" w:rsidRDefault="00EA5BE1" w:rsidP="00EA5BE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EA5BE1" w:rsidRDefault="00EA5BE1" w:rsidP="00EA5BE1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3E439A">
              <w:rPr>
                <w:rFonts w:hint="cs"/>
                <w:rtl/>
              </w:rPr>
              <w:t>25</w:t>
            </w:r>
          </w:p>
        </w:tc>
        <w:tc>
          <w:tcPr>
            <w:tcW w:w="1236" w:type="dxa"/>
          </w:tcPr>
          <w:p w:rsidR="00EA5BE1" w:rsidRDefault="00EA5BE1" w:rsidP="00EA5BE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بیوفیزیک</w:t>
            </w:r>
          </w:p>
          <w:p w:rsidR="00EA5BE1" w:rsidRDefault="00EA5BE1" w:rsidP="00EA5BE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EA5BE1" w:rsidRDefault="00EA5BE1" w:rsidP="00EA5BE1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3E439A">
              <w:rPr>
                <w:rFonts w:hint="cs"/>
                <w:rtl/>
              </w:rPr>
              <w:t>23</w:t>
            </w:r>
          </w:p>
        </w:tc>
        <w:tc>
          <w:tcPr>
            <w:tcW w:w="986" w:type="dxa"/>
          </w:tcPr>
          <w:p w:rsidR="00F0727B" w:rsidRDefault="00F0727B" w:rsidP="00EA5BE1">
            <w:pPr>
              <w:jc w:val="right"/>
            </w:pPr>
          </w:p>
        </w:tc>
        <w:tc>
          <w:tcPr>
            <w:tcW w:w="1087" w:type="dxa"/>
          </w:tcPr>
          <w:p w:rsidR="00D35901" w:rsidRDefault="00D35901" w:rsidP="00EA5BE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زبان تخصصی</w:t>
            </w:r>
          </w:p>
          <w:p w:rsidR="00D35901" w:rsidRDefault="00D35901" w:rsidP="00EA5BE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F0727B" w:rsidRDefault="00D35901" w:rsidP="00EA5BE1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3E439A">
              <w:rPr>
                <w:rFonts w:hint="cs"/>
                <w:rtl/>
              </w:rPr>
              <w:t>24</w:t>
            </w:r>
          </w:p>
        </w:tc>
        <w:tc>
          <w:tcPr>
            <w:tcW w:w="1119" w:type="dxa"/>
          </w:tcPr>
          <w:p w:rsidR="00F0727B" w:rsidRDefault="00F0727B" w:rsidP="00EA5BE1">
            <w:pPr>
              <w:jc w:val="right"/>
            </w:pPr>
          </w:p>
        </w:tc>
        <w:tc>
          <w:tcPr>
            <w:tcW w:w="1134" w:type="dxa"/>
          </w:tcPr>
          <w:p w:rsidR="00F0727B" w:rsidRDefault="00D35901" w:rsidP="00EA5BE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پاتوبیولوژی</w:t>
            </w:r>
          </w:p>
          <w:p w:rsidR="00D35901" w:rsidRDefault="00D35901" w:rsidP="00EA5BE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هفته6-1</w:t>
            </w:r>
          </w:p>
          <w:p w:rsidR="00D35901" w:rsidRDefault="00D35901" w:rsidP="00EA5BE1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3E439A">
              <w:rPr>
                <w:rFonts w:hint="cs"/>
                <w:rtl/>
              </w:rPr>
              <w:t>21</w:t>
            </w:r>
          </w:p>
        </w:tc>
        <w:tc>
          <w:tcPr>
            <w:tcW w:w="1067" w:type="dxa"/>
          </w:tcPr>
          <w:p w:rsidR="00F0727B" w:rsidRDefault="00DB4B8C" w:rsidP="00EA5BE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زبان تخصصی</w:t>
            </w:r>
          </w:p>
          <w:p w:rsidR="00DB4B8C" w:rsidRDefault="00DB4B8C" w:rsidP="00EA5BE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DB4B8C" w:rsidRDefault="00DB4B8C" w:rsidP="00EA5BE1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3E439A">
              <w:rPr>
                <w:rFonts w:hint="cs"/>
                <w:rtl/>
              </w:rPr>
              <w:t>24</w:t>
            </w:r>
          </w:p>
        </w:tc>
        <w:tc>
          <w:tcPr>
            <w:tcW w:w="1091" w:type="dxa"/>
          </w:tcPr>
          <w:p w:rsidR="00F0727B" w:rsidRDefault="00F0727B" w:rsidP="00EA5BE1">
            <w:pPr>
              <w:jc w:val="right"/>
            </w:pPr>
          </w:p>
        </w:tc>
        <w:tc>
          <w:tcPr>
            <w:tcW w:w="1204" w:type="dxa"/>
          </w:tcPr>
          <w:p w:rsidR="00F0727B" w:rsidRDefault="00DB4B8C" w:rsidP="00EA5BE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ایمنی3</w:t>
            </w:r>
          </w:p>
          <w:p w:rsidR="00DB4B8C" w:rsidRDefault="00DB4B8C" w:rsidP="00EA5BE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DB4B8C" w:rsidRDefault="00DB4B8C" w:rsidP="00EA5BE1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3E439A">
              <w:rPr>
                <w:rFonts w:hint="cs"/>
                <w:rtl/>
              </w:rPr>
              <w:t>11</w:t>
            </w:r>
          </w:p>
        </w:tc>
        <w:tc>
          <w:tcPr>
            <w:tcW w:w="1078" w:type="dxa"/>
          </w:tcPr>
          <w:p w:rsidR="00F0727B" w:rsidRDefault="00DB4B8C" w:rsidP="00EA5BE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دینامیک</w:t>
            </w:r>
          </w:p>
          <w:p w:rsidR="00DB4B8C" w:rsidRDefault="00DB4B8C" w:rsidP="00EA5BE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گازها</w:t>
            </w:r>
          </w:p>
          <w:p w:rsidR="00DB4B8C" w:rsidRDefault="00DB4B8C" w:rsidP="00EA5BE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DB4B8C" w:rsidRDefault="00DB4B8C" w:rsidP="00EA5BE1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3E439A">
              <w:rPr>
                <w:rFonts w:hint="cs"/>
                <w:rtl/>
              </w:rPr>
              <w:t>22</w:t>
            </w:r>
          </w:p>
        </w:tc>
        <w:tc>
          <w:tcPr>
            <w:tcW w:w="1145" w:type="dxa"/>
          </w:tcPr>
          <w:p w:rsidR="00F0727B" w:rsidRDefault="00F0727B" w:rsidP="00EA5BE1">
            <w:pPr>
              <w:jc w:val="right"/>
            </w:pPr>
          </w:p>
        </w:tc>
        <w:tc>
          <w:tcPr>
            <w:tcW w:w="1210" w:type="dxa"/>
          </w:tcPr>
          <w:p w:rsidR="00F0727B" w:rsidRDefault="00F0727B" w:rsidP="00EA5BE1">
            <w:pPr>
              <w:jc w:val="right"/>
            </w:pPr>
          </w:p>
        </w:tc>
        <w:tc>
          <w:tcPr>
            <w:tcW w:w="844" w:type="dxa"/>
          </w:tcPr>
          <w:p w:rsidR="00F0727B" w:rsidRDefault="00F0727B" w:rsidP="00ED1246">
            <w:pPr>
              <w:rPr>
                <w:rtl/>
              </w:rPr>
            </w:pPr>
          </w:p>
          <w:p w:rsidR="00F0727B" w:rsidRDefault="00F0727B" w:rsidP="00ED1246">
            <w:pPr>
              <w:rPr>
                <w:rtl/>
              </w:rPr>
            </w:pPr>
          </w:p>
          <w:p w:rsidR="00F0727B" w:rsidRDefault="00F0727B" w:rsidP="00ED1246">
            <w:r>
              <w:rPr>
                <w:rFonts w:hint="cs"/>
                <w:rtl/>
              </w:rPr>
              <w:t>10:12</w:t>
            </w:r>
          </w:p>
        </w:tc>
      </w:tr>
      <w:tr w:rsidR="00423515" w:rsidTr="00EA5BE1">
        <w:trPr>
          <w:trHeight w:val="395"/>
        </w:trPr>
        <w:tc>
          <w:tcPr>
            <w:tcW w:w="1271" w:type="dxa"/>
          </w:tcPr>
          <w:p w:rsidR="00D01D9B" w:rsidRDefault="00D01D9B" w:rsidP="00EA5BE1">
            <w:pPr>
              <w:jc w:val="right"/>
            </w:pPr>
          </w:p>
        </w:tc>
        <w:tc>
          <w:tcPr>
            <w:tcW w:w="1405" w:type="dxa"/>
          </w:tcPr>
          <w:p w:rsidR="00D01D9B" w:rsidRDefault="00D01D9B" w:rsidP="00EA5BE1">
            <w:pPr>
              <w:jc w:val="right"/>
            </w:pPr>
          </w:p>
        </w:tc>
        <w:tc>
          <w:tcPr>
            <w:tcW w:w="1236" w:type="dxa"/>
          </w:tcPr>
          <w:p w:rsidR="00D01D9B" w:rsidRDefault="00D01D9B" w:rsidP="00EA5BE1">
            <w:pPr>
              <w:jc w:val="right"/>
            </w:pPr>
          </w:p>
        </w:tc>
        <w:tc>
          <w:tcPr>
            <w:tcW w:w="986" w:type="dxa"/>
          </w:tcPr>
          <w:p w:rsidR="00D01D9B" w:rsidRDefault="00D01D9B" w:rsidP="00EA5BE1">
            <w:pPr>
              <w:jc w:val="right"/>
            </w:pPr>
          </w:p>
        </w:tc>
        <w:tc>
          <w:tcPr>
            <w:tcW w:w="1087" w:type="dxa"/>
          </w:tcPr>
          <w:p w:rsidR="00D01D9B" w:rsidRDefault="00D01D9B" w:rsidP="00EA5BE1">
            <w:pPr>
              <w:jc w:val="right"/>
            </w:pPr>
          </w:p>
        </w:tc>
        <w:tc>
          <w:tcPr>
            <w:tcW w:w="1119" w:type="dxa"/>
          </w:tcPr>
          <w:p w:rsidR="00D01D9B" w:rsidRDefault="00D01D9B" w:rsidP="00EA5BE1">
            <w:pPr>
              <w:jc w:val="right"/>
            </w:pPr>
          </w:p>
        </w:tc>
        <w:tc>
          <w:tcPr>
            <w:tcW w:w="1134" w:type="dxa"/>
          </w:tcPr>
          <w:p w:rsidR="00D01D9B" w:rsidRDefault="00D01D9B" w:rsidP="00EA5BE1">
            <w:pPr>
              <w:jc w:val="right"/>
            </w:pPr>
          </w:p>
        </w:tc>
        <w:tc>
          <w:tcPr>
            <w:tcW w:w="1067" w:type="dxa"/>
          </w:tcPr>
          <w:p w:rsidR="00D01D9B" w:rsidRDefault="00D01D9B" w:rsidP="00EA5BE1">
            <w:pPr>
              <w:jc w:val="right"/>
            </w:pPr>
          </w:p>
        </w:tc>
        <w:tc>
          <w:tcPr>
            <w:tcW w:w="1091" w:type="dxa"/>
          </w:tcPr>
          <w:p w:rsidR="00D01D9B" w:rsidRDefault="00D01D9B" w:rsidP="00EA5BE1">
            <w:pPr>
              <w:jc w:val="right"/>
            </w:pPr>
          </w:p>
        </w:tc>
        <w:tc>
          <w:tcPr>
            <w:tcW w:w="1204" w:type="dxa"/>
          </w:tcPr>
          <w:p w:rsidR="00D01D9B" w:rsidRDefault="00D01D9B" w:rsidP="00EA5BE1">
            <w:pPr>
              <w:jc w:val="right"/>
            </w:pPr>
          </w:p>
        </w:tc>
        <w:tc>
          <w:tcPr>
            <w:tcW w:w="1078" w:type="dxa"/>
          </w:tcPr>
          <w:p w:rsidR="00D01D9B" w:rsidRDefault="00D01D9B" w:rsidP="00EA5BE1">
            <w:pPr>
              <w:jc w:val="right"/>
            </w:pPr>
          </w:p>
        </w:tc>
        <w:tc>
          <w:tcPr>
            <w:tcW w:w="1145" w:type="dxa"/>
          </w:tcPr>
          <w:p w:rsidR="00D01D9B" w:rsidRDefault="00D01D9B" w:rsidP="00EA5BE1">
            <w:pPr>
              <w:jc w:val="right"/>
            </w:pPr>
          </w:p>
        </w:tc>
        <w:tc>
          <w:tcPr>
            <w:tcW w:w="1210" w:type="dxa"/>
          </w:tcPr>
          <w:p w:rsidR="00D01D9B" w:rsidRDefault="00D01D9B" w:rsidP="00EA5BE1">
            <w:pPr>
              <w:jc w:val="right"/>
            </w:pPr>
          </w:p>
        </w:tc>
        <w:tc>
          <w:tcPr>
            <w:tcW w:w="844" w:type="dxa"/>
          </w:tcPr>
          <w:p w:rsidR="00D01D9B" w:rsidRDefault="00D01D9B" w:rsidP="00ED1246">
            <w:pPr>
              <w:rPr>
                <w:rtl/>
              </w:rPr>
            </w:pPr>
          </w:p>
          <w:p w:rsidR="00FE1DAD" w:rsidRDefault="00FE1DAD" w:rsidP="00ED1246">
            <w:r>
              <w:rPr>
                <w:rFonts w:hint="cs"/>
                <w:rtl/>
              </w:rPr>
              <w:t>12:14</w:t>
            </w:r>
          </w:p>
        </w:tc>
      </w:tr>
      <w:tr w:rsidR="00423515" w:rsidTr="00EA5BE1">
        <w:trPr>
          <w:trHeight w:val="1281"/>
        </w:trPr>
        <w:tc>
          <w:tcPr>
            <w:tcW w:w="1271" w:type="dxa"/>
          </w:tcPr>
          <w:p w:rsidR="00EA5BE1" w:rsidRDefault="00EA5BE1" w:rsidP="00EA5BE1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 خانواده</w:t>
            </w:r>
          </w:p>
          <w:p w:rsidR="00EA5BE1" w:rsidRDefault="00EA5BE1" w:rsidP="00EA5BE1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آقایان</w:t>
            </w:r>
          </w:p>
          <w:p w:rsidR="00EA5BE1" w:rsidRDefault="00EA5BE1" w:rsidP="00EA5BE1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هفته16-1</w:t>
            </w:r>
          </w:p>
          <w:p w:rsidR="00C453E5" w:rsidRDefault="00EA5BE1" w:rsidP="00EA5BE1">
            <w:pPr>
              <w:jc w:val="right"/>
            </w:pPr>
            <w:r>
              <w:rPr>
                <w:rFonts w:hint="cs"/>
                <w:rtl/>
                <w:lang w:bidi="fa-IR"/>
              </w:rPr>
              <w:t>کلاس</w:t>
            </w:r>
            <w:r w:rsidR="003E439A">
              <w:rPr>
                <w:rFonts w:hint="cs"/>
                <w:rtl/>
                <w:lang w:bidi="fa-IR"/>
              </w:rPr>
              <w:t>24</w:t>
            </w:r>
            <w:bookmarkStart w:id="0" w:name="_GoBack"/>
            <w:bookmarkEnd w:id="0"/>
          </w:p>
        </w:tc>
        <w:tc>
          <w:tcPr>
            <w:tcW w:w="1405" w:type="dxa"/>
          </w:tcPr>
          <w:p w:rsidR="000077A0" w:rsidRDefault="00EA5BE1" w:rsidP="00EA5BE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ادبات</w:t>
            </w:r>
          </w:p>
          <w:p w:rsidR="00EA5BE1" w:rsidRDefault="00EA5BE1" w:rsidP="00EA5BE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هفته8-1</w:t>
            </w:r>
          </w:p>
          <w:p w:rsidR="00EA5BE1" w:rsidRDefault="00EA5BE1" w:rsidP="00EA5BE1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3E439A">
              <w:rPr>
                <w:rFonts w:hint="cs"/>
                <w:rtl/>
              </w:rPr>
              <w:t>25</w:t>
            </w:r>
          </w:p>
        </w:tc>
        <w:tc>
          <w:tcPr>
            <w:tcW w:w="1236" w:type="dxa"/>
          </w:tcPr>
          <w:p w:rsidR="00423515" w:rsidRDefault="00423515" w:rsidP="00EA5BE1">
            <w:pPr>
              <w:jc w:val="right"/>
            </w:pPr>
          </w:p>
        </w:tc>
        <w:tc>
          <w:tcPr>
            <w:tcW w:w="986" w:type="dxa"/>
          </w:tcPr>
          <w:p w:rsidR="002443FF" w:rsidRPr="006E7C03" w:rsidRDefault="002443FF" w:rsidP="00EA5BE1">
            <w:pPr>
              <w:jc w:val="right"/>
            </w:pPr>
          </w:p>
        </w:tc>
        <w:tc>
          <w:tcPr>
            <w:tcW w:w="1087" w:type="dxa"/>
          </w:tcPr>
          <w:p w:rsidR="00D35901" w:rsidRDefault="00D35901" w:rsidP="00EA5BE1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 خانواده</w:t>
            </w:r>
          </w:p>
          <w:p w:rsidR="00D35901" w:rsidRDefault="00D35901" w:rsidP="00EA5BE1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آقایان</w:t>
            </w:r>
          </w:p>
          <w:p w:rsidR="00D35901" w:rsidRDefault="00D35901" w:rsidP="00EA5BE1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هفته16-1</w:t>
            </w:r>
          </w:p>
          <w:p w:rsidR="002443FF" w:rsidRDefault="00D35901" w:rsidP="00EA5BE1">
            <w:pPr>
              <w:jc w:val="right"/>
            </w:pPr>
            <w:r>
              <w:rPr>
                <w:rFonts w:hint="cs"/>
                <w:rtl/>
                <w:lang w:bidi="fa-IR"/>
              </w:rPr>
              <w:t>کلاس</w:t>
            </w:r>
            <w:r w:rsidR="003E439A">
              <w:rPr>
                <w:rFonts w:hint="cs"/>
                <w:rtl/>
                <w:lang w:bidi="fa-IR"/>
              </w:rPr>
              <w:t>24</w:t>
            </w:r>
          </w:p>
        </w:tc>
        <w:tc>
          <w:tcPr>
            <w:tcW w:w="1119" w:type="dxa"/>
          </w:tcPr>
          <w:p w:rsidR="00423515" w:rsidRDefault="00423515" w:rsidP="00EA5BE1">
            <w:pPr>
              <w:jc w:val="right"/>
            </w:pPr>
          </w:p>
        </w:tc>
        <w:tc>
          <w:tcPr>
            <w:tcW w:w="1134" w:type="dxa"/>
          </w:tcPr>
          <w:p w:rsidR="004D13D8" w:rsidRDefault="004D13D8" w:rsidP="00EA5BE1">
            <w:pPr>
              <w:jc w:val="right"/>
            </w:pPr>
          </w:p>
        </w:tc>
        <w:tc>
          <w:tcPr>
            <w:tcW w:w="1067" w:type="dxa"/>
          </w:tcPr>
          <w:p w:rsidR="00D35901" w:rsidRDefault="00D35901" w:rsidP="00EA5BE1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 خانواده</w:t>
            </w:r>
          </w:p>
          <w:p w:rsidR="00D35901" w:rsidRDefault="00D35901" w:rsidP="00EA5BE1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آقایان</w:t>
            </w:r>
          </w:p>
          <w:p w:rsidR="00D35901" w:rsidRDefault="00D35901" w:rsidP="00EA5BE1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هفته16-1</w:t>
            </w:r>
          </w:p>
          <w:p w:rsidR="00F13F21" w:rsidRDefault="00D35901" w:rsidP="00EA5BE1">
            <w:pPr>
              <w:jc w:val="right"/>
            </w:pPr>
            <w:r>
              <w:rPr>
                <w:rFonts w:hint="cs"/>
                <w:rtl/>
                <w:lang w:bidi="fa-IR"/>
              </w:rPr>
              <w:t>کلاس</w:t>
            </w:r>
            <w:r w:rsidR="003E439A">
              <w:rPr>
                <w:rFonts w:hint="cs"/>
                <w:rtl/>
                <w:lang w:bidi="fa-IR"/>
              </w:rPr>
              <w:t>24</w:t>
            </w:r>
          </w:p>
        </w:tc>
        <w:tc>
          <w:tcPr>
            <w:tcW w:w="1091" w:type="dxa"/>
          </w:tcPr>
          <w:p w:rsidR="00D01D9B" w:rsidRDefault="00D01D9B" w:rsidP="00EA5BE1">
            <w:pPr>
              <w:jc w:val="right"/>
            </w:pPr>
          </w:p>
        </w:tc>
        <w:tc>
          <w:tcPr>
            <w:tcW w:w="1204" w:type="dxa"/>
          </w:tcPr>
          <w:p w:rsidR="00D01D9B" w:rsidRDefault="00DB4B8C" w:rsidP="00EA5BE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روانشناسی</w:t>
            </w:r>
          </w:p>
          <w:p w:rsidR="00DB4B8C" w:rsidRDefault="00DB4B8C" w:rsidP="00EA5BE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هفته8-1</w:t>
            </w:r>
          </w:p>
          <w:p w:rsidR="00DB4B8C" w:rsidRDefault="00DB4B8C" w:rsidP="00EA5BE1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3E439A">
              <w:rPr>
                <w:rFonts w:hint="cs"/>
                <w:rtl/>
              </w:rPr>
              <w:t>11</w:t>
            </w:r>
          </w:p>
        </w:tc>
        <w:tc>
          <w:tcPr>
            <w:tcW w:w="1078" w:type="dxa"/>
          </w:tcPr>
          <w:p w:rsidR="00ED1246" w:rsidRDefault="00DB4B8C" w:rsidP="00EA5BE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کمکهای</w:t>
            </w:r>
          </w:p>
          <w:p w:rsidR="00DB4B8C" w:rsidRDefault="00DB4B8C" w:rsidP="00EA5BE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اولیه</w:t>
            </w:r>
          </w:p>
          <w:p w:rsidR="00DB4B8C" w:rsidRDefault="00DB4B8C" w:rsidP="00EA5BE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هفته8-1</w:t>
            </w:r>
          </w:p>
          <w:p w:rsidR="00DB4B8C" w:rsidRDefault="00DB4B8C" w:rsidP="00EA5BE1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3E439A">
              <w:rPr>
                <w:rFonts w:hint="cs"/>
                <w:rtl/>
              </w:rPr>
              <w:t>22</w:t>
            </w:r>
          </w:p>
        </w:tc>
        <w:tc>
          <w:tcPr>
            <w:tcW w:w="1145" w:type="dxa"/>
          </w:tcPr>
          <w:p w:rsidR="00DB4B8C" w:rsidRDefault="00DB4B8C" w:rsidP="00EA5BE1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 خانواده</w:t>
            </w:r>
          </w:p>
          <w:p w:rsidR="00DB4B8C" w:rsidRDefault="00DB4B8C" w:rsidP="00EA5BE1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آقایان</w:t>
            </w:r>
          </w:p>
          <w:p w:rsidR="00DB4B8C" w:rsidRDefault="00DB4B8C" w:rsidP="00EA5BE1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هفته16-1</w:t>
            </w:r>
          </w:p>
          <w:p w:rsidR="00A97654" w:rsidRDefault="00DB4B8C" w:rsidP="00EA5BE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  <w:lang w:bidi="fa-IR"/>
              </w:rPr>
              <w:t>کلاس</w:t>
            </w:r>
            <w:r w:rsidR="003E439A">
              <w:rPr>
                <w:rFonts w:hint="cs"/>
                <w:rtl/>
                <w:lang w:bidi="fa-IR"/>
              </w:rPr>
              <w:t>24</w:t>
            </w:r>
          </w:p>
        </w:tc>
        <w:tc>
          <w:tcPr>
            <w:tcW w:w="1210" w:type="dxa"/>
          </w:tcPr>
          <w:p w:rsidR="00DB4B8C" w:rsidRDefault="00DB4B8C" w:rsidP="00EA5BE1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844" w:type="dxa"/>
          </w:tcPr>
          <w:p w:rsidR="00D01D9B" w:rsidRDefault="00D01D9B" w:rsidP="00ED1246">
            <w:pPr>
              <w:rPr>
                <w:rtl/>
              </w:rPr>
            </w:pPr>
          </w:p>
          <w:p w:rsidR="003571EE" w:rsidRDefault="003571EE" w:rsidP="00ED1246">
            <w:pPr>
              <w:rPr>
                <w:rtl/>
              </w:rPr>
            </w:pPr>
          </w:p>
          <w:p w:rsidR="003571EE" w:rsidRDefault="003571EE" w:rsidP="00ED1246">
            <w:r>
              <w:rPr>
                <w:rFonts w:hint="cs"/>
                <w:rtl/>
              </w:rPr>
              <w:t>14:16</w:t>
            </w:r>
          </w:p>
        </w:tc>
      </w:tr>
      <w:tr w:rsidR="00423515" w:rsidTr="00EA5BE1">
        <w:trPr>
          <w:trHeight w:val="1021"/>
        </w:trPr>
        <w:tc>
          <w:tcPr>
            <w:tcW w:w="1271" w:type="dxa"/>
          </w:tcPr>
          <w:p w:rsidR="00C453E5" w:rsidRDefault="00C453E5" w:rsidP="00EA5BE1">
            <w:pPr>
              <w:jc w:val="right"/>
            </w:pPr>
          </w:p>
        </w:tc>
        <w:tc>
          <w:tcPr>
            <w:tcW w:w="1405" w:type="dxa"/>
          </w:tcPr>
          <w:p w:rsidR="00423515" w:rsidRDefault="00EA5BE1" w:rsidP="00EA5BE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برنامه ملی</w:t>
            </w:r>
          </w:p>
          <w:p w:rsidR="00EA5BE1" w:rsidRDefault="00EA5BE1" w:rsidP="00EA5BE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EA5BE1" w:rsidRDefault="00EA5BE1" w:rsidP="00EA5BE1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3E439A">
              <w:rPr>
                <w:rFonts w:hint="cs"/>
                <w:rtl/>
              </w:rPr>
              <w:t>25</w:t>
            </w:r>
          </w:p>
        </w:tc>
        <w:tc>
          <w:tcPr>
            <w:tcW w:w="1236" w:type="dxa"/>
          </w:tcPr>
          <w:p w:rsidR="00EA5BE1" w:rsidRDefault="00EA5BE1" w:rsidP="00EA5BE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روانشناسی</w:t>
            </w:r>
          </w:p>
          <w:p w:rsidR="00EA5BE1" w:rsidRDefault="00EA5BE1" w:rsidP="00EA5BE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هفته8-1</w:t>
            </w:r>
          </w:p>
          <w:p w:rsidR="00423515" w:rsidRDefault="00EA5BE1" w:rsidP="00EA5BE1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3E439A">
              <w:rPr>
                <w:rFonts w:hint="cs"/>
                <w:rtl/>
              </w:rPr>
              <w:t>23</w:t>
            </w:r>
          </w:p>
        </w:tc>
        <w:tc>
          <w:tcPr>
            <w:tcW w:w="986" w:type="dxa"/>
          </w:tcPr>
          <w:p w:rsidR="001D6E3A" w:rsidRDefault="001D6E3A" w:rsidP="00EA5BE1">
            <w:pPr>
              <w:jc w:val="right"/>
            </w:pPr>
          </w:p>
        </w:tc>
        <w:tc>
          <w:tcPr>
            <w:tcW w:w="1087" w:type="dxa"/>
          </w:tcPr>
          <w:p w:rsidR="00A97654" w:rsidRPr="001853A1" w:rsidRDefault="00A97654" w:rsidP="00EA5BE1">
            <w:pPr>
              <w:jc w:val="right"/>
            </w:pPr>
          </w:p>
        </w:tc>
        <w:tc>
          <w:tcPr>
            <w:tcW w:w="1119" w:type="dxa"/>
          </w:tcPr>
          <w:p w:rsidR="00A97654" w:rsidRDefault="00A97654" w:rsidP="00EA5BE1">
            <w:pPr>
              <w:jc w:val="right"/>
            </w:pPr>
          </w:p>
        </w:tc>
        <w:tc>
          <w:tcPr>
            <w:tcW w:w="1134" w:type="dxa"/>
          </w:tcPr>
          <w:p w:rsidR="00A84D0F" w:rsidRDefault="00D35901" w:rsidP="00EA5BE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ادبیات</w:t>
            </w:r>
          </w:p>
          <w:p w:rsidR="00D35901" w:rsidRDefault="00D35901" w:rsidP="00EA5BE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هفته8-1</w:t>
            </w:r>
          </w:p>
          <w:p w:rsidR="00D35901" w:rsidRDefault="00D35901" w:rsidP="00EA5BE1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3E439A">
              <w:rPr>
                <w:rFonts w:hint="cs"/>
                <w:rtl/>
              </w:rPr>
              <w:t>21</w:t>
            </w:r>
          </w:p>
        </w:tc>
        <w:tc>
          <w:tcPr>
            <w:tcW w:w="1067" w:type="dxa"/>
          </w:tcPr>
          <w:p w:rsidR="00A97654" w:rsidRDefault="00A97654" w:rsidP="00EA5BE1">
            <w:pPr>
              <w:jc w:val="right"/>
            </w:pPr>
          </w:p>
        </w:tc>
        <w:tc>
          <w:tcPr>
            <w:tcW w:w="1091" w:type="dxa"/>
          </w:tcPr>
          <w:p w:rsidR="00423515" w:rsidRDefault="00423515" w:rsidP="00EA5BE1">
            <w:pPr>
              <w:jc w:val="right"/>
            </w:pPr>
          </w:p>
        </w:tc>
        <w:tc>
          <w:tcPr>
            <w:tcW w:w="1204" w:type="dxa"/>
          </w:tcPr>
          <w:p w:rsidR="00A97654" w:rsidRDefault="00A97654" w:rsidP="00EA5BE1">
            <w:pPr>
              <w:jc w:val="right"/>
            </w:pPr>
          </w:p>
        </w:tc>
        <w:tc>
          <w:tcPr>
            <w:tcW w:w="1078" w:type="dxa"/>
          </w:tcPr>
          <w:p w:rsidR="00ED1246" w:rsidRDefault="00ED1246" w:rsidP="00EA5BE1">
            <w:pPr>
              <w:jc w:val="right"/>
            </w:pPr>
          </w:p>
        </w:tc>
        <w:tc>
          <w:tcPr>
            <w:tcW w:w="1145" w:type="dxa"/>
          </w:tcPr>
          <w:p w:rsidR="00A97654" w:rsidRDefault="00A97654" w:rsidP="00EA5BE1">
            <w:pPr>
              <w:jc w:val="right"/>
            </w:pPr>
          </w:p>
        </w:tc>
        <w:tc>
          <w:tcPr>
            <w:tcW w:w="1210" w:type="dxa"/>
          </w:tcPr>
          <w:p w:rsidR="00A97654" w:rsidRDefault="00A97654" w:rsidP="00EA5BE1">
            <w:pPr>
              <w:jc w:val="right"/>
            </w:pPr>
          </w:p>
        </w:tc>
        <w:tc>
          <w:tcPr>
            <w:tcW w:w="844" w:type="dxa"/>
          </w:tcPr>
          <w:p w:rsidR="00A97654" w:rsidRDefault="00A97654" w:rsidP="00ED1246">
            <w:pPr>
              <w:rPr>
                <w:rtl/>
              </w:rPr>
            </w:pPr>
          </w:p>
          <w:p w:rsidR="00A97654" w:rsidRDefault="00A97654" w:rsidP="00ED1246">
            <w:pPr>
              <w:rPr>
                <w:rtl/>
              </w:rPr>
            </w:pPr>
          </w:p>
          <w:p w:rsidR="00A97654" w:rsidRDefault="00A97654" w:rsidP="00ED1246">
            <w:r>
              <w:rPr>
                <w:rFonts w:hint="cs"/>
                <w:rtl/>
              </w:rPr>
              <w:t>16:18</w:t>
            </w:r>
          </w:p>
        </w:tc>
      </w:tr>
      <w:tr w:rsidR="00423515" w:rsidTr="00EA5BE1">
        <w:trPr>
          <w:trHeight w:val="425"/>
        </w:trPr>
        <w:tc>
          <w:tcPr>
            <w:tcW w:w="1271" w:type="dxa"/>
          </w:tcPr>
          <w:p w:rsidR="00A84D0F" w:rsidRDefault="00A84D0F" w:rsidP="00ED1246">
            <w:pPr>
              <w:jc w:val="right"/>
            </w:pPr>
          </w:p>
        </w:tc>
        <w:tc>
          <w:tcPr>
            <w:tcW w:w="1405" w:type="dxa"/>
          </w:tcPr>
          <w:p w:rsidR="00A84D0F" w:rsidRDefault="00A84D0F" w:rsidP="00ED1246">
            <w:pPr>
              <w:jc w:val="right"/>
            </w:pPr>
          </w:p>
        </w:tc>
        <w:tc>
          <w:tcPr>
            <w:tcW w:w="1236" w:type="dxa"/>
          </w:tcPr>
          <w:p w:rsidR="00A84D0F" w:rsidRDefault="00A84D0F" w:rsidP="00ED1246">
            <w:pPr>
              <w:jc w:val="right"/>
            </w:pPr>
          </w:p>
        </w:tc>
        <w:tc>
          <w:tcPr>
            <w:tcW w:w="986" w:type="dxa"/>
          </w:tcPr>
          <w:p w:rsidR="00A84D0F" w:rsidRDefault="00A84D0F" w:rsidP="00ED1246">
            <w:pPr>
              <w:jc w:val="right"/>
            </w:pPr>
          </w:p>
        </w:tc>
        <w:tc>
          <w:tcPr>
            <w:tcW w:w="1087" w:type="dxa"/>
          </w:tcPr>
          <w:p w:rsidR="00A84D0F" w:rsidRPr="001853A1" w:rsidRDefault="00A84D0F" w:rsidP="00ED1246">
            <w:pPr>
              <w:jc w:val="right"/>
            </w:pPr>
          </w:p>
        </w:tc>
        <w:tc>
          <w:tcPr>
            <w:tcW w:w="1119" w:type="dxa"/>
          </w:tcPr>
          <w:p w:rsidR="00A84D0F" w:rsidRDefault="00A84D0F" w:rsidP="00ED1246">
            <w:pPr>
              <w:jc w:val="right"/>
            </w:pPr>
          </w:p>
        </w:tc>
        <w:tc>
          <w:tcPr>
            <w:tcW w:w="1134" w:type="dxa"/>
          </w:tcPr>
          <w:p w:rsidR="00A84D0F" w:rsidRDefault="00A84D0F" w:rsidP="00ED1246">
            <w:pPr>
              <w:jc w:val="right"/>
              <w:rPr>
                <w:rtl/>
              </w:rPr>
            </w:pPr>
          </w:p>
        </w:tc>
        <w:tc>
          <w:tcPr>
            <w:tcW w:w="1067" w:type="dxa"/>
          </w:tcPr>
          <w:p w:rsidR="00A84D0F" w:rsidRDefault="00A84D0F" w:rsidP="00ED1246">
            <w:pPr>
              <w:jc w:val="right"/>
            </w:pPr>
          </w:p>
        </w:tc>
        <w:tc>
          <w:tcPr>
            <w:tcW w:w="1091" w:type="dxa"/>
          </w:tcPr>
          <w:p w:rsidR="00A84D0F" w:rsidRDefault="00A84D0F" w:rsidP="00ED1246">
            <w:pPr>
              <w:jc w:val="right"/>
            </w:pPr>
          </w:p>
        </w:tc>
        <w:tc>
          <w:tcPr>
            <w:tcW w:w="1204" w:type="dxa"/>
          </w:tcPr>
          <w:p w:rsidR="00A84D0F" w:rsidRDefault="00A84D0F" w:rsidP="00ED1246">
            <w:pPr>
              <w:jc w:val="right"/>
            </w:pPr>
          </w:p>
        </w:tc>
        <w:tc>
          <w:tcPr>
            <w:tcW w:w="1078" w:type="dxa"/>
          </w:tcPr>
          <w:p w:rsidR="00A84D0F" w:rsidRDefault="00A84D0F" w:rsidP="00ED1246">
            <w:pPr>
              <w:jc w:val="right"/>
            </w:pPr>
          </w:p>
        </w:tc>
        <w:tc>
          <w:tcPr>
            <w:tcW w:w="1145" w:type="dxa"/>
          </w:tcPr>
          <w:p w:rsidR="00A84D0F" w:rsidRDefault="00A84D0F" w:rsidP="00ED1246">
            <w:pPr>
              <w:jc w:val="right"/>
              <w:rPr>
                <w:rtl/>
              </w:rPr>
            </w:pPr>
          </w:p>
        </w:tc>
        <w:tc>
          <w:tcPr>
            <w:tcW w:w="1210" w:type="dxa"/>
          </w:tcPr>
          <w:p w:rsidR="00A84D0F" w:rsidRDefault="00A84D0F" w:rsidP="00ED1246">
            <w:pPr>
              <w:jc w:val="right"/>
              <w:rPr>
                <w:rtl/>
              </w:rPr>
            </w:pPr>
          </w:p>
        </w:tc>
        <w:tc>
          <w:tcPr>
            <w:tcW w:w="844" w:type="dxa"/>
          </w:tcPr>
          <w:p w:rsidR="00A84D0F" w:rsidRDefault="00A84D0F" w:rsidP="00ED1246">
            <w:pPr>
              <w:rPr>
                <w:rtl/>
              </w:rPr>
            </w:pPr>
            <w:r>
              <w:rPr>
                <w:rFonts w:hint="cs"/>
                <w:rtl/>
              </w:rPr>
              <w:t>18:20</w:t>
            </w:r>
          </w:p>
        </w:tc>
      </w:tr>
    </w:tbl>
    <w:p w:rsidR="00490FE3" w:rsidRDefault="00151ED7" w:rsidP="00992115">
      <w:pPr>
        <w:ind w:left="-567" w:right="-567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برنامه هفتگی گروههای آموزشی</w:t>
      </w:r>
      <w:r w:rsidR="00FE1DAD">
        <w:rPr>
          <w:rFonts w:hint="cs"/>
          <w:rtl/>
          <w:lang w:bidi="fa-IR"/>
        </w:rPr>
        <w:t xml:space="preserve"> نیمسال دوم96-97</w:t>
      </w:r>
    </w:p>
    <w:p w:rsidR="001853A1" w:rsidRDefault="00DB4B8C" w:rsidP="00992115">
      <w:pPr>
        <w:ind w:left="-1134" w:firstLine="567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چهارشنبه</w:t>
      </w:r>
    </w:p>
    <w:p w:rsidR="00151ED7" w:rsidRDefault="00151ED7" w:rsidP="00151ED7">
      <w:pPr>
        <w:jc w:val="center"/>
        <w:rPr>
          <w:rtl/>
          <w:lang w:bidi="fa-IR"/>
        </w:rPr>
      </w:pPr>
    </w:p>
    <w:sectPr w:rsidR="00151ED7" w:rsidSect="00151ED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D7"/>
    <w:rsid w:val="000077A0"/>
    <w:rsid w:val="0001443A"/>
    <w:rsid w:val="0005520F"/>
    <w:rsid w:val="000F7C98"/>
    <w:rsid w:val="00151ED7"/>
    <w:rsid w:val="001616C3"/>
    <w:rsid w:val="001853A1"/>
    <w:rsid w:val="001D6E3A"/>
    <w:rsid w:val="002443FF"/>
    <w:rsid w:val="003571EE"/>
    <w:rsid w:val="003E439A"/>
    <w:rsid w:val="00423515"/>
    <w:rsid w:val="00490FE3"/>
    <w:rsid w:val="004D13D8"/>
    <w:rsid w:val="00696B1B"/>
    <w:rsid w:val="006E7C03"/>
    <w:rsid w:val="007068DB"/>
    <w:rsid w:val="00744587"/>
    <w:rsid w:val="00992115"/>
    <w:rsid w:val="00A84D0F"/>
    <w:rsid w:val="00A97654"/>
    <w:rsid w:val="00B55C32"/>
    <w:rsid w:val="00C453E5"/>
    <w:rsid w:val="00D01D9B"/>
    <w:rsid w:val="00D35901"/>
    <w:rsid w:val="00D45507"/>
    <w:rsid w:val="00DB4B8C"/>
    <w:rsid w:val="00EA5BE1"/>
    <w:rsid w:val="00ED1246"/>
    <w:rsid w:val="00F0727B"/>
    <w:rsid w:val="00F13F21"/>
    <w:rsid w:val="00F52832"/>
    <w:rsid w:val="00FE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A6F520-AEF4-4AFF-B883-745D95B0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1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336EF-E661-40C3-8DA8-229700A76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علی آبادی</dc:creator>
  <cp:keywords/>
  <dc:description/>
  <cp:lastModifiedBy>محمد علی آبادی</cp:lastModifiedBy>
  <cp:revision>18</cp:revision>
  <cp:lastPrinted>2018-01-29T06:39:00Z</cp:lastPrinted>
  <dcterms:created xsi:type="dcterms:W3CDTF">2018-01-29T04:49:00Z</dcterms:created>
  <dcterms:modified xsi:type="dcterms:W3CDTF">2018-01-30T04:29:00Z</dcterms:modified>
</cp:coreProperties>
</file>