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E84" w:rsidRPr="00652AF1" w:rsidRDefault="00613279" w:rsidP="00613279">
      <w:pPr>
        <w:jc w:val="center"/>
        <w:rPr>
          <w:rFonts w:cs="B Titr"/>
          <w:sz w:val="24"/>
          <w:szCs w:val="24"/>
          <w:rtl/>
          <w:lang w:bidi="fa-IR"/>
        </w:rPr>
      </w:pPr>
      <w:r w:rsidRPr="00652AF1">
        <w:rPr>
          <w:rFonts w:cs="B Titr" w:hint="cs"/>
          <w:sz w:val="24"/>
          <w:szCs w:val="24"/>
          <w:rtl/>
          <w:lang w:bidi="fa-IR"/>
        </w:rPr>
        <w:t>لیست اعضای هیأت علمی دانشکده بهداشت 1395</w:t>
      </w:r>
    </w:p>
    <w:tbl>
      <w:tblPr>
        <w:tblStyle w:val="TableGrid"/>
        <w:tblW w:w="13456" w:type="dxa"/>
        <w:tblLook w:val="04A0"/>
      </w:tblPr>
      <w:tblGrid>
        <w:gridCol w:w="4484"/>
        <w:gridCol w:w="4486"/>
        <w:gridCol w:w="4486"/>
      </w:tblGrid>
      <w:tr w:rsidR="00613279" w:rsidRPr="00652AF1" w:rsidTr="00314241">
        <w:trPr>
          <w:trHeight w:val="447"/>
        </w:trPr>
        <w:tc>
          <w:tcPr>
            <w:tcW w:w="4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Titr"/>
                <w:lang w:bidi="fa-IR"/>
              </w:rPr>
            </w:pPr>
            <w:r w:rsidRPr="00652AF1">
              <w:rPr>
                <w:rFonts w:cs="B Titr" w:hint="cs"/>
                <w:rtl/>
                <w:lang w:bidi="fa-IR"/>
              </w:rPr>
              <w:t>رشته تحصیلی</w:t>
            </w:r>
          </w:p>
        </w:tc>
        <w:tc>
          <w:tcPr>
            <w:tcW w:w="4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Titr"/>
                <w:lang w:bidi="fa-IR"/>
              </w:rPr>
            </w:pPr>
            <w:r w:rsidRPr="00652AF1">
              <w:rPr>
                <w:rFonts w:cs="B Titr" w:hint="cs"/>
                <w:rtl/>
                <w:lang w:bidi="fa-IR"/>
              </w:rPr>
              <w:t>نام و نام خانوادگی</w:t>
            </w:r>
          </w:p>
        </w:tc>
        <w:tc>
          <w:tcPr>
            <w:tcW w:w="4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Titr"/>
                <w:lang w:bidi="fa-IR"/>
              </w:rPr>
            </w:pPr>
            <w:r w:rsidRPr="00652AF1">
              <w:rPr>
                <w:rFonts w:cs="B Titr" w:hint="cs"/>
                <w:rtl/>
                <w:lang w:bidi="fa-IR"/>
              </w:rPr>
              <w:t>گروه ها</w:t>
            </w:r>
          </w:p>
        </w:tc>
      </w:tr>
      <w:tr w:rsidR="00613279" w:rsidRPr="00652AF1" w:rsidTr="00314241">
        <w:trPr>
          <w:trHeight w:val="237"/>
        </w:trPr>
        <w:tc>
          <w:tcPr>
            <w:tcW w:w="4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دکترای آموزش بهداشت</w:t>
            </w:r>
          </w:p>
        </w:tc>
        <w:tc>
          <w:tcPr>
            <w:tcW w:w="44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52AF1">
            <w:pPr>
              <w:bidi/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دکتر حمید رضا محدث حکاک</w:t>
            </w:r>
          </w:p>
        </w:tc>
        <w:tc>
          <w:tcPr>
            <w:tcW w:w="44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13279" w:rsidRPr="00652AF1" w:rsidRDefault="00613279" w:rsidP="00652AF1">
            <w:pPr>
              <w:bidi/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گروه بهداشت عمومی</w:t>
            </w:r>
          </w:p>
        </w:tc>
      </w:tr>
      <w:tr w:rsidR="00613279" w:rsidRPr="00652AF1" w:rsidTr="00314241">
        <w:trPr>
          <w:trHeight w:val="237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دانشجوی دکترای آموزش بهداشت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مهدی خانکلابی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314241">
        <w:trPr>
          <w:trHeight w:val="237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دکترای آموزش بهداشت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دکتر حمید توکلی قوچانی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314241">
        <w:trPr>
          <w:trHeight w:val="237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رفاه اجتماعی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سید حمید نبوی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314241">
        <w:trPr>
          <w:trHeight w:val="237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bookmarkStart w:id="0" w:name="_GoBack"/>
            <w:bookmarkEnd w:id="0"/>
            <w:r w:rsidRPr="00652AF1">
              <w:rPr>
                <w:rFonts w:cs="B Nazanin" w:hint="cs"/>
                <w:rtl/>
                <w:lang w:bidi="fa-IR"/>
              </w:rPr>
              <w:t>کارشناسی ارشد علوم بهداشتی در تغذیه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محمد رضا جلیلوند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314241">
        <w:trPr>
          <w:trHeight w:val="237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آموزش بهداشت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سید حمید حسینی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314241">
        <w:trPr>
          <w:trHeight w:val="237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علوم بهداشتی در تغذیه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 xml:space="preserve">مریم </w:t>
            </w:r>
            <w:r w:rsidR="00652AF1" w:rsidRPr="00652AF1">
              <w:rPr>
                <w:rFonts w:cs="B Nazanin" w:hint="cs"/>
                <w:rtl/>
                <w:lang w:bidi="fa-IR"/>
              </w:rPr>
              <w:t>خسروی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314241">
        <w:trPr>
          <w:trHeight w:val="237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آمار زیستی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معصومه طاهر پور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314241">
        <w:trPr>
          <w:trHeight w:val="237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حشره شناسی زیستی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فرانک فیروز فر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314241">
        <w:trPr>
          <w:trHeight w:val="237"/>
        </w:trPr>
        <w:tc>
          <w:tcPr>
            <w:tcW w:w="44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اپیدمیولوژی</w:t>
            </w:r>
          </w:p>
        </w:tc>
        <w:tc>
          <w:tcPr>
            <w:tcW w:w="44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حسین لشکر دوست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314241">
        <w:trPr>
          <w:trHeight w:val="296"/>
        </w:trPr>
        <w:tc>
          <w:tcPr>
            <w:tcW w:w="4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بهداشت محیط</w:t>
            </w:r>
          </w:p>
        </w:tc>
        <w:tc>
          <w:tcPr>
            <w:tcW w:w="44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احسان ابویی مهریزی</w:t>
            </w:r>
          </w:p>
        </w:tc>
        <w:tc>
          <w:tcPr>
            <w:tcW w:w="44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52AF1" w:rsidRPr="00652AF1" w:rsidRDefault="00652AF1" w:rsidP="00652AF1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گروه مهندسی بهداشت حرفه ای و محیط</w:t>
            </w:r>
          </w:p>
        </w:tc>
      </w:tr>
      <w:tr w:rsidR="00652AF1" w:rsidRPr="00652AF1" w:rsidTr="00314241">
        <w:trPr>
          <w:trHeight w:val="296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بهداشت حرفه ای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مرتضی اسماعیل زاده کواکی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314241">
        <w:trPr>
          <w:trHeight w:val="296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بهداشت محیط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علی پاسبان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314241">
        <w:trPr>
          <w:trHeight w:val="296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بهداشت حرفه ای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رجبعلی حکم آبادی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314241">
        <w:trPr>
          <w:trHeight w:val="296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بهداشت حرفه ای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اسماعیل شجاع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314241">
        <w:trPr>
          <w:trHeight w:val="296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دکترای بهداشت محیط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مهدی قربانیان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314241">
        <w:trPr>
          <w:trHeight w:val="296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بهداشت محیط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نیره نعیمی قصابیان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314241">
        <w:trPr>
          <w:trHeight w:val="296"/>
        </w:trPr>
        <w:tc>
          <w:tcPr>
            <w:tcW w:w="44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کارشناسی ارشد بهداشت حرفه ای</w:t>
            </w:r>
          </w:p>
        </w:tc>
        <w:tc>
          <w:tcPr>
            <w:tcW w:w="44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lang w:bidi="fa-IR"/>
              </w:rPr>
            </w:pPr>
            <w:r w:rsidRPr="00652AF1">
              <w:rPr>
                <w:rFonts w:cs="B Nazanin" w:hint="cs"/>
                <w:rtl/>
                <w:lang w:bidi="fa-IR"/>
              </w:rPr>
              <w:t>پروین سپهر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613279" w:rsidRDefault="00613279" w:rsidP="00613279">
      <w:pPr>
        <w:jc w:val="center"/>
        <w:rPr>
          <w:lang w:bidi="fa-IR"/>
        </w:rPr>
      </w:pPr>
    </w:p>
    <w:sectPr w:rsidR="00613279" w:rsidSect="006132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3279"/>
    <w:rsid w:val="00314241"/>
    <w:rsid w:val="005E718D"/>
    <w:rsid w:val="00613279"/>
    <w:rsid w:val="00652AF1"/>
    <w:rsid w:val="00F30E84"/>
    <w:rsid w:val="00F60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8FD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3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C8E6B-312E-4C90-AFCD-ECD1F7731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5249833446</cp:lastModifiedBy>
  <cp:revision>2</cp:revision>
  <dcterms:created xsi:type="dcterms:W3CDTF">2016-11-10T07:06:00Z</dcterms:created>
  <dcterms:modified xsi:type="dcterms:W3CDTF">2016-11-10T07:06:00Z</dcterms:modified>
</cp:coreProperties>
</file>