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1036"/>
        <w:tblW w:w="11448" w:type="dxa"/>
        <w:tblLayout w:type="fixed"/>
        <w:tblLook w:val="04A0"/>
      </w:tblPr>
      <w:tblGrid>
        <w:gridCol w:w="2610"/>
        <w:gridCol w:w="2743"/>
        <w:gridCol w:w="1134"/>
        <w:gridCol w:w="1276"/>
        <w:gridCol w:w="709"/>
        <w:gridCol w:w="2436"/>
        <w:gridCol w:w="540"/>
      </w:tblGrid>
      <w:tr w:rsidR="00F85706" w:rsidRPr="00F85706" w:rsidTr="00B377D5">
        <w:tc>
          <w:tcPr>
            <w:tcW w:w="2610" w:type="dxa"/>
          </w:tcPr>
          <w:p w:rsidR="00F85706" w:rsidRPr="00B377D5" w:rsidRDefault="00B377D5" w:rsidP="00FA6C15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377D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</w:t>
            </w:r>
          </w:p>
        </w:tc>
        <w:tc>
          <w:tcPr>
            <w:tcW w:w="2743" w:type="dxa"/>
          </w:tcPr>
          <w:p w:rsidR="00F85706" w:rsidRPr="00B377D5" w:rsidRDefault="00F85706" w:rsidP="00FA6C1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B377D5">
              <w:rPr>
                <w:rFonts w:cs="B Nazanin" w:hint="cs"/>
                <w:b/>
                <w:bCs/>
                <w:sz w:val="24"/>
                <w:szCs w:val="24"/>
                <w:rtl/>
              </w:rPr>
              <w:t>مدرس</w:t>
            </w:r>
          </w:p>
        </w:tc>
        <w:tc>
          <w:tcPr>
            <w:tcW w:w="1134" w:type="dxa"/>
          </w:tcPr>
          <w:p w:rsidR="00F85706" w:rsidRPr="00B377D5" w:rsidRDefault="00F85706" w:rsidP="00FA6C1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B377D5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1276" w:type="dxa"/>
          </w:tcPr>
          <w:p w:rsidR="00F85706" w:rsidRPr="00B377D5" w:rsidRDefault="00F85706" w:rsidP="00FA6C1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B377D5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709" w:type="dxa"/>
          </w:tcPr>
          <w:p w:rsidR="00F85706" w:rsidRPr="00B377D5" w:rsidRDefault="00F85706" w:rsidP="00FA6C1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B377D5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روز</w:t>
            </w:r>
          </w:p>
        </w:tc>
        <w:tc>
          <w:tcPr>
            <w:tcW w:w="2436" w:type="dxa"/>
          </w:tcPr>
          <w:p w:rsidR="00F85706" w:rsidRPr="00B377D5" w:rsidRDefault="00F85706" w:rsidP="00FA6C15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B377D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کارگاه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F85706">
              <w:rPr>
                <w:rFonts w:cs="B Nazanin"/>
                <w:sz w:val="24"/>
                <w:szCs w:val="24"/>
                <w:lang w:bidi="fa-IR"/>
              </w:rPr>
              <w:t>R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سیدحمید حسینی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27/6/95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نظام عرضه و آشنایی با خدمات بهداشتی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نسیم سراج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28/6/95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آمار و ذیج حیاتی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زهرا رحمانیه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 و 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29/6و31/6/95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بهداشت مدارس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محدثه معصومه(سالمندان)و سرکار خانم زهرا پورآدینه(میانسالان)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شنبه،یکشنبه و 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3/7تا5/7/95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بهداشت سالمندان و میانسالان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حمیدرضا شرکاء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6/7/95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بیماری هاری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دکتر افشین دلشاد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7/7/95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آنفلوآنزا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طاهره رام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 و 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10و11/7/95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مراقبت مادران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مریم دادجو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 و 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12و13/7/95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مراقبت کودکان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فیروزفر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14/7/95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حشره شناسی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محمدحسین ریحانی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17/7/95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سالک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محمدحسین ریحانی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18/7/95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بیماری تب مالت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دکتر انفرادی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19/7/95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عفونت های بیمارستانی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روح ا... یزدانی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شنبه،یکشنبه   ودوشنبه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26تا24/7/95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آموزش بهداشت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محمدحسین ریحانی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27/7/95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های منتقله از راه آب و غذا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آقایمحمدحسین ریحانی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28/7/95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کیست هیداتیت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F7812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سرکار خانم </w:t>
            </w:r>
            <w:r w:rsidR="00FF7812">
              <w:rPr>
                <w:rFonts w:cs="B Nazanin" w:hint="cs"/>
                <w:sz w:val="24"/>
                <w:szCs w:val="24"/>
                <w:rtl/>
              </w:rPr>
              <w:t>فرزانه سرایی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 و 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1و2/7/95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سلامت باروری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دکتر انفرادی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سرطان-سوانح و حوادث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مهندس بهنیا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4/8/95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بهداشت محیط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رضوان رجب زاده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5/8/95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گال </w:t>
            </w:r>
            <w:r w:rsidRPr="00F85706">
              <w:rPr>
                <w:sz w:val="24"/>
                <w:szCs w:val="24"/>
                <w:rtl/>
              </w:rPr>
              <w:t>–</w:t>
            </w: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 پدیکلوزیس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دگتر انفرادی و جناب آقای دکتر افشین دلشاد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8/8/95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(سیاه زخم-سل-جذام )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رضا فاضلی و سرکار خانم فرزانه اکبریانی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9/8/95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(آسم-مننژیت-آنفلوآنزا )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رضا  فاضلی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10/8/95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16"/>
                <w:szCs w:val="16"/>
                <w:rtl/>
              </w:rPr>
              <w:t>بیماری (سرخک-سرخجه-اوریون-دیفتری-کزاز-سیاهسرفه-فلجاطفال-آبله مرغان )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مهندس احمد راه چمنی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11/8/95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بهداشت حرفه ای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محمدحسین ریحانی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12/8/95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تب دانگ </w:t>
            </w:r>
            <w:r w:rsidRPr="00F85706">
              <w:rPr>
                <w:sz w:val="24"/>
                <w:szCs w:val="24"/>
                <w:rtl/>
              </w:rPr>
              <w:t>–</w:t>
            </w: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 لپتوسپیروز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دکتر افشین دلشاد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15/8/95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دیابت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فرزانه اکبریانی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16//958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فشارخون </w:t>
            </w:r>
            <w:r w:rsidRPr="00F85706">
              <w:rPr>
                <w:sz w:val="24"/>
                <w:szCs w:val="24"/>
                <w:rtl/>
              </w:rPr>
              <w:t>–</w:t>
            </w: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 قلب و عروق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رضا  فاضلی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17/8/95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واکسیناسیون 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نسرین علیزاده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18/8/95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تغذیه کاربردی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آقایان دکتر افشین دلشاد و رضا  فاضلی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19/8/95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بیماری (ایدز-هپاتیت-بیماری های آمیزشی )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سرکار خانم زهرا یوسف نژاد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22/8/95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بهداشت روان و اعتیاد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برزگر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23/8/95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هیپو تیروئیدی-فنیل کتونوری-تالاسمی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31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آقایان دکتر توکلی و حسین لشکردوست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24/8</w:t>
            </w:r>
            <w:r w:rsidR="00B377D5">
              <w:rPr>
                <w:rFonts w:cs="B Nazanin" w:hint="cs"/>
                <w:sz w:val="24"/>
                <w:szCs w:val="24"/>
                <w:rtl/>
              </w:rPr>
              <w:t>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پروپوزال نویسی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  <w:tr w:rsidR="00F85706" w:rsidRPr="00F85706" w:rsidTr="00B377D5"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جناب آقای دکتر حمیدرضا محدث حکاک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25/</w:t>
            </w:r>
            <w:r w:rsidR="00B377D5">
              <w:rPr>
                <w:rFonts w:cs="B Nazanin" w:hint="cs"/>
                <w:sz w:val="24"/>
                <w:szCs w:val="24"/>
                <w:rtl/>
              </w:rPr>
              <w:t>/95</w:t>
            </w:r>
            <w:r w:rsidRPr="00F8570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گزارش نویسی و تدوین پایان نامه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</w:tr>
      <w:tr w:rsidR="00F85706" w:rsidRPr="00F85706" w:rsidTr="00B377D5">
        <w:trPr>
          <w:trHeight w:val="240"/>
        </w:trPr>
        <w:tc>
          <w:tcPr>
            <w:tcW w:w="261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 xml:space="preserve">جناب آقای سیدحمید نبوی </w:t>
            </w:r>
          </w:p>
        </w:tc>
        <w:tc>
          <w:tcPr>
            <w:tcW w:w="1134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26/8</w:t>
            </w:r>
            <w:r w:rsidR="00B377D5">
              <w:rPr>
                <w:rFonts w:cs="B Nazanin" w:hint="cs"/>
                <w:sz w:val="24"/>
                <w:szCs w:val="24"/>
                <w:rtl/>
              </w:rPr>
              <w:t>/95</w:t>
            </w:r>
          </w:p>
        </w:tc>
        <w:tc>
          <w:tcPr>
            <w:tcW w:w="709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مقاله نویسی</w:t>
            </w:r>
          </w:p>
        </w:tc>
        <w:tc>
          <w:tcPr>
            <w:tcW w:w="540" w:type="dxa"/>
          </w:tcPr>
          <w:p w:rsidR="00F85706" w:rsidRPr="00F85706" w:rsidRDefault="00F85706" w:rsidP="00FA6C15">
            <w:pPr>
              <w:bidi/>
              <w:rPr>
                <w:rFonts w:cs="B Nazanin"/>
                <w:sz w:val="24"/>
                <w:szCs w:val="24"/>
              </w:rPr>
            </w:pPr>
            <w:r w:rsidRPr="00F85706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</w:tr>
      <w:tr w:rsidR="00FA6C15" w:rsidRPr="00F85706" w:rsidTr="00B377D5">
        <w:trPr>
          <w:trHeight w:val="120"/>
        </w:trPr>
        <w:tc>
          <w:tcPr>
            <w:tcW w:w="2610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2743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مکان مرکز بهداشت شهرستان</w:t>
            </w:r>
          </w:p>
        </w:tc>
        <w:tc>
          <w:tcPr>
            <w:tcW w:w="1134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29/8</w:t>
            </w:r>
            <w:r w:rsidR="00B377D5">
              <w:rPr>
                <w:rFonts w:cs="B Nazanin" w:hint="cs"/>
                <w:sz w:val="24"/>
                <w:szCs w:val="24"/>
                <w:rtl/>
              </w:rPr>
              <w:t>/95</w:t>
            </w:r>
          </w:p>
        </w:tc>
        <w:tc>
          <w:tcPr>
            <w:tcW w:w="709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36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نظام عرضه </w:t>
            </w:r>
          </w:p>
        </w:tc>
        <w:tc>
          <w:tcPr>
            <w:tcW w:w="540" w:type="dxa"/>
          </w:tcPr>
          <w:p w:rsidR="00FA6C15" w:rsidRPr="00F85706" w:rsidRDefault="00FA6C15" w:rsidP="00FA6C15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</w:tr>
    </w:tbl>
    <w:p w:rsidR="00385C8E" w:rsidRPr="00F85706" w:rsidRDefault="00385C8E" w:rsidP="00B122B5">
      <w:pPr>
        <w:bidi/>
        <w:spacing w:line="240" w:lineRule="auto"/>
        <w:rPr>
          <w:rFonts w:cs="B Mitra"/>
          <w:sz w:val="24"/>
          <w:szCs w:val="24"/>
          <w:rtl/>
        </w:rPr>
      </w:pPr>
      <w:r w:rsidRPr="00F85706">
        <w:rPr>
          <w:rFonts w:cs="B Mitra" w:hint="cs"/>
          <w:sz w:val="24"/>
          <w:szCs w:val="24"/>
          <w:rtl/>
        </w:rPr>
        <w:t>اساتید محترم:محتوی آموزشی جهت برگزاری کارههای مذکور بر اساس آخرین دستورالعمل های وزارت بهداشت و کاملا به صورت مهارتی و کارگاهی می باشد-</w:t>
      </w:r>
      <w:r w:rsidR="00B122B5" w:rsidRPr="00F85706">
        <w:rPr>
          <w:rFonts w:cs="B Mitra"/>
          <w:sz w:val="24"/>
          <w:szCs w:val="24"/>
        </w:rPr>
        <w:t>)</w:t>
      </w:r>
      <w:r w:rsidR="00B122B5" w:rsidRPr="00F85706">
        <w:rPr>
          <w:rFonts w:cs="B Mitra" w:hint="cs"/>
          <w:sz w:val="24"/>
          <w:szCs w:val="24"/>
          <w:rtl/>
          <w:lang w:bidi="fa-IR"/>
        </w:rPr>
        <w:t>از ساعت 8 الی 12)</w:t>
      </w:r>
    </w:p>
    <w:p w:rsidR="00275972" w:rsidRPr="00F85706" w:rsidRDefault="00B122B5" w:rsidP="00385C8E">
      <w:pPr>
        <w:bidi/>
        <w:spacing w:line="240" w:lineRule="auto"/>
        <w:jc w:val="center"/>
        <w:rPr>
          <w:rFonts w:cs="B Mitra"/>
          <w:sz w:val="24"/>
          <w:szCs w:val="24"/>
        </w:rPr>
      </w:pPr>
      <w:r w:rsidRPr="00F85706">
        <w:rPr>
          <w:rFonts w:cs="B Mitra" w:hint="cs"/>
          <w:sz w:val="24"/>
          <w:szCs w:val="24"/>
          <w:rtl/>
        </w:rPr>
        <w:t xml:space="preserve">با تشکر- </w:t>
      </w:r>
      <w:r w:rsidR="00385C8E" w:rsidRPr="00F85706">
        <w:rPr>
          <w:rFonts w:cs="B Mitra" w:hint="cs"/>
          <w:sz w:val="24"/>
          <w:szCs w:val="24"/>
          <w:rtl/>
        </w:rPr>
        <w:t>سید حمید حسینی(مدیر گروه بهداشت عمومی دانشکده بهداشت)</w:t>
      </w:r>
    </w:p>
    <w:sectPr w:rsidR="00275972" w:rsidRPr="00F85706" w:rsidSect="00C81B8E">
      <w:headerReference w:type="default" r:id="rId6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6B9" w:rsidRDefault="006E36B9" w:rsidP="00C8069E">
      <w:pPr>
        <w:spacing w:after="0" w:line="240" w:lineRule="auto"/>
      </w:pPr>
      <w:r>
        <w:separator/>
      </w:r>
    </w:p>
  </w:endnote>
  <w:endnote w:type="continuationSeparator" w:id="1">
    <w:p w:rsidR="006E36B9" w:rsidRDefault="006E36B9" w:rsidP="00C80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6B9" w:rsidRDefault="006E36B9" w:rsidP="00C8069E">
      <w:pPr>
        <w:spacing w:after="0" w:line="240" w:lineRule="auto"/>
      </w:pPr>
      <w:r>
        <w:separator/>
      </w:r>
    </w:p>
  </w:footnote>
  <w:footnote w:type="continuationSeparator" w:id="1">
    <w:p w:rsidR="006E36B9" w:rsidRDefault="006E36B9" w:rsidP="00C80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8E" w:rsidRPr="00C81B8E" w:rsidRDefault="00C81B8E" w:rsidP="00C81B8E">
    <w:pPr>
      <w:pStyle w:val="Header"/>
      <w:jc w:val="center"/>
      <w:rPr>
        <w:rFonts w:cs="B Nazanin"/>
        <w:rtl/>
        <w:lang w:bidi="fa-IR"/>
      </w:rPr>
    </w:pPr>
    <w:r w:rsidRPr="00C81B8E">
      <w:rPr>
        <w:rFonts w:cs="B Nazanin" w:hint="cs"/>
        <w:rtl/>
        <w:lang w:bidi="fa-IR"/>
      </w:rPr>
      <w:t>کارگاههای دوره کارآموزی دانشجویان بهداشت عمومی ورودی 92-دانشکده بهداشت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147"/>
    <w:rsid w:val="000254B3"/>
    <w:rsid w:val="00042202"/>
    <w:rsid w:val="00190C7D"/>
    <w:rsid w:val="00275972"/>
    <w:rsid w:val="003049E6"/>
    <w:rsid w:val="00385C8E"/>
    <w:rsid w:val="003D3105"/>
    <w:rsid w:val="004143D1"/>
    <w:rsid w:val="004215A1"/>
    <w:rsid w:val="004F700E"/>
    <w:rsid w:val="00520FD1"/>
    <w:rsid w:val="00544147"/>
    <w:rsid w:val="005E1BE1"/>
    <w:rsid w:val="00683EC0"/>
    <w:rsid w:val="006A4274"/>
    <w:rsid w:val="006D6224"/>
    <w:rsid w:val="006E36B9"/>
    <w:rsid w:val="007A0BAF"/>
    <w:rsid w:val="007D55A9"/>
    <w:rsid w:val="00871FC9"/>
    <w:rsid w:val="00950C3B"/>
    <w:rsid w:val="00A53B27"/>
    <w:rsid w:val="00A85173"/>
    <w:rsid w:val="00AC34AA"/>
    <w:rsid w:val="00AE2240"/>
    <w:rsid w:val="00AE64A3"/>
    <w:rsid w:val="00B06835"/>
    <w:rsid w:val="00B122B5"/>
    <w:rsid w:val="00B377D5"/>
    <w:rsid w:val="00B45E18"/>
    <w:rsid w:val="00B67DBE"/>
    <w:rsid w:val="00B760E5"/>
    <w:rsid w:val="00BE0E5D"/>
    <w:rsid w:val="00C6433A"/>
    <w:rsid w:val="00C8069E"/>
    <w:rsid w:val="00C81B8E"/>
    <w:rsid w:val="00C85721"/>
    <w:rsid w:val="00CF2CB4"/>
    <w:rsid w:val="00D152D7"/>
    <w:rsid w:val="00DC33CA"/>
    <w:rsid w:val="00F85706"/>
    <w:rsid w:val="00FA6C15"/>
    <w:rsid w:val="00FF7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69E"/>
  </w:style>
  <w:style w:type="paragraph" w:styleId="Footer">
    <w:name w:val="footer"/>
    <w:basedOn w:val="Normal"/>
    <w:link w:val="FooterChar"/>
    <w:uiPriority w:val="99"/>
    <w:unhideWhenUsed/>
    <w:rsid w:val="00C8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6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69E"/>
  </w:style>
  <w:style w:type="paragraph" w:styleId="Footer">
    <w:name w:val="footer"/>
    <w:basedOn w:val="Normal"/>
    <w:link w:val="FooterChar"/>
    <w:uiPriority w:val="99"/>
    <w:unhideWhenUsed/>
    <w:rsid w:val="00C80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وحید درخشان</dc:creator>
  <cp:lastModifiedBy>0820224332</cp:lastModifiedBy>
  <cp:revision>8</cp:revision>
  <cp:lastPrinted>2016-08-22T04:26:00Z</cp:lastPrinted>
  <dcterms:created xsi:type="dcterms:W3CDTF">2016-08-21T06:34:00Z</dcterms:created>
  <dcterms:modified xsi:type="dcterms:W3CDTF">2016-08-28T08:23:00Z</dcterms:modified>
</cp:coreProperties>
</file>