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bidiVisual/>
        <w:tblW w:w="15159" w:type="dxa"/>
        <w:jc w:val="center"/>
        <w:tblLook w:val="04A0" w:firstRow="1" w:lastRow="0" w:firstColumn="1" w:lastColumn="0" w:noHBand="0" w:noVBand="1"/>
      </w:tblPr>
      <w:tblGrid>
        <w:gridCol w:w="742"/>
        <w:gridCol w:w="985"/>
        <w:gridCol w:w="875"/>
        <w:gridCol w:w="953"/>
        <w:gridCol w:w="887"/>
        <w:gridCol w:w="961"/>
        <w:gridCol w:w="802"/>
        <w:gridCol w:w="958"/>
        <w:gridCol w:w="897"/>
        <w:gridCol w:w="928"/>
        <w:gridCol w:w="874"/>
        <w:gridCol w:w="875"/>
        <w:gridCol w:w="949"/>
        <w:gridCol w:w="879"/>
        <w:gridCol w:w="900"/>
        <w:gridCol w:w="852"/>
        <w:gridCol w:w="842"/>
      </w:tblGrid>
      <w:tr w:rsidR="00D109AF" w:rsidRPr="00885ED3" w:rsidTr="00AE0F36">
        <w:trPr>
          <w:trHeight w:val="962"/>
          <w:jc w:val="center"/>
        </w:trPr>
        <w:tc>
          <w:tcPr>
            <w:tcW w:w="742" w:type="dxa"/>
            <w:textDirection w:val="tbRl"/>
          </w:tcPr>
          <w:p w:rsidR="00C813D6" w:rsidRDefault="00C813D6" w:rsidP="00C813D6">
            <w:pPr>
              <w:bidi/>
              <w:ind w:left="113" w:right="113"/>
              <w:jc w:val="center"/>
              <w:rPr>
                <w:rFonts w:ascii="AP Yekan" w:hAnsi="AP Yekan" w:cs="AP Yekan"/>
                <w:sz w:val="20"/>
                <w:szCs w:val="20"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گروه آموزشی</w:t>
            </w:r>
          </w:p>
          <w:p w:rsidR="00C813D6" w:rsidRDefault="00C813D6" w:rsidP="00C813D6">
            <w:pPr>
              <w:bidi/>
              <w:ind w:left="113" w:right="113"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ind w:left="113" w:right="113"/>
              <w:jc w:val="center"/>
              <w:rPr>
                <w:rFonts w:ascii="AP Yekan" w:hAnsi="AP Yekan" w:cs="AP Yekan"/>
                <w:rtl/>
              </w:rPr>
            </w:pPr>
          </w:p>
        </w:tc>
        <w:tc>
          <w:tcPr>
            <w:tcW w:w="876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 xml:space="preserve">ناپیوسته 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بهداشت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عمومی 14021</w:t>
            </w:r>
          </w:p>
        </w:tc>
        <w:tc>
          <w:tcPr>
            <w:tcW w:w="875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ناپیوسته بهداشت عمومی 14031</w:t>
            </w:r>
          </w:p>
        </w:tc>
        <w:tc>
          <w:tcPr>
            <w:tcW w:w="969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پیوسته بهداشت عمومی 14011</w:t>
            </w:r>
          </w:p>
        </w:tc>
        <w:tc>
          <w:tcPr>
            <w:tcW w:w="895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پیوسته بهداشت عمومی 14021</w:t>
            </w:r>
          </w:p>
        </w:tc>
        <w:tc>
          <w:tcPr>
            <w:tcW w:w="978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 xml:space="preserve">پیوسته 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بهداشت عمومی 14031</w:t>
            </w:r>
          </w:p>
        </w:tc>
        <w:tc>
          <w:tcPr>
            <w:tcW w:w="802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تغذیه 14011</w:t>
            </w:r>
          </w:p>
        </w:tc>
        <w:tc>
          <w:tcPr>
            <w:tcW w:w="958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تغذیه 14021</w:t>
            </w:r>
          </w:p>
        </w:tc>
        <w:tc>
          <w:tcPr>
            <w:tcW w:w="926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 xml:space="preserve">تغذیه 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14031</w:t>
            </w:r>
          </w:p>
        </w:tc>
        <w:tc>
          <w:tcPr>
            <w:tcW w:w="883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محیط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14031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 xml:space="preserve">محیط 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14022</w:t>
            </w:r>
          </w:p>
        </w:tc>
        <w:tc>
          <w:tcPr>
            <w:tcW w:w="880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محیط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14012</w:t>
            </w:r>
          </w:p>
        </w:tc>
        <w:tc>
          <w:tcPr>
            <w:tcW w:w="961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محیط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14011</w:t>
            </w:r>
          </w:p>
        </w:tc>
        <w:tc>
          <w:tcPr>
            <w:tcW w:w="883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محیط</w:t>
            </w: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14002</w:t>
            </w:r>
          </w:p>
        </w:tc>
        <w:tc>
          <w:tcPr>
            <w:tcW w:w="900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حرفه ای 14031</w:t>
            </w:r>
          </w:p>
        </w:tc>
        <w:tc>
          <w:tcPr>
            <w:tcW w:w="880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حرفه ای 14021</w:t>
            </w:r>
          </w:p>
        </w:tc>
        <w:tc>
          <w:tcPr>
            <w:tcW w:w="868" w:type="dxa"/>
          </w:tcPr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</w:p>
          <w:p w:rsidR="00C813D6" w:rsidRDefault="00C813D6" w:rsidP="00C813D6">
            <w:pPr>
              <w:bidi/>
              <w:jc w:val="center"/>
              <w:rPr>
                <w:rFonts w:ascii="AP Yekan" w:hAnsi="AP Yekan" w:cs="AP Yekan"/>
                <w:b/>
                <w:bCs/>
                <w:sz w:val="20"/>
                <w:szCs w:val="20"/>
                <w:rtl/>
              </w:rPr>
            </w:pPr>
            <w:r>
              <w:rPr>
                <w:rFonts w:ascii="AP Yekan" w:hAnsi="AP Yekan" w:cs="AP Yekan"/>
                <w:sz w:val="20"/>
                <w:szCs w:val="20"/>
                <w:rtl/>
              </w:rPr>
              <w:t>حرفه ای 14001</w:t>
            </w:r>
          </w:p>
        </w:tc>
      </w:tr>
      <w:tr w:rsidR="00D109AF" w:rsidRPr="00885ED3" w:rsidTr="006E1536">
        <w:trPr>
          <w:trHeight w:val="998"/>
          <w:jc w:val="center"/>
        </w:trPr>
        <w:tc>
          <w:tcPr>
            <w:tcW w:w="742" w:type="dxa"/>
            <w:vMerge w:val="restart"/>
            <w:textDirection w:val="tbRl"/>
          </w:tcPr>
          <w:p w:rsidR="002E39F6" w:rsidRPr="005D730C" w:rsidRDefault="002E39F6" w:rsidP="0047140D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E39F6" w:rsidRDefault="002E39F6" w:rsidP="00552FF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بیماریهای شایع </w:t>
            </w:r>
          </w:p>
          <w:p w:rsidR="002E39F6" w:rsidRDefault="00415933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ه7-1</w:t>
            </w:r>
          </w:p>
          <w:p w:rsidR="002E39F6" w:rsidRDefault="00415933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</w:t>
            </w:r>
            <w:r w:rsidR="002E39F6">
              <w:rPr>
                <w:rFonts w:ascii="AP Yekan" w:hAnsi="AP Yekan" w:cs="AP Yekan" w:hint="cs"/>
                <w:sz w:val="18"/>
                <w:szCs w:val="18"/>
                <w:rtl/>
              </w:rPr>
              <w:t>قربانزاده</w:t>
            </w:r>
          </w:p>
          <w:p w:rsidR="001027B0" w:rsidRPr="00641BA9" w:rsidRDefault="001027B0" w:rsidP="001027B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دانشکده پرستاری</w:t>
            </w:r>
          </w:p>
        </w:tc>
        <w:tc>
          <w:tcPr>
            <w:tcW w:w="875" w:type="dxa"/>
            <w:vMerge w:val="restart"/>
          </w:tcPr>
          <w:p w:rsidR="002E39F6" w:rsidRPr="00641BA9" w:rsidRDefault="002E39F6" w:rsidP="0047140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9" w:type="dxa"/>
            <w:vMerge w:val="restart"/>
          </w:tcPr>
          <w:p w:rsidR="002E39F6" w:rsidRPr="00641BA9" w:rsidRDefault="002E39F6" w:rsidP="007965C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5" w:type="dxa"/>
            <w:vMerge w:val="restart"/>
          </w:tcPr>
          <w:p w:rsidR="002E39F6" w:rsidRPr="00641BA9" w:rsidRDefault="002E39F6" w:rsidP="00EE455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641BA9">
              <w:rPr>
                <w:rFonts w:ascii="AP Yekan" w:hAnsi="AP Yekan" w:cs="AP Yek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78" w:type="dxa"/>
            <w:vMerge w:val="restart"/>
          </w:tcPr>
          <w:p w:rsidR="002E39F6" w:rsidRPr="00641BA9" w:rsidRDefault="002E39F6" w:rsidP="0011499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02" w:type="dxa"/>
            <w:vMerge w:val="restart"/>
          </w:tcPr>
          <w:p w:rsidR="002E39F6" w:rsidRPr="00641BA9" w:rsidRDefault="002E39F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58" w:type="dxa"/>
            <w:vMerge w:val="restart"/>
          </w:tcPr>
          <w:p w:rsidR="002E39F6" w:rsidRDefault="002E39F6" w:rsidP="00CA1ED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تغذیه اساسی2</w:t>
            </w:r>
          </w:p>
          <w:p w:rsidR="002E39F6" w:rsidRDefault="002E39F6" w:rsidP="001D15D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  <w:p w:rsidR="002E39F6" w:rsidRDefault="002E39F6" w:rsidP="001D15D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سنگ سفیدی </w:t>
            </w:r>
          </w:p>
          <w:p w:rsidR="002E39F6" w:rsidRPr="00641BA9" w:rsidRDefault="002E39F6" w:rsidP="00AD200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Pr="00641BA9">
              <w:rPr>
                <w:rFonts w:ascii="AP Yekan" w:hAnsi="AP Yekan" w:cs="AP Yekan"/>
                <w:sz w:val="18"/>
                <w:szCs w:val="18"/>
                <w:rtl/>
              </w:rPr>
              <w:t xml:space="preserve"> </w:t>
            </w:r>
            <w:r w:rsidR="00AD2001">
              <w:rPr>
                <w:rFonts w:ascii="AP Yekan" w:hAnsi="AP Yekan" w:cs="AP Yekan" w:hint="cs"/>
                <w:sz w:val="18"/>
                <w:szCs w:val="18"/>
                <w:rtl/>
              </w:rPr>
              <w:t>12</w:t>
            </w:r>
          </w:p>
        </w:tc>
        <w:tc>
          <w:tcPr>
            <w:tcW w:w="926" w:type="dxa"/>
            <w:vMerge w:val="restart"/>
          </w:tcPr>
          <w:p w:rsidR="002E39F6" w:rsidRPr="00641BA9" w:rsidRDefault="002E39F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  <w:lang w:bidi="fa-IR"/>
              </w:rPr>
            </w:pPr>
          </w:p>
        </w:tc>
        <w:tc>
          <w:tcPr>
            <w:tcW w:w="883" w:type="dxa"/>
            <w:vMerge w:val="restart"/>
          </w:tcPr>
          <w:p w:rsidR="002E39F6" w:rsidRDefault="006406E2" w:rsidP="0011499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ریاضی عمومی 1</w:t>
            </w:r>
          </w:p>
          <w:p w:rsidR="006406E2" w:rsidRDefault="006406E2" w:rsidP="006406E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خسروآبادی </w:t>
            </w:r>
          </w:p>
          <w:p w:rsidR="006406E2" w:rsidRDefault="006406E2" w:rsidP="006E153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16-</w:t>
            </w:r>
            <w:r w:rsidR="006E1536">
              <w:rPr>
                <w:rFonts w:ascii="AP Yekan" w:hAnsi="AP Yekan" w:cs="AP Yekan" w:hint="cs"/>
                <w:sz w:val="18"/>
                <w:szCs w:val="18"/>
                <w:rtl/>
              </w:rPr>
              <w:t>3</w:t>
            </w:r>
          </w:p>
          <w:p w:rsidR="006406E2" w:rsidRPr="00641BA9" w:rsidRDefault="006406E2" w:rsidP="006406E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="00847592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21</w:t>
            </w:r>
          </w:p>
        </w:tc>
        <w:tc>
          <w:tcPr>
            <w:tcW w:w="883" w:type="dxa"/>
            <w:vMerge w:val="restart"/>
          </w:tcPr>
          <w:p w:rsidR="002E39F6" w:rsidRDefault="00052342" w:rsidP="00CA190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ریاضی عمومی 2</w:t>
            </w:r>
          </w:p>
          <w:p w:rsidR="00052342" w:rsidRDefault="00052342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دصدوقی </w:t>
            </w:r>
          </w:p>
          <w:p w:rsidR="00052342" w:rsidRDefault="00052342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  <w:p w:rsidR="00052342" w:rsidRPr="00641BA9" w:rsidRDefault="00052342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ک </w:t>
            </w:r>
            <w:r w:rsidR="00847592">
              <w:rPr>
                <w:rFonts w:ascii="AP Yekan" w:hAnsi="AP Yekan" w:cs="AP Yekan" w:hint="cs"/>
                <w:sz w:val="18"/>
                <w:szCs w:val="18"/>
                <w:rtl/>
              </w:rPr>
              <w:t>24</w:t>
            </w:r>
          </w:p>
        </w:tc>
        <w:tc>
          <w:tcPr>
            <w:tcW w:w="880" w:type="dxa"/>
            <w:vMerge w:val="restart"/>
          </w:tcPr>
          <w:p w:rsidR="00F54C06" w:rsidRDefault="00F54C06" w:rsidP="00F54C0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کارگاه تاسیسات شهری </w:t>
            </w:r>
          </w:p>
          <w:p w:rsidR="00F54C06" w:rsidRDefault="00F54C06" w:rsidP="00F54C0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  <w:p w:rsidR="00F54C06" w:rsidRDefault="00F54C06" w:rsidP="00F54C0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 تاری</w:t>
            </w:r>
          </w:p>
          <w:p w:rsidR="002E39F6" w:rsidRDefault="00F54C06" w:rsidP="00F54C0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ک </w:t>
            </w:r>
            <w:r>
              <w:rPr>
                <w:rFonts w:ascii="AP Yekan" w:hAnsi="AP Yekan" w:cs="AP Yekan" w:hint="cs"/>
                <w:sz w:val="18"/>
                <w:szCs w:val="18"/>
                <w:rtl/>
              </w:rPr>
              <w:t>22</w:t>
            </w:r>
          </w:p>
          <w:p w:rsidR="00B67C55" w:rsidRDefault="00B67C55" w:rsidP="00B67C5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  <w:p w:rsidR="00B67C55" w:rsidRPr="00641BA9" w:rsidRDefault="00B67C55" w:rsidP="00B67C5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1" w:type="dxa"/>
            <w:vMerge w:val="restart"/>
          </w:tcPr>
          <w:p w:rsidR="006E1536" w:rsidRPr="006E1536" w:rsidRDefault="006E1536" w:rsidP="006E153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6E1536">
              <w:rPr>
                <w:rFonts w:ascii="AP Yekan" w:hAnsi="AP Yekan" w:cs="AP Yekan" w:hint="cs"/>
                <w:sz w:val="18"/>
                <w:szCs w:val="18"/>
                <w:rtl/>
              </w:rPr>
              <w:t>آلودگی هوا</w:t>
            </w:r>
          </w:p>
          <w:p w:rsidR="006E1536" w:rsidRPr="006E1536" w:rsidRDefault="006E1536" w:rsidP="006E153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6E1536">
              <w:rPr>
                <w:rFonts w:ascii="AP Yekan" w:hAnsi="AP Yekan" w:cs="AP Yekan" w:hint="cs"/>
                <w:sz w:val="18"/>
                <w:szCs w:val="18"/>
                <w:rtl/>
              </w:rPr>
              <w:t>دعطاملکی</w:t>
            </w:r>
          </w:p>
          <w:p w:rsidR="006E1536" w:rsidRPr="006E1536" w:rsidRDefault="006E1536" w:rsidP="006E153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6E1536">
              <w:rPr>
                <w:rFonts w:ascii="AP Yekan" w:hAnsi="AP Yekan" w:cs="AP Yekan" w:hint="cs"/>
                <w:sz w:val="18"/>
                <w:szCs w:val="18"/>
                <w:rtl/>
              </w:rPr>
              <w:t>ه16-1</w:t>
            </w:r>
          </w:p>
          <w:p w:rsidR="00D109AF" w:rsidRPr="006E1536" w:rsidRDefault="006E1536" w:rsidP="003A56F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6E1536">
              <w:rPr>
                <w:rFonts w:ascii="AP Yekan" w:hAnsi="AP Yekan" w:cs="AP Yekan" w:hint="cs"/>
                <w:sz w:val="18"/>
                <w:szCs w:val="18"/>
                <w:rtl/>
              </w:rPr>
              <w:t xml:space="preserve">ک </w:t>
            </w:r>
            <w:r w:rsidR="003A56FF">
              <w:rPr>
                <w:rFonts w:ascii="AP Yekan" w:hAnsi="AP Yekan" w:cs="AP Yekan" w:hint="cs"/>
                <w:sz w:val="18"/>
                <w:szCs w:val="18"/>
                <w:rtl/>
              </w:rPr>
              <w:t>23</w:t>
            </w:r>
          </w:p>
        </w:tc>
        <w:tc>
          <w:tcPr>
            <w:tcW w:w="883" w:type="dxa"/>
            <w:vMerge w:val="restart"/>
          </w:tcPr>
          <w:p w:rsidR="00695176" w:rsidRPr="00641BA9" w:rsidRDefault="00695176" w:rsidP="009E539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0" w:type="dxa"/>
            <w:vMerge w:val="restart"/>
          </w:tcPr>
          <w:p w:rsidR="002E39F6" w:rsidRDefault="00BD729C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آشنایی با صنایع </w:t>
            </w:r>
          </w:p>
          <w:p w:rsidR="00BD729C" w:rsidRDefault="00BD729C" w:rsidP="00BD729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درمحمدی</w:t>
            </w:r>
          </w:p>
          <w:p w:rsidR="003A56FF" w:rsidRDefault="003A56FF" w:rsidP="003A56F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16-3</w:t>
            </w:r>
          </w:p>
          <w:p w:rsidR="003A56FF" w:rsidRPr="00641BA9" w:rsidRDefault="003A56FF" w:rsidP="003A56F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ک13</w:t>
            </w:r>
          </w:p>
        </w:tc>
        <w:tc>
          <w:tcPr>
            <w:tcW w:w="880" w:type="dxa"/>
            <w:vMerge w:val="restart"/>
          </w:tcPr>
          <w:p w:rsidR="002E39F6" w:rsidRPr="00641BA9" w:rsidRDefault="002E39F6" w:rsidP="00E206D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641BA9">
              <w:rPr>
                <w:rFonts w:ascii="AP Yekan" w:hAnsi="AP Yekan" w:cs="AP Yek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68" w:type="dxa"/>
            <w:vMerge w:val="restart"/>
          </w:tcPr>
          <w:p w:rsidR="002E39F6" w:rsidRPr="00641BA9" w:rsidRDefault="002E39F6" w:rsidP="004F049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highlight w:val="yellow"/>
                <w:rtl/>
              </w:rPr>
            </w:pPr>
          </w:p>
        </w:tc>
      </w:tr>
      <w:tr w:rsidR="00D109AF" w:rsidRPr="00885ED3" w:rsidTr="002E39F6">
        <w:trPr>
          <w:trHeight w:val="206"/>
          <w:jc w:val="center"/>
        </w:trPr>
        <w:tc>
          <w:tcPr>
            <w:tcW w:w="742" w:type="dxa"/>
            <w:vMerge/>
            <w:textDirection w:val="tbRl"/>
          </w:tcPr>
          <w:p w:rsidR="002E39F6" w:rsidRDefault="002E39F6" w:rsidP="0047140D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2E39F6" w:rsidRDefault="002E39F6" w:rsidP="00552FF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بهداشت روانی و اعتیاد </w:t>
            </w:r>
          </w:p>
          <w:p w:rsidR="002E39F6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16-9</w:t>
            </w:r>
          </w:p>
          <w:p w:rsidR="002E39F6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نبوی </w:t>
            </w:r>
          </w:p>
          <w:p w:rsidR="002E39F6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="00847592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11</w:t>
            </w:r>
          </w:p>
        </w:tc>
        <w:tc>
          <w:tcPr>
            <w:tcW w:w="875" w:type="dxa"/>
            <w:vMerge/>
          </w:tcPr>
          <w:p w:rsidR="002E39F6" w:rsidRPr="00641BA9" w:rsidRDefault="002E39F6" w:rsidP="0047140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9" w:type="dxa"/>
            <w:vMerge/>
          </w:tcPr>
          <w:p w:rsidR="002E39F6" w:rsidRDefault="002E39F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5" w:type="dxa"/>
            <w:vMerge/>
          </w:tcPr>
          <w:p w:rsidR="002E39F6" w:rsidRPr="00641BA9" w:rsidRDefault="002E39F6" w:rsidP="00EE455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8" w:type="dxa"/>
            <w:vMerge/>
          </w:tcPr>
          <w:p w:rsidR="002E39F6" w:rsidRPr="00641BA9" w:rsidRDefault="002E39F6" w:rsidP="0011499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02" w:type="dxa"/>
            <w:vMerge/>
          </w:tcPr>
          <w:p w:rsidR="002E39F6" w:rsidRPr="00641BA9" w:rsidRDefault="002E39F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58" w:type="dxa"/>
            <w:vMerge/>
          </w:tcPr>
          <w:p w:rsidR="002E39F6" w:rsidRDefault="002E39F6" w:rsidP="00CA1ED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26" w:type="dxa"/>
            <w:vMerge/>
          </w:tcPr>
          <w:p w:rsidR="002E39F6" w:rsidRPr="00641BA9" w:rsidRDefault="002E39F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  <w:lang w:bidi="fa-IR"/>
              </w:rPr>
            </w:pPr>
          </w:p>
        </w:tc>
        <w:tc>
          <w:tcPr>
            <w:tcW w:w="883" w:type="dxa"/>
            <w:vMerge/>
          </w:tcPr>
          <w:p w:rsidR="002E39F6" w:rsidRPr="00641BA9" w:rsidRDefault="002E39F6" w:rsidP="0011499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  <w:vMerge/>
          </w:tcPr>
          <w:p w:rsidR="002E39F6" w:rsidRPr="00641BA9" w:rsidRDefault="002E39F6" w:rsidP="00CA190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  <w:vMerge/>
          </w:tcPr>
          <w:p w:rsidR="002E39F6" w:rsidRPr="00641BA9" w:rsidRDefault="002E39F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1" w:type="dxa"/>
            <w:vMerge/>
          </w:tcPr>
          <w:p w:rsidR="002E39F6" w:rsidRPr="006E1536" w:rsidRDefault="002E39F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  <w:vMerge/>
          </w:tcPr>
          <w:p w:rsidR="002E39F6" w:rsidRPr="00641BA9" w:rsidRDefault="002E39F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</w:tcPr>
          <w:p w:rsidR="002E39F6" w:rsidRPr="00641BA9" w:rsidRDefault="002E39F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  <w:vMerge/>
          </w:tcPr>
          <w:p w:rsidR="002E39F6" w:rsidRPr="00641BA9" w:rsidRDefault="002E39F6" w:rsidP="00E206D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8" w:type="dxa"/>
            <w:vMerge/>
          </w:tcPr>
          <w:p w:rsidR="002E39F6" w:rsidRPr="00641BA9" w:rsidRDefault="002E39F6" w:rsidP="004F049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highlight w:val="yellow"/>
                <w:rtl/>
              </w:rPr>
            </w:pPr>
          </w:p>
        </w:tc>
      </w:tr>
      <w:tr w:rsidR="00D109AF" w:rsidRPr="00885ED3" w:rsidTr="00204495">
        <w:trPr>
          <w:trHeight w:val="1650"/>
          <w:jc w:val="center"/>
        </w:trPr>
        <w:tc>
          <w:tcPr>
            <w:tcW w:w="742" w:type="dxa"/>
            <w:vMerge w:val="restart"/>
            <w:textDirection w:val="tbRl"/>
          </w:tcPr>
          <w:p w:rsidR="00204495" w:rsidRPr="005D730C" w:rsidRDefault="00204495" w:rsidP="0047140D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876" w:type="dxa"/>
            <w:vMerge w:val="restart"/>
          </w:tcPr>
          <w:p w:rsidR="00204495" w:rsidRDefault="002E39F6" w:rsidP="00161D6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تغذیه کاربردی </w:t>
            </w:r>
          </w:p>
          <w:p w:rsidR="002E39F6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13-1</w:t>
            </w:r>
          </w:p>
          <w:p w:rsidR="002E39F6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پاسبان </w:t>
            </w:r>
          </w:p>
          <w:p w:rsidR="00847592" w:rsidRPr="00641BA9" w:rsidRDefault="00847592" w:rsidP="0084759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 25</w:t>
            </w:r>
          </w:p>
        </w:tc>
        <w:tc>
          <w:tcPr>
            <w:tcW w:w="875" w:type="dxa"/>
            <w:vMerge w:val="restart"/>
          </w:tcPr>
          <w:p w:rsidR="00204495" w:rsidRPr="00641BA9" w:rsidRDefault="00204495" w:rsidP="0047140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9" w:type="dxa"/>
            <w:vMerge w:val="restart"/>
          </w:tcPr>
          <w:p w:rsidR="00204495" w:rsidRPr="00641BA9" w:rsidRDefault="00204495" w:rsidP="00A22BB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5" w:type="dxa"/>
            <w:vMerge w:val="restart"/>
          </w:tcPr>
          <w:p w:rsidR="00204495" w:rsidRPr="00641BA9" w:rsidRDefault="00204495" w:rsidP="00161D6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8" w:type="dxa"/>
            <w:vMerge w:val="restart"/>
          </w:tcPr>
          <w:p w:rsidR="00204495" w:rsidRPr="00641BA9" w:rsidRDefault="00204495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04495" w:rsidRDefault="00204495" w:rsidP="00371E7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تغذیه در دوره های زندگی </w:t>
            </w:r>
          </w:p>
          <w:p w:rsidR="00204495" w:rsidRDefault="00204495" w:rsidP="0020449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8-1</w:t>
            </w:r>
          </w:p>
          <w:p w:rsidR="00204495" w:rsidRPr="00641BA9" w:rsidRDefault="00204495" w:rsidP="0020449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سنگ سفیدی </w:t>
            </w:r>
          </w:p>
        </w:tc>
        <w:tc>
          <w:tcPr>
            <w:tcW w:w="958" w:type="dxa"/>
            <w:vMerge w:val="restart"/>
          </w:tcPr>
          <w:p w:rsidR="00204495" w:rsidRDefault="00204495" w:rsidP="00371E7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داروشناسی </w:t>
            </w:r>
          </w:p>
          <w:p w:rsidR="00204495" w:rsidRDefault="00204495" w:rsidP="001D15D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16-1</w:t>
            </w:r>
          </w:p>
          <w:p w:rsidR="00204495" w:rsidRDefault="00204495" w:rsidP="001D15D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صاحب نسق </w:t>
            </w:r>
          </w:p>
          <w:p w:rsidR="00204495" w:rsidRPr="00641BA9" w:rsidRDefault="00204495" w:rsidP="001D15D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ک  </w:t>
            </w:r>
            <w:r w:rsidR="00847592">
              <w:rPr>
                <w:rFonts w:ascii="AP Yekan" w:hAnsi="AP Yekan" w:cs="AP Yekan" w:hint="cs"/>
                <w:sz w:val="18"/>
                <w:szCs w:val="18"/>
                <w:rtl/>
              </w:rPr>
              <w:t>11</w:t>
            </w:r>
          </w:p>
        </w:tc>
        <w:tc>
          <w:tcPr>
            <w:tcW w:w="926" w:type="dxa"/>
            <w:vMerge w:val="restart"/>
          </w:tcPr>
          <w:p w:rsidR="00204495" w:rsidRPr="00641BA9" w:rsidRDefault="00204495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  <w:vMerge w:val="restart"/>
          </w:tcPr>
          <w:p w:rsidR="00204495" w:rsidRDefault="006406E2" w:rsidP="00CA190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شیمی عمومی </w:t>
            </w:r>
          </w:p>
          <w:p w:rsidR="006406E2" w:rsidRDefault="006406E2" w:rsidP="006406E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اسدزاده </w:t>
            </w:r>
          </w:p>
          <w:p w:rsidR="006406E2" w:rsidRDefault="006406E2" w:rsidP="006406E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ه16-1</w:t>
            </w:r>
          </w:p>
          <w:p w:rsidR="006406E2" w:rsidRPr="00641BA9" w:rsidRDefault="006406E2" w:rsidP="006406E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="00847592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13</w:t>
            </w:r>
          </w:p>
        </w:tc>
        <w:tc>
          <w:tcPr>
            <w:tcW w:w="883" w:type="dxa"/>
            <w:vMerge w:val="restart"/>
          </w:tcPr>
          <w:p w:rsidR="00204495" w:rsidRDefault="00052342" w:rsidP="00B7335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نقشه برداری </w:t>
            </w:r>
          </w:p>
          <w:p w:rsidR="00052342" w:rsidRDefault="00052342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درستگار </w:t>
            </w:r>
          </w:p>
          <w:p w:rsidR="00052342" w:rsidRDefault="00052342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ه16-1</w:t>
            </w:r>
          </w:p>
          <w:p w:rsidR="00052342" w:rsidRPr="00641BA9" w:rsidRDefault="00052342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="00847592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 22</w:t>
            </w:r>
          </w:p>
        </w:tc>
        <w:tc>
          <w:tcPr>
            <w:tcW w:w="880" w:type="dxa"/>
            <w:vMerge w:val="restart"/>
          </w:tcPr>
          <w:p w:rsidR="00204495" w:rsidRPr="00641BA9" w:rsidRDefault="00204495" w:rsidP="006E153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1" w:type="dxa"/>
            <w:vMerge w:val="restart"/>
          </w:tcPr>
          <w:p w:rsidR="006E1536" w:rsidRPr="006E1536" w:rsidRDefault="00194DD5" w:rsidP="006E1536">
            <w:pPr>
              <w:bidi/>
              <w:jc w:val="center"/>
              <w:rPr>
                <w:rFonts w:ascii="AP Yekan" w:hAnsi="AP Yekan" w:cs="AP Yekan"/>
                <w:sz w:val="18"/>
                <w:szCs w:val="18"/>
              </w:rPr>
            </w:pPr>
            <w:r w:rsidRPr="006E1536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</w:t>
            </w:r>
          </w:p>
          <w:p w:rsidR="005B4D73" w:rsidRDefault="005B4D73" w:rsidP="005B4D7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اقتصاد مهندسی </w:t>
            </w:r>
          </w:p>
          <w:p w:rsidR="005B4D73" w:rsidRDefault="005B4D73" w:rsidP="005B4D7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نبوی </w:t>
            </w:r>
          </w:p>
          <w:p w:rsidR="005B4D73" w:rsidRDefault="005B4D73" w:rsidP="005B4D73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8-1</w:t>
            </w:r>
          </w:p>
          <w:p w:rsidR="00D109AF" w:rsidRPr="006E1536" w:rsidRDefault="005B4D73" w:rsidP="006E153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ک24 </w:t>
            </w:r>
          </w:p>
        </w:tc>
        <w:tc>
          <w:tcPr>
            <w:tcW w:w="883" w:type="dxa"/>
            <w:vMerge w:val="restart"/>
          </w:tcPr>
          <w:p w:rsidR="00204495" w:rsidRDefault="0069517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مبانی و مفاهیم مدل سازی </w:t>
            </w:r>
          </w:p>
          <w:p w:rsidR="00695176" w:rsidRDefault="00695176" w:rsidP="0069517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دعطاملکی </w:t>
            </w:r>
          </w:p>
          <w:p w:rsidR="00695176" w:rsidRDefault="00695176" w:rsidP="0069517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12-1</w:t>
            </w:r>
          </w:p>
          <w:p w:rsidR="00695176" w:rsidRDefault="00695176" w:rsidP="0069517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="00847592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21</w:t>
            </w:r>
          </w:p>
          <w:p w:rsidR="00695176" w:rsidRPr="00641BA9" w:rsidRDefault="00695176" w:rsidP="0069517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0" w:type="dxa"/>
            <w:vMerge w:val="restart"/>
          </w:tcPr>
          <w:p w:rsidR="00204495" w:rsidRDefault="00204495" w:rsidP="000C08D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فیزیک اختصاصی1</w:t>
            </w:r>
          </w:p>
          <w:p w:rsidR="00204495" w:rsidRDefault="00204495" w:rsidP="00ED55E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 صدوقی </w:t>
            </w:r>
          </w:p>
          <w:p w:rsidR="00204495" w:rsidRDefault="00204495" w:rsidP="00FC0BA8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16-3</w:t>
            </w:r>
          </w:p>
          <w:p w:rsidR="00204495" w:rsidRPr="00641BA9" w:rsidRDefault="00204495" w:rsidP="00ED55E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="00847592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23</w:t>
            </w:r>
          </w:p>
        </w:tc>
        <w:tc>
          <w:tcPr>
            <w:tcW w:w="880" w:type="dxa"/>
            <w:vMerge w:val="restart"/>
          </w:tcPr>
          <w:p w:rsidR="00204495" w:rsidRPr="00641BA9" w:rsidRDefault="00204495" w:rsidP="00E2258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8" w:type="dxa"/>
            <w:vMerge w:val="restart"/>
          </w:tcPr>
          <w:p w:rsidR="00204495" w:rsidRPr="00641BA9" w:rsidRDefault="00204495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D109AF" w:rsidRPr="00885ED3" w:rsidTr="00204495">
        <w:trPr>
          <w:trHeight w:val="480"/>
          <w:jc w:val="center"/>
        </w:trPr>
        <w:tc>
          <w:tcPr>
            <w:tcW w:w="742" w:type="dxa"/>
            <w:vMerge/>
            <w:textDirection w:val="tbRl"/>
          </w:tcPr>
          <w:p w:rsidR="00204495" w:rsidRDefault="00204495" w:rsidP="0047140D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76" w:type="dxa"/>
            <w:vMerge/>
          </w:tcPr>
          <w:p w:rsidR="00204495" w:rsidRPr="00641BA9" w:rsidRDefault="00204495" w:rsidP="00161D6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5" w:type="dxa"/>
            <w:vMerge/>
          </w:tcPr>
          <w:p w:rsidR="00204495" w:rsidRPr="00641BA9" w:rsidRDefault="00204495" w:rsidP="0047140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9" w:type="dxa"/>
            <w:vMerge/>
          </w:tcPr>
          <w:p w:rsidR="00204495" w:rsidRPr="00641BA9" w:rsidRDefault="00204495" w:rsidP="00A22BB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5" w:type="dxa"/>
            <w:vMerge/>
          </w:tcPr>
          <w:p w:rsidR="00204495" w:rsidRPr="00641BA9" w:rsidRDefault="00204495" w:rsidP="00161D6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8" w:type="dxa"/>
            <w:vMerge/>
          </w:tcPr>
          <w:p w:rsidR="00204495" w:rsidRPr="00641BA9" w:rsidRDefault="00204495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204495" w:rsidRDefault="00204495" w:rsidP="0020449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 16-9</w:t>
            </w:r>
          </w:p>
          <w:p w:rsidR="00204495" w:rsidRDefault="008E146D" w:rsidP="0020449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</w:t>
            </w:r>
            <w:r w:rsidR="00204495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توپچیان </w:t>
            </w:r>
          </w:p>
          <w:p w:rsidR="00204495" w:rsidRDefault="00204495" w:rsidP="0020449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ک </w:t>
            </w:r>
            <w:r w:rsidR="00847592">
              <w:rPr>
                <w:rFonts w:ascii="AP Yekan" w:hAnsi="AP Yekan" w:cs="AP Yekan" w:hint="cs"/>
                <w:sz w:val="18"/>
                <w:szCs w:val="18"/>
                <w:rtl/>
              </w:rPr>
              <w:t>12</w:t>
            </w:r>
          </w:p>
        </w:tc>
        <w:tc>
          <w:tcPr>
            <w:tcW w:w="958" w:type="dxa"/>
            <w:vMerge/>
          </w:tcPr>
          <w:p w:rsidR="00204495" w:rsidRDefault="00204495" w:rsidP="00371E7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26" w:type="dxa"/>
            <w:vMerge/>
          </w:tcPr>
          <w:p w:rsidR="00204495" w:rsidRPr="00641BA9" w:rsidRDefault="00204495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  <w:vMerge/>
          </w:tcPr>
          <w:p w:rsidR="00204495" w:rsidRPr="00641BA9" w:rsidRDefault="00204495" w:rsidP="00CA190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  <w:vMerge/>
          </w:tcPr>
          <w:p w:rsidR="00204495" w:rsidRPr="00641BA9" w:rsidRDefault="00204495" w:rsidP="00B7335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  <w:vMerge/>
          </w:tcPr>
          <w:p w:rsidR="00204495" w:rsidRPr="00641BA9" w:rsidRDefault="00204495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1" w:type="dxa"/>
            <w:vMerge/>
          </w:tcPr>
          <w:p w:rsidR="00204495" w:rsidRPr="00641BA9" w:rsidRDefault="00204495" w:rsidP="0099227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  <w:vMerge/>
          </w:tcPr>
          <w:p w:rsidR="00204495" w:rsidRPr="00641BA9" w:rsidRDefault="00204495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</w:tcPr>
          <w:p w:rsidR="00204495" w:rsidRDefault="00204495" w:rsidP="000C08D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  <w:vMerge/>
          </w:tcPr>
          <w:p w:rsidR="00204495" w:rsidRPr="00641BA9" w:rsidRDefault="00204495" w:rsidP="00E2258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8" w:type="dxa"/>
            <w:vMerge/>
          </w:tcPr>
          <w:p w:rsidR="00204495" w:rsidRPr="00641BA9" w:rsidRDefault="00204495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D109AF" w:rsidRPr="00885ED3" w:rsidTr="00194DD5">
        <w:trPr>
          <w:trHeight w:val="665"/>
          <w:jc w:val="center"/>
        </w:trPr>
        <w:tc>
          <w:tcPr>
            <w:tcW w:w="742" w:type="dxa"/>
            <w:textDirection w:val="tbRl"/>
          </w:tcPr>
          <w:p w:rsidR="00C813D6" w:rsidRPr="00194DD5" w:rsidRDefault="00C813D6" w:rsidP="0047140D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194DD5">
              <w:rPr>
                <w:rFonts w:cs="B Titr" w:hint="cs"/>
                <w:sz w:val="18"/>
                <w:szCs w:val="18"/>
                <w:rtl/>
              </w:rPr>
              <w:t>14-12</w:t>
            </w:r>
          </w:p>
        </w:tc>
        <w:tc>
          <w:tcPr>
            <w:tcW w:w="876" w:type="dxa"/>
          </w:tcPr>
          <w:p w:rsidR="00C813D6" w:rsidRPr="00641BA9" w:rsidRDefault="00C813D6" w:rsidP="00161D6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75" w:type="dxa"/>
          </w:tcPr>
          <w:p w:rsidR="00C813D6" w:rsidRPr="00641BA9" w:rsidRDefault="00C813D6" w:rsidP="0047140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:rsidR="00C813D6" w:rsidRPr="00641BA9" w:rsidRDefault="00C813D6" w:rsidP="00A22BB0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5" w:type="dxa"/>
          </w:tcPr>
          <w:p w:rsidR="00C813D6" w:rsidRPr="00641BA9" w:rsidRDefault="00C813D6" w:rsidP="00161D6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8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02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58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</w:tcPr>
          <w:p w:rsidR="00C813D6" w:rsidRPr="00641BA9" w:rsidRDefault="00C813D6" w:rsidP="00CA1901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</w:tcPr>
          <w:p w:rsidR="00052342" w:rsidRDefault="00052342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نقشه برداری </w:t>
            </w:r>
          </w:p>
          <w:p w:rsidR="00052342" w:rsidRDefault="00052342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درستگار </w:t>
            </w:r>
          </w:p>
          <w:p w:rsidR="00052342" w:rsidRDefault="00052342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ه16-1</w:t>
            </w:r>
          </w:p>
          <w:p w:rsidR="00C813D6" w:rsidRPr="00641BA9" w:rsidRDefault="00052342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="00847592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22</w:t>
            </w:r>
          </w:p>
        </w:tc>
        <w:tc>
          <w:tcPr>
            <w:tcW w:w="880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1" w:type="dxa"/>
          </w:tcPr>
          <w:p w:rsidR="00C813D6" w:rsidRPr="00641BA9" w:rsidRDefault="00C813D6" w:rsidP="0099227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C813D6" w:rsidRPr="00641BA9" w:rsidRDefault="00C813D6" w:rsidP="000C08DF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</w:tcPr>
          <w:p w:rsidR="00C813D6" w:rsidRPr="00641BA9" w:rsidRDefault="00C813D6" w:rsidP="00E2258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8" w:type="dxa"/>
          </w:tcPr>
          <w:p w:rsidR="00C813D6" w:rsidRPr="00641BA9" w:rsidRDefault="00C813D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D109AF" w:rsidRPr="00885ED3" w:rsidTr="00B67C55">
        <w:trPr>
          <w:trHeight w:val="1178"/>
          <w:jc w:val="center"/>
        </w:trPr>
        <w:tc>
          <w:tcPr>
            <w:tcW w:w="742" w:type="dxa"/>
            <w:textDirection w:val="tbRl"/>
          </w:tcPr>
          <w:p w:rsidR="00720582" w:rsidRPr="005D730C" w:rsidRDefault="00720582" w:rsidP="0047140D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D730C">
              <w:rPr>
                <w:rFonts w:cs="B Titr" w:hint="cs"/>
                <w:sz w:val="28"/>
                <w:szCs w:val="28"/>
                <w:rtl/>
                <w:lang w:bidi="fa-IR"/>
              </w:rPr>
              <w:t>14-16</w:t>
            </w:r>
          </w:p>
        </w:tc>
        <w:tc>
          <w:tcPr>
            <w:tcW w:w="876" w:type="dxa"/>
          </w:tcPr>
          <w:p w:rsidR="002E39F6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انقلاب اسلامی</w:t>
            </w:r>
          </w:p>
          <w:p w:rsidR="002E39F6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(آقایان)</w:t>
            </w:r>
          </w:p>
          <w:p w:rsidR="002E39F6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 شایسته</w:t>
            </w:r>
          </w:p>
          <w:p w:rsidR="00720582" w:rsidRPr="00641BA9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="00847592">
              <w:rPr>
                <w:rFonts w:ascii="AP Yekan" w:hAnsi="AP Yekan" w:cs="AP Yekan" w:hint="cs"/>
                <w:sz w:val="18"/>
                <w:szCs w:val="18"/>
                <w:rtl/>
              </w:rPr>
              <w:t xml:space="preserve"> 23</w:t>
            </w:r>
          </w:p>
        </w:tc>
        <w:tc>
          <w:tcPr>
            <w:tcW w:w="875" w:type="dxa"/>
          </w:tcPr>
          <w:p w:rsidR="00720582" w:rsidRPr="00641BA9" w:rsidRDefault="00720582" w:rsidP="004F049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:rsidR="00720582" w:rsidRPr="00641BA9" w:rsidRDefault="00720582" w:rsidP="004F049A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5" w:type="dxa"/>
          </w:tcPr>
          <w:p w:rsidR="00720582" w:rsidRPr="00641BA9" w:rsidRDefault="00720582" w:rsidP="00C813D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8" w:type="dxa"/>
          </w:tcPr>
          <w:p w:rsidR="00720582" w:rsidRDefault="002E39F6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انقلاب اسلامی</w:t>
            </w:r>
          </w:p>
          <w:p w:rsidR="002E39F6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(آقایان)</w:t>
            </w:r>
          </w:p>
          <w:p w:rsidR="002E39F6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 شایسته</w:t>
            </w:r>
          </w:p>
          <w:p w:rsidR="002E39F6" w:rsidRPr="00641BA9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="00847592">
              <w:rPr>
                <w:rFonts w:ascii="AP Yekan" w:hAnsi="AP Yekan" w:cs="AP Yekan" w:hint="cs"/>
                <w:sz w:val="18"/>
                <w:szCs w:val="18"/>
                <w:rtl/>
              </w:rPr>
              <w:t>23</w:t>
            </w:r>
          </w:p>
        </w:tc>
        <w:tc>
          <w:tcPr>
            <w:tcW w:w="802" w:type="dxa"/>
          </w:tcPr>
          <w:p w:rsidR="00943617" w:rsidRPr="00641BA9" w:rsidRDefault="00943617" w:rsidP="00943617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58" w:type="dxa"/>
          </w:tcPr>
          <w:p w:rsidR="00720582" w:rsidRPr="00641BA9" w:rsidRDefault="00720582" w:rsidP="00371E7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720582" w:rsidRPr="00641BA9" w:rsidRDefault="00720582" w:rsidP="00441DD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</w:tcPr>
          <w:p w:rsidR="00720582" w:rsidRPr="00641BA9" w:rsidRDefault="00720582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</w:tcPr>
          <w:p w:rsidR="00052342" w:rsidRPr="00641BA9" w:rsidRDefault="00052342" w:rsidP="0005234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</w:tcPr>
          <w:p w:rsidR="0025161C" w:rsidRPr="00641BA9" w:rsidRDefault="0025161C" w:rsidP="0025161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1" w:type="dxa"/>
          </w:tcPr>
          <w:p w:rsidR="00720582" w:rsidRDefault="00A93EAE" w:rsidP="00194DD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آز آلودگی هوا</w:t>
            </w:r>
          </w:p>
          <w:p w:rsidR="00A93EAE" w:rsidRDefault="00A93EAE" w:rsidP="00A93EA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دعطاملکی</w:t>
            </w:r>
          </w:p>
          <w:p w:rsidR="00A93EAE" w:rsidRPr="00641BA9" w:rsidRDefault="00A93EAE" w:rsidP="00A93EA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ه16</w:t>
            </w:r>
            <w:bookmarkStart w:id="0" w:name="_GoBack"/>
            <w:bookmarkEnd w:id="0"/>
            <w:r>
              <w:rPr>
                <w:rFonts w:ascii="AP Yekan" w:hAnsi="AP Yekan" w:cs="AP Yekan" w:hint="cs"/>
                <w:sz w:val="18"/>
                <w:szCs w:val="18"/>
                <w:rtl/>
              </w:rPr>
              <w:t>-9</w:t>
            </w:r>
          </w:p>
        </w:tc>
        <w:tc>
          <w:tcPr>
            <w:tcW w:w="883" w:type="dxa"/>
          </w:tcPr>
          <w:p w:rsidR="00720582" w:rsidRPr="00641BA9" w:rsidRDefault="00720582" w:rsidP="00441DDC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720582" w:rsidRPr="00641BA9" w:rsidRDefault="00720582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</w:tcPr>
          <w:p w:rsidR="00720582" w:rsidRPr="00641BA9" w:rsidRDefault="00720582" w:rsidP="00F554C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8" w:type="dxa"/>
          </w:tcPr>
          <w:p w:rsidR="00720582" w:rsidRPr="00641BA9" w:rsidRDefault="00720582" w:rsidP="00F67F3B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  <w:tr w:rsidR="00D109AF" w:rsidRPr="00885ED3" w:rsidTr="00B67C55">
        <w:trPr>
          <w:trHeight w:val="1340"/>
          <w:jc w:val="center"/>
        </w:trPr>
        <w:tc>
          <w:tcPr>
            <w:tcW w:w="742" w:type="dxa"/>
            <w:textDirection w:val="tbRl"/>
          </w:tcPr>
          <w:p w:rsidR="00231E45" w:rsidRPr="005D730C" w:rsidRDefault="00C813D6" w:rsidP="00231E45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  <w:tc>
          <w:tcPr>
            <w:tcW w:w="876" w:type="dxa"/>
          </w:tcPr>
          <w:p w:rsidR="00231E45" w:rsidRPr="00415933" w:rsidRDefault="002E39F6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415933">
              <w:rPr>
                <w:rFonts w:ascii="AP Yekan" w:hAnsi="AP Yekan" w:cs="AP Yekan" w:hint="cs"/>
                <w:sz w:val="18"/>
                <w:szCs w:val="18"/>
                <w:rtl/>
              </w:rPr>
              <w:t xml:space="preserve">بیماری های واگیر </w:t>
            </w:r>
          </w:p>
          <w:p w:rsidR="002E39F6" w:rsidRPr="00415933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415933">
              <w:rPr>
                <w:rFonts w:ascii="AP Yekan" w:hAnsi="AP Yekan" w:cs="AP Yekan" w:hint="cs"/>
                <w:sz w:val="18"/>
                <w:szCs w:val="18"/>
                <w:rtl/>
              </w:rPr>
              <w:t>ه 8-1</w:t>
            </w:r>
          </w:p>
          <w:p w:rsidR="002E39F6" w:rsidRPr="00415933" w:rsidRDefault="002E39F6" w:rsidP="002E39F6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 w:rsidRPr="00415933">
              <w:rPr>
                <w:rFonts w:ascii="AP Yekan" w:hAnsi="AP Yekan" w:cs="AP Yekan" w:hint="cs"/>
                <w:sz w:val="18"/>
                <w:szCs w:val="18"/>
                <w:rtl/>
              </w:rPr>
              <w:t xml:space="preserve">لشکردوست </w:t>
            </w:r>
          </w:p>
          <w:p w:rsidR="002E39F6" w:rsidRPr="00641BA9" w:rsidRDefault="002E39F6" w:rsidP="002E39F6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  <w:r w:rsidRPr="00415933">
              <w:rPr>
                <w:rFonts w:ascii="AP Yekan" w:hAnsi="AP Yekan" w:cs="AP Yekan" w:hint="cs"/>
                <w:sz w:val="18"/>
                <w:szCs w:val="18"/>
                <w:rtl/>
              </w:rPr>
              <w:t>ک</w:t>
            </w:r>
            <w:r w:rsidR="00847592">
              <w:rPr>
                <w:rFonts w:ascii="AP Yekan" w:hAnsi="AP Yekan" w:cs="AP Yekan" w:hint="cs"/>
                <w:sz w:val="18"/>
                <w:szCs w:val="18"/>
                <w:rtl/>
              </w:rPr>
              <w:t>23</w:t>
            </w:r>
          </w:p>
        </w:tc>
        <w:tc>
          <w:tcPr>
            <w:tcW w:w="875" w:type="dxa"/>
          </w:tcPr>
          <w:p w:rsidR="00231E45" w:rsidRPr="00641BA9" w:rsidRDefault="00231E45" w:rsidP="00231E45">
            <w:pPr>
              <w:bidi/>
              <w:jc w:val="center"/>
              <w:rPr>
                <w:rFonts w:ascii="AP Yekan" w:hAnsi="AP Yekan" w:cs="AP Yekan"/>
                <w:sz w:val="16"/>
                <w:szCs w:val="16"/>
                <w:rtl/>
              </w:rPr>
            </w:pPr>
          </w:p>
        </w:tc>
        <w:tc>
          <w:tcPr>
            <w:tcW w:w="969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95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78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02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58" w:type="dxa"/>
          </w:tcPr>
          <w:p w:rsidR="00371E72" w:rsidRPr="0047135C" w:rsidRDefault="00371E72" w:rsidP="00371E72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822FED" w:rsidRPr="0047135C" w:rsidRDefault="00822FED" w:rsidP="00822FED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3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3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61" w:type="dxa"/>
          </w:tcPr>
          <w:p w:rsidR="00A93EAE" w:rsidRDefault="00A93EAE" w:rsidP="00A93EA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آز آلودگی هوا</w:t>
            </w:r>
          </w:p>
          <w:p w:rsidR="00A93EAE" w:rsidRDefault="00A93EAE" w:rsidP="00A93EA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دعطاملکی</w:t>
            </w:r>
          </w:p>
          <w:p w:rsidR="00231E45" w:rsidRPr="0047135C" w:rsidRDefault="00A93EAE" w:rsidP="00A93EAE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  <w:r>
              <w:rPr>
                <w:rFonts w:ascii="AP Yekan" w:hAnsi="AP Yekan" w:cs="AP Yekan" w:hint="cs"/>
                <w:sz w:val="18"/>
                <w:szCs w:val="18"/>
                <w:rtl/>
              </w:rPr>
              <w:t>ه16-9</w:t>
            </w:r>
          </w:p>
        </w:tc>
        <w:tc>
          <w:tcPr>
            <w:tcW w:w="883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80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  <w:tc>
          <w:tcPr>
            <w:tcW w:w="868" w:type="dxa"/>
          </w:tcPr>
          <w:p w:rsidR="00231E45" w:rsidRPr="0047135C" w:rsidRDefault="00231E45" w:rsidP="00231E45">
            <w:pPr>
              <w:bidi/>
              <w:jc w:val="center"/>
              <w:rPr>
                <w:rFonts w:ascii="AP Yekan" w:hAnsi="AP Yekan" w:cs="AP Yekan"/>
                <w:sz w:val="18"/>
                <w:szCs w:val="18"/>
                <w:rtl/>
              </w:rPr>
            </w:pPr>
          </w:p>
        </w:tc>
      </w:tr>
    </w:tbl>
    <w:p w:rsidR="00FC2153" w:rsidRDefault="00FC2153"/>
    <w:sectPr w:rsidR="00FC2153" w:rsidSect="00111A0D">
      <w:headerReference w:type="default" r:id="rId6"/>
      <w:pgSz w:w="15840" w:h="12240" w:orient="landscape"/>
      <w:pgMar w:top="36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8E" w:rsidRDefault="00EC468E" w:rsidP="004112A7">
      <w:pPr>
        <w:spacing w:after="0" w:line="240" w:lineRule="auto"/>
      </w:pPr>
      <w:r>
        <w:separator/>
      </w:r>
    </w:p>
  </w:endnote>
  <w:endnote w:type="continuationSeparator" w:id="0">
    <w:p w:rsidR="00EC468E" w:rsidRDefault="00EC468E" w:rsidP="0041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8E" w:rsidRDefault="00EC468E" w:rsidP="004112A7">
      <w:pPr>
        <w:spacing w:after="0" w:line="240" w:lineRule="auto"/>
      </w:pPr>
      <w:r>
        <w:separator/>
      </w:r>
    </w:p>
  </w:footnote>
  <w:footnote w:type="continuationSeparator" w:id="0">
    <w:p w:rsidR="00EC468E" w:rsidRDefault="00EC468E" w:rsidP="0041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A7" w:rsidRPr="008F7748" w:rsidRDefault="003875D7" w:rsidP="00C813D6">
    <w:pPr>
      <w:pStyle w:val="Header"/>
      <w:jc w:val="center"/>
      <w:rPr>
        <w:rFonts w:cs="B Titr"/>
        <w:color w:val="FF0000"/>
        <w:sz w:val="32"/>
        <w:szCs w:val="32"/>
        <w:lang w:bidi="fa-IR"/>
      </w:rPr>
    </w:pPr>
    <w:r w:rsidRPr="008F7748">
      <w:rPr>
        <w:rFonts w:cs="B Titr" w:hint="cs"/>
        <w:color w:val="FF0000"/>
        <w:sz w:val="32"/>
        <w:szCs w:val="32"/>
        <w:rtl/>
        <w:lang w:bidi="fa-IR"/>
      </w:rPr>
      <w:t xml:space="preserve"> </w:t>
    </w:r>
    <w:r w:rsidR="004112A7" w:rsidRPr="008F7748">
      <w:rPr>
        <w:rFonts w:cs="B Titr" w:hint="cs"/>
        <w:color w:val="FF0000"/>
        <w:sz w:val="32"/>
        <w:szCs w:val="32"/>
        <w:rtl/>
        <w:lang w:bidi="fa-IR"/>
      </w:rPr>
      <w:t xml:space="preserve">برنامه </w:t>
    </w:r>
    <w:r w:rsidR="00293E5F" w:rsidRPr="008F7748">
      <w:rPr>
        <w:rFonts w:cs="B Titr" w:hint="cs"/>
        <w:color w:val="FF0000"/>
        <w:sz w:val="32"/>
        <w:szCs w:val="32"/>
        <w:rtl/>
        <w:lang w:bidi="fa-IR"/>
      </w:rPr>
      <w:t>هفتگی</w:t>
    </w:r>
    <w:r w:rsidR="004112A7" w:rsidRPr="008F7748">
      <w:rPr>
        <w:rFonts w:cs="B Titr" w:hint="cs"/>
        <w:color w:val="FF0000"/>
        <w:sz w:val="32"/>
        <w:szCs w:val="32"/>
        <w:rtl/>
        <w:lang w:bidi="fa-IR"/>
      </w:rPr>
      <w:t xml:space="preserve"> روز </w:t>
    </w:r>
    <w:r w:rsidR="00E22582" w:rsidRPr="008F7748">
      <w:rPr>
        <w:rFonts w:cs="B Titr" w:hint="cs"/>
        <w:color w:val="FF0000"/>
        <w:sz w:val="32"/>
        <w:szCs w:val="32"/>
        <w:rtl/>
        <w:lang w:bidi="fa-IR"/>
      </w:rPr>
      <w:t>چهارشنبه</w:t>
    </w:r>
    <w:r w:rsidR="004112A7" w:rsidRPr="008F7748">
      <w:rPr>
        <w:rFonts w:cs="B Titr" w:hint="cs"/>
        <w:color w:val="FF0000"/>
        <w:sz w:val="32"/>
        <w:szCs w:val="32"/>
        <w:rtl/>
        <w:lang w:bidi="fa-IR"/>
      </w:rPr>
      <w:t xml:space="preserve"> دانشجویان دانشکده بهداشت</w:t>
    </w:r>
    <w:r w:rsidRPr="008F7748">
      <w:rPr>
        <w:rFonts w:cs="B Titr" w:hint="cs"/>
        <w:color w:val="FF0000"/>
        <w:sz w:val="32"/>
        <w:szCs w:val="32"/>
        <w:rtl/>
        <w:lang w:bidi="fa-IR"/>
      </w:rPr>
      <w:t xml:space="preserve"> نیمسال اول </w:t>
    </w:r>
    <w:r w:rsidR="00C813D6" w:rsidRPr="008F7748">
      <w:rPr>
        <w:rFonts w:cs="B Titr" w:hint="cs"/>
        <w:color w:val="FF0000"/>
        <w:sz w:val="32"/>
        <w:szCs w:val="32"/>
        <w:rtl/>
        <w:lang w:bidi="fa-IR"/>
      </w:rPr>
      <w:t>1404</w:t>
    </w:r>
    <w:r w:rsidRPr="008F7748">
      <w:rPr>
        <w:rFonts w:cs="B Titr" w:hint="cs"/>
        <w:color w:val="FF0000"/>
        <w:sz w:val="32"/>
        <w:szCs w:val="32"/>
        <w:rtl/>
        <w:lang w:bidi="fa-IR"/>
      </w:rPr>
      <w:t>-</w:t>
    </w:r>
    <w:r w:rsidR="00C813D6" w:rsidRPr="008F7748">
      <w:rPr>
        <w:rFonts w:cs="B Titr" w:hint="cs"/>
        <w:color w:val="FF0000"/>
        <w:sz w:val="32"/>
        <w:szCs w:val="32"/>
        <w:rtl/>
        <w:lang w:bidi="fa-IR"/>
      </w:rPr>
      <w:t>1403</w:t>
    </w:r>
  </w:p>
  <w:p w:rsidR="004112A7" w:rsidRDefault="004112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87"/>
    <w:rsid w:val="00001E72"/>
    <w:rsid w:val="000068F1"/>
    <w:rsid w:val="00012D61"/>
    <w:rsid w:val="0005142D"/>
    <w:rsid w:val="00052342"/>
    <w:rsid w:val="00055AEA"/>
    <w:rsid w:val="000670F3"/>
    <w:rsid w:val="00092E10"/>
    <w:rsid w:val="000B48EE"/>
    <w:rsid w:val="000C08DF"/>
    <w:rsid w:val="000C28FE"/>
    <w:rsid w:val="000C3906"/>
    <w:rsid w:val="000C3E55"/>
    <w:rsid w:val="000E04F3"/>
    <w:rsid w:val="001027B0"/>
    <w:rsid w:val="00111A0D"/>
    <w:rsid w:val="00114991"/>
    <w:rsid w:val="001151CB"/>
    <w:rsid w:val="0013692E"/>
    <w:rsid w:val="00161D65"/>
    <w:rsid w:val="00176930"/>
    <w:rsid w:val="00194DD5"/>
    <w:rsid w:val="001C6E54"/>
    <w:rsid w:val="001D15D0"/>
    <w:rsid w:val="00204495"/>
    <w:rsid w:val="00223233"/>
    <w:rsid w:val="00231E45"/>
    <w:rsid w:val="0023270C"/>
    <w:rsid w:val="00235F95"/>
    <w:rsid w:val="00236C2E"/>
    <w:rsid w:val="0024535C"/>
    <w:rsid w:val="0025161C"/>
    <w:rsid w:val="00293E5F"/>
    <w:rsid w:val="002A3BC7"/>
    <w:rsid w:val="002C40D5"/>
    <w:rsid w:val="002E39F6"/>
    <w:rsid w:val="003021DA"/>
    <w:rsid w:val="003161DA"/>
    <w:rsid w:val="0036445D"/>
    <w:rsid w:val="00371E72"/>
    <w:rsid w:val="003845F9"/>
    <w:rsid w:val="003875D7"/>
    <w:rsid w:val="003A32CD"/>
    <w:rsid w:val="003A56FF"/>
    <w:rsid w:val="003A6225"/>
    <w:rsid w:val="003B3BF8"/>
    <w:rsid w:val="003C039D"/>
    <w:rsid w:val="003D6CD7"/>
    <w:rsid w:val="003F718E"/>
    <w:rsid w:val="004011C9"/>
    <w:rsid w:val="004112A7"/>
    <w:rsid w:val="00412C74"/>
    <w:rsid w:val="00415933"/>
    <w:rsid w:val="00426215"/>
    <w:rsid w:val="00441CB9"/>
    <w:rsid w:val="00441DDC"/>
    <w:rsid w:val="00446A8A"/>
    <w:rsid w:val="00455DC7"/>
    <w:rsid w:val="004650A9"/>
    <w:rsid w:val="0047135C"/>
    <w:rsid w:val="004842D4"/>
    <w:rsid w:val="004927C9"/>
    <w:rsid w:val="004A724C"/>
    <w:rsid w:val="004A7D87"/>
    <w:rsid w:val="004B23C3"/>
    <w:rsid w:val="004B59EA"/>
    <w:rsid w:val="004F049A"/>
    <w:rsid w:val="0050423E"/>
    <w:rsid w:val="005256BC"/>
    <w:rsid w:val="00534ABE"/>
    <w:rsid w:val="00552FF3"/>
    <w:rsid w:val="00566D6F"/>
    <w:rsid w:val="00572051"/>
    <w:rsid w:val="005B4D73"/>
    <w:rsid w:val="005D730C"/>
    <w:rsid w:val="006406E2"/>
    <w:rsid w:val="00641BA9"/>
    <w:rsid w:val="00656ABB"/>
    <w:rsid w:val="00666A4E"/>
    <w:rsid w:val="00680ED7"/>
    <w:rsid w:val="0068471E"/>
    <w:rsid w:val="00695176"/>
    <w:rsid w:val="006B248A"/>
    <w:rsid w:val="006B6B52"/>
    <w:rsid w:val="006B7584"/>
    <w:rsid w:val="006E1536"/>
    <w:rsid w:val="006E7180"/>
    <w:rsid w:val="006F1CD3"/>
    <w:rsid w:val="007026A1"/>
    <w:rsid w:val="00705F93"/>
    <w:rsid w:val="00720582"/>
    <w:rsid w:val="00730D25"/>
    <w:rsid w:val="0074008F"/>
    <w:rsid w:val="00751096"/>
    <w:rsid w:val="00763149"/>
    <w:rsid w:val="00782863"/>
    <w:rsid w:val="007965C1"/>
    <w:rsid w:val="007C3006"/>
    <w:rsid w:val="008114AE"/>
    <w:rsid w:val="00822FED"/>
    <w:rsid w:val="00825110"/>
    <w:rsid w:val="00834C04"/>
    <w:rsid w:val="00834D54"/>
    <w:rsid w:val="008359D9"/>
    <w:rsid w:val="00842EC4"/>
    <w:rsid w:val="00847592"/>
    <w:rsid w:val="008576A7"/>
    <w:rsid w:val="008603BE"/>
    <w:rsid w:val="00863052"/>
    <w:rsid w:val="00885ED3"/>
    <w:rsid w:val="008A4EBB"/>
    <w:rsid w:val="008B47F6"/>
    <w:rsid w:val="008C1B35"/>
    <w:rsid w:val="008E146D"/>
    <w:rsid w:val="008E1D42"/>
    <w:rsid w:val="008F7748"/>
    <w:rsid w:val="00922570"/>
    <w:rsid w:val="00930D6F"/>
    <w:rsid w:val="009347FE"/>
    <w:rsid w:val="00943617"/>
    <w:rsid w:val="009520E9"/>
    <w:rsid w:val="0095573B"/>
    <w:rsid w:val="0099227F"/>
    <w:rsid w:val="0099794C"/>
    <w:rsid w:val="009E5392"/>
    <w:rsid w:val="009F7B32"/>
    <w:rsid w:val="00A006B5"/>
    <w:rsid w:val="00A14481"/>
    <w:rsid w:val="00A220A2"/>
    <w:rsid w:val="00A22BB0"/>
    <w:rsid w:val="00A34CF0"/>
    <w:rsid w:val="00A93EAE"/>
    <w:rsid w:val="00AC76C0"/>
    <w:rsid w:val="00AD2001"/>
    <w:rsid w:val="00AE0F36"/>
    <w:rsid w:val="00AE3F23"/>
    <w:rsid w:val="00B274E9"/>
    <w:rsid w:val="00B3579E"/>
    <w:rsid w:val="00B36A93"/>
    <w:rsid w:val="00B47DF8"/>
    <w:rsid w:val="00B51D56"/>
    <w:rsid w:val="00B67C55"/>
    <w:rsid w:val="00B73352"/>
    <w:rsid w:val="00B76A94"/>
    <w:rsid w:val="00B82558"/>
    <w:rsid w:val="00BD1FFE"/>
    <w:rsid w:val="00BD729C"/>
    <w:rsid w:val="00BE67AD"/>
    <w:rsid w:val="00BF2316"/>
    <w:rsid w:val="00C50B78"/>
    <w:rsid w:val="00C604E2"/>
    <w:rsid w:val="00C6391F"/>
    <w:rsid w:val="00C813D6"/>
    <w:rsid w:val="00C855A2"/>
    <w:rsid w:val="00CA1901"/>
    <w:rsid w:val="00CA1EDD"/>
    <w:rsid w:val="00CB41C7"/>
    <w:rsid w:val="00CD2D1E"/>
    <w:rsid w:val="00CD343E"/>
    <w:rsid w:val="00CF2487"/>
    <w:rsid w:val="00D06C76"/>
    <w:rsid w:val="00D109AF"/>
    <w:rsid w:val="00D146AC"/>
    <w:rsid w:val="00D232E4"/>
    <w:rsid w:val="00D419D4"/>
    <w:rsid w:val="00D426DA"/>
    <w:rsid w:val="00D45F7B"/>
    <w:rsid w:val="00D5103D"/>
    <w:rsid w:val="00D5147F"/>
    <w:rsid w:val="00D8652E"/>
    <w:rsid w:val="00D94CDE"/>
    <w:rsid w:val="00DA0C21"/>
    <w:rsid w:val="00DA22D7"/>
    <w:rsid w:val="00DB6BAF"/>
    <w:rsid w:val="00DC6002"/>
    <w:rsid w:val="00DC677E"/>
    <w:rsid w:val="00DD3050"/>
    <w:rsid w:val="00DE61D6"/>
    <w:rsid w:val="00E03018"/>
    <w:rsid w:val="00E206DC"/>
    <w:rsid w:val="00E22582"/>
    <w:rsid w:val="00E2571A"/>
    <w:rsid w:val="00E479AA"/>
    <w:rsid w:val="00E67E72"/>
    <w:rsid w:val="00E85CCF"/>
    <w:rsid w:val="00EC468E"/>
    <w:rsid w:val="00ED55ED"/>
    <w:rsid w:val="00EE455B"/>
    <w:rsid w:val="00EE50B3"/>
    <w:rsid w:val="00F00984"/>
    <w:rsid w:val="00F1448F"/>
    <w:rsid w:val="00F221C5"/>
    <w:rsid w:val="00F31EAF"/>
    <w:rsid w:val="00F367D8"/>
    <w:rsid w:val="00F54C06"/>
    <w:rsid w:val="00F554C5"/>
    <w:rsid w:val="00F601EB"/>
    <w:rsid w:val="00F626C7"/>
    <w:rsid w:val="00F67F3B"/>
    <w:rsid w:val="00F76A08"/>
    <w:rsid w:val="00FB6B91"/>
    <w:rsid w:val="00FC0BA8"/>
    <w:rsid w:val="00FC2153"/>
    <w:rsid w:val="00FD32EA"/>
    <w:rsid w:val="00FE6E7A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B235D"/>
  <w15:chartTrackingRefBased/>
  <w15:docId w15:val="{62160AE7-6E03-4B67-A522-C098F277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A7"/>
  </w:style>
  <w:style w:type="paragraph" w:styleId="Footer">
    <w:name w:val="footer"/>
    <w:basedOn w:val="Normal"/>
    <w:link w:val="FooterChar"/>
    <w:uiPriority w:val="99"/>
    <w:unhideWhenUsed/>
    <w:rsid w:val="0041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2A7"/>
  </w:style>
  <w:style w:type="paragraph" w:styleId="BalloonText">
    <w:name w:val="Balloon Text"/>
    <w:basedOn w:val="Normal"/>
    <w:link w:val="BalloonTextChar"/>
    <w:uiPriority w:val="99"/>
    <w:semiHidden/>
    <w:unhideWhenUsed/>
    <w:rsid w:val="002A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C7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A220A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DA0C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حدیثه طالبی راد</dc:creator>
  <cp:keywords/>
  <dc:description/>
  <cp:lastModifiedBy>آرزو نادری</cp:lastModifiedBy>
  <cp:revision>180</cp:revision>
  <cp:lastPrinted>2022-04-06T06:52:00Z</cp:lastPrinted>
  <dcterms:created xsi:type="dcterms:W3CDTF">2023-09-20T10:44:00Z</dcterms:created>
  <dcterms:modified xsi:type="dcterms:W3CDTF">2024-10-07T06:18:00Z</dcterms:modified>
</cp:coreProperties>
</file>