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55" w:rsidRDefault="001C5B55" w:rsidP="00F5791B">
      <w:pPr>
        <w:jc w:val="center"/>
        <w:rPr>
          <w:rtl/>
        </w:rPr>
      </w:pPr>
    </w:p>
    <w:p w:rsidR="0051596E" w:rsidRPr="00F65AB5" w:rsidRDefault="00F5791B" w:rsidP="00B86F24">
      <w:pPr>
        <w:pStyle w:val="Header"/>
        <w:jc w:val="center"/>
        <w:rPr>
          <w:rFonts w:cs="B Titr"/>
          <w:color w:val="FF0000"/>
          <w:sz w:val="32"/>
          <w:szCs w:val="32"/>
          <w:rtl/>
          <w:lang w:bidi="fa-IR"/>
        </w:rPr>
      </w:pPr>
      <w:r w:rsidRPr="00F65AB5">
        <w:rPr>
          <w:rFonts w:cs="B Titr" w:hint="cs"/>
          <w:color w:val="FF0000"/>
          <w:sz w:val="32"/>
          <w:szCs w:val="32"/>
          <w:rtl/>
          <w:lang w:bidi="fa-IR"/>
        </w:rPr>
        <w:t>برنامه</w:t>
      </w:r>
      <w:r w:rsidR="001D1EF3" w:rsidRPr="00F65AB5">
        <w:rPr>
          <w:rFonts w:cs="B Titr" w:hint="cs"/>
          <w:color w:val="FF0000"/>
          <w:sz w:val="32"/>
          <w:szCs w:val="32"/>
          <w:rtl/>
          <w:lang w:bidi="fa-IR"/>
        </w:rPr>
        <w:t xml:space="preserve"> </w:t>
      </w:r>
      <w:r w:rsidR="00644982" w:rsidRPr="00F65AB5">
        <w:rPr>
          <w:rFonts w:cs="B Titr" w:hint="cs"/>
          <w:color w:val="FF0000"/>
          <w:sz w:val="32"/>
          <w:szCs w:val="32"/>
          <w:rtl/>
          <w:lang w:bidi="fa-IR"/>
        </w:rPr>
        <w:t>هفتگی</w:t>
      </w:r>
      <w:r w:rsidRPr="00F65AB5">
        <w:rPr>
          <w:rFonts w:cs="B Titr" w:hint="cs"/>
          <w:color w:val="FF0000"/>
          <w:sz w:val="32"/>
          <w:szCs w:val="32"/>
          <w:rtl/>
          <w:lang w:bidi="fa-IR"/>
        </w:rPr>
        <w:t xml:space="preserve"> روزسه شنبه دانشجویان دانشکده بهداشت نیمسال اول </w:t>
      </w:r>
      <w:r w:rsidR="00F65AB5" w:rsidRPr="00F65AB5">
        <w:rPr>
          <w:rFonts w:cs="B Titr" w:hint="cs"/>
          <w:color w:val="FF0000"/>
          <w:sz w:val="32"/>
          <w:szCs w:val="32"/>
          <w:rtl/>
          <w:lang w:bidi="fa-IR"/>
        </w:rPr>
        <w:t>1404</w:t>
      </w:r>
      <w:r w:rsidRPr="00F65AB5">
        <w:rPr>
          <w:rFonts w:cs="B Titr" w:hint="cs"/>
          <w:color w:val="FF0000"/>
          <w:sz w:val="32"/>
          <w:szCs w:val="32"/>
          <w:rtl/>
          <w:lang w:bidi="fa-IR"/>
        </w:rPr>
        <w:t>-</w:t>
      </w:r>
      <w:r w:rsidR="00F65AB5" w:rsidRPr="00F65AB5">
        <w:rPr>
          <w:rFonts w:cs="B Titr" w:hint="cs"/>
          <w:color w:val="FF0000"/>
          <w:sz w:val="32"/>
          <w:szCs w:val="32"/>
          <w:rtl/>
          <w:lang w:bidi="fa-IR"/>
        </w:rPr>
        <w:t>1403</w:t>
      </w:r>
    </w:p>
    <w:tbl>
      <w:tblPr>
        <w:tblStyle w:val="TableGridLight"/>
        <w:bidiVisual/>
        <w:tblW w:w="15584" w:type="dxa"/>
        <w:tblInd w:w="-811" w:type="dxa"/>
        <w:tblLook w:val="04A0" w:firstRow="1" w:lastRow="0" w:firstColumn="1" w:lastColumn="0" w:noHBand="0" w:noVBand="1"/>
      </w:tblPr>
      <w:tblGrid>
        <w:gridCol w:w="740"/>
        <w:gridCol w:w="1070"/>
        <w:gridCol w:w="926"/>
        <w:gridCol w:w="863"/>
        <w:gridCol w:w="1052"/>
        <w:gridCol w:w="838"/>
        <w:gridCol w:w="1070"/>
        <w:gridCol w:w="849"/>
        <w:gridCol w:w="975"/>
        <w:gridCol w:w="865"/>
        <w:gridCol w:w="849"/>
        <w:gridCol w:w="892"/>
        <w:gridCol w:w="922"/>
        <w:gridCol w:w="957"/>
        <w:gridCol w:w="809"/>
        <w:gridCol w:w="837"/>
        <w:gridCol w:w="1070"/>
      </w:tblGrid>
      <w:tr w:rsidR="00437575" w:rsidRPr="00A4258D" w:rsidTr="008F6FE9">
        <w:trPr>
          <w:trHeight w:val="867"/>
        </w:trPr>
        <w:tc>
          <w:tcPr>
            <w:tcW w:w="740" w:type="dxa"/>
            <w:textDirection w:val="tbRl"/>
          </w:tcPr>
          <w:p w:rsidR="00F65AB5" w:rsidRDefault="00F65AB5" w:rsidP="00F65AB5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:rsidR="00F65AB5" w:rsidRDefault="00F65AB5" w:rsidP="00F65AB5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1070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عمومی 14021</w:t>
            </w:r>
          </w:p>
        </w:tc>
        <w:tc>
          <w:tcPr>
            <w:tcW w:w="926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ناپیوسته بهداشت عمومی 14031</w:t>
            </w:r>
          </w:p>
        </w:tc>
        <w:tc>
          <w:tcPr>
            <w:tcW w:w="863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14011</w:t>
            </w:r>
          </w:p>
        </w:tc>
        <w:tc>
          <w:tcPr>
            <w:tcW w:w="1052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14021</w:t>
            </w:r>
          </w:p>
        </w:tc>
        <w:tc>
          <w:tcPr>
            <w:tcW w:w="838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 عمومی 14031</w:t>
            </w:r>
          </w:p>
        </w:tc>
        <w:tc>
          <w:tcPr>
            <w:tcW w:w="1070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14011</w:t>
            </w:r>
          </w:p>
        </w:tc>
        <w:tc>
          <w:tcPr>
            <w:tcW w:w="849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14021</w:t>
            </w:r>
          </w:p>
        </w:tc>
        <w:tc>
          <w:tcPr>
            <w:tcW w:w="975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</w:tc>
        <w:tc>
          <w:tcPr>
            <w:tcW w:w="865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9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14022</w:t>
            </w:r>
          </w:p>
        </w:tc>
        <w:tc>
          <w:tcPr>
            <w:tcW w:w="892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14012</w:t>
            </w:r>
          </w:p>
        </w:tc>
        <w:tc>
          <w:tcPr>
            <w:tcW w:w="922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14011</w:t>
            </w:r>
          </w:p>
        </w:tc>
        <w:tc>
          <w:tcPr>
            <w:tcW w:w="957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14002</w:t>
            </w:r>
          </w:p>
        </w:tc>
        <w:tc>
          <w:tcPr>
            <w:tcW w:w="809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14031</w:t>
            </w:r>
          </w:p>
        </w:tc>
        <w:tc>
          <w:tcPr>
            <w:tcW w:w="837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14021</w:t>
            </w:r>
          </w:p>
        </w:tc>
        <w:tc>
          <w:tcPr>
            <w:tcW w:w="1070" w:type="dxa"/>
          </w:tcPr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:rsidR="00F65AB5" w:rsidRDefault="00F65AB5" w:rsidP="00F65AB5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14001</w:t>
            </w:r>
          </w:p>
        </w:tc>
      </w:tr>
      <w:tr w:rsidR="00437575" w:rsidRPr="00F60965" w:rsidTr="008F6FE9">
        <w:trPr>
          <w:trHeight w:val="863"/>
        </w:trPr>
        <w:tc>
          <w:tcPr>
            <w:tcW w:w="740" w:type="dxa"/>
            <w:vMerge w:val="restart"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042E76">
              <w:rPr>
                <w:rFonts w:ascii="AP Yekan" w:hAnsi="AP Yekan" w:cs="B Titr" w:hint="cs"/>
                <w:sz w:val="24"/>
                <w:szCs w:val="24"/>
                <w:rtl/>
              </w:rPr>
              <w:t>10-8</w:t>
            </w:r>
          </w:p>
        </w:tc>
        <w:tc>
          <w:tcPr>
            <w:tcW w:w="1070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اندیشه 2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(خانم ها)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رستگار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926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 2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کمالی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</w:tc>
        <w:tc>
          <w:tcPr>
            <w:tcW w:w="863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روش تحقیق </w:t>
            </w:r>
          </w:p>
          <w:p w:rsidR="00437575" w:rsidRDefault="0077480A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="0043757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سعادتی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F53B1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21</w:t>
            </w:r>
          </w:p>
        </w:tc>
        <w:tc>
          <w:tcPr>
            <w:tcW w:w="1052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اندیشه 2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درستگار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838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آمار حیاتی </w:t>
            </w:r>
          </w:p>
          <w:p w:rsidR="00437575" w:rsidRDefault="0077480A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="00437575"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افشاری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F53B1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22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خدمات تغذیه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سنگ سفیدی </w:t>
            </w:r>
          </w:p>
        </w:tc>
        <w:tc>
          <w:tcPr>
            <w:tcW w:w="849" w:type="dxa"/>
            <w:vMerge w:val="restart"/>
          </w:tcPr>
          <w:p w:rsidR="00437575" w:rsidRDefault="00437575" w:rsidP="00375B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اندیشه</w:t>
            </w:r>
            <w:r w:rsidR="00375BD6">
              <w:rPr>
                <w:rFonts w:ascii="AP Yekan" w:hAnsi="AP Yekan" w:cs="AP Yekan" w:hint="cs"/>
                <w:sz w:val="20"/>
                <w:szCs w:val="20"/>
                <w:rtl/>
              </w:rPr>
              <w:t>2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 </w:t>
            </w:r>
            <w:r w:rsidR="00375BD6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درستگار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Pr="00F60965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23</w:t>
            </w:r>
          </w:p>
        </w:tc>
        <w:tc>
          <w:tcPr>
            <w:tcW w:w="975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فیزیولوژی1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 هواخواه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437575" w:rsidRPr="00F60965" w:rsidRDefault="00437575" w:rsidP="00F53B18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865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فیزیک عمومی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دصدوقی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 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12</w:t>
            </w:r>
          </w:p>
        </w:tc>
        <w:tc>
          <w:tcPr>
            <w:tcW w:w="849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اندیشه2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درستگار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892" w:type="dxa"/>
            <w:vMerge w:val="restart"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 w:rsidRPr="00F60965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2" w:type="dxa"/>
            <w:vMerge w:val="restart"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 2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8065E3" w:rsidRDefault="008065E3" w:rsidP="008065E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مریم</w:t>
            </w:r>
            <w:bookmarkStart w:id="0" w:name="_GoBack"/>
            <w:bookmarkEnd w:id="0"/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کمالی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</w:tc>
        <w:tc>
          <w:tcPr>
            <w:tcW w:w="809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مدیریت صنعتی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دایروانی </w:t>
            </w:r>
          </w:p>
          <w:p w:rsidR="00437575" w:rsidRDefault="006E5EEE" w:rsidP="004B3A1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ه8-3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 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11</w:t>
            </w:r>
          </w:p>
        </w:tc>
        <w:tc>
          <w:tcPr>
            <w:tcW w:w="837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برنامه نویسی کامپیوتر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اروجی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 ه16-1</w:t>
            </w:r>
          </w:p>
          <w:p w:rsidR="00437575" w:rsidRPr="00F60965" w:rsidRDefault="00F53B18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سایت</w:t>
            </w:r>
          </w:p>
        </w:tc>
        <w:tc>
          <w:tcPr>
            <w:tcW w:w="1070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بیماریهای شغلی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درمحمدی</w:t>
            </w:r>
          </w:p>
          <w:p w:rsidR="009A7404" w:rsidRDefault="00437575" w:rsidP="009A7404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9A7404" w:rsidRPr="00F60965" w:rsidRDefault="009A7404" w:rsidP="009A7404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437575" w:rsidRPr="00F60965" w:rsidTr="005C0870">
        <w:trPr>
          <w:trHeight w:val="430"/>
        </w:trPr>
        <w:tc>
          <w:tcPr>
            <w:tcW w:w="740" w:type="dxa"/>
            <w:vMerge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</w:p>
        </w:tc>
        <w:tc>
          <w:tcPr>
            <w:tcW w:w="1070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6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8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خدمات تغذیه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پاسبان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13</w:t>
            </w:r>
          </w:p>
        </w:tc>
        <w:tc>
          <w:tcPr>
            <w:tcW w:w="849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/>
          </w:tcPr>
          <w:p w:rsidR="00437575" w:rsidRPr="004727DD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9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437575" w:rsidRPr="00F60965" w:rsidTr="008F6FE9">
        <w:trPr>
          <w:trHeight w:val="342"/>
        </w:trPr>
        <w:tc>
          <w:tcPr>
            <w:tcW w:w="740" w:type="dxa"/>
            <w:vMerge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</w:p>
        </w:tc>
        <w:tc>
          <w:tcPr>
            <w:tcW w:w="1070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6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8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09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اپیدمیولوژی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 لشکردوست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F53B18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</w:tr>
      <w:tr w:rsidR="00437575" w:rsidRPr="00F60965" w:rsidTr="008F6FE9">
        <w:trPr>
          <w:trHeight w:val="1628"/>
        </w:trPr>
        <w:tc>
          <w:tcPr>
            <w:tcW w:w="740" w:type="dxa"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b/>
                <w:bCs/>
                <w:sz w:val="24"/>
                <w:szCs w:val="24"/>
                <w:rtl/>
              </w:rPr>
            </w:pPr>
            <w:r w:rsidRPr="00042E76">
              <w:rPr>
                <w:rFonts w:ascii="AP Yekan" w:hAnsi="AP Yekan" w:cs="B Titr" w:hint="cs"/>
                <w:sz w:val="24"/>
                <w:szCs w:val="24"/>
                <w:rtl/>
              </w:rPr>
              <w:t>12-10</w:t>
            </w:r>
          </w:p>
        </w:tc>
        <w:tc>
          <w:tcPr>
            <w:tcW w:w="1070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اندیشه 2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(آقایان)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 رستگار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23</w:t>
            </w:r>
          </w:p>
        </w:tc>
        <w:tc>
          <w:tcPr>
            <w:tcW w:w="926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توانبخشی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 نبوی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22</w:t>
            </w:r>
          </w:p>
        </w:tc>
        <w:tc>
          <w:tcPr>
            <w:tcW w:w="863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روش تحقیق </w:t>
            </w:r>
          </w:p>
          <w:p w:rsidR="00437575" w:rsidRPr="00B95E95" w:rsidRDefault="0077480A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د</w:t>
            </w:r>
            <w:r w:rsidR="00437575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سعادتی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21</w:t>
            </w:r>
          </w:p>
        </w:tc>
        <w:tc>
          <w:tcPr>
            <w:tcW w:w="1052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اندیشه 2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(آقایان)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د رستگار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23</w:t>
            </w:r>
          </w:p>
        </w:tc>
        <w:tc>
          <w:tcPr>
            <w:tcW w:w="838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070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رژیم درمانی2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دتوپچیان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849" w:type="dxa"/>
          </w:tcPr>
          <w:p w:rsidR="00437575" w:rsidRPr="00B95E95" w:rsidRDefault="00375BD6" w:rsidP="00375BD6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اندیشه2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(آقایان)</w:t>
            </w:r>
          </w:p>
          <w:p w:rsidR="00437575" w:rsidRPr="00B95E95" w:rsidRDefault="00375BD6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د</w:t>
            </w:r>
            <w:r w:rsidR="00437575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رستگار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23</w:t>
            </w:r>
          </w:p>
        </w:tc>
        <w:tc>
          <w:tcPr>
            <w:tcW w:w="975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بیوشیمی مقدماتی (تئوری )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دهاشمی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12</w:t>
            </w:r>
          </w:p>
        </w:tc>
        <w:tc>
          <w:tcPr>
            <w:tcW w:w="865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کاربرد کامپیوتر </w:t>
            </w:r>
          </w:p>
          <w:p w:rsidR="00437575" w:rsidRPr="00B95E95" w:rsidRDefault="00633EA0" w:rsidP="00633EA0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 تاری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8-1</w:t>
            </w:r>
          </w:p>
          <w:p w:rsidR="00633EA0" w:rsidRPr="00B95E95" w:rsidRDefault="00633EA0" w:rsidP="00633EA0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سایت</w:t>
            </w:r>
          </w:p>
        </w:tc>
        <w:tc>
          <w:tcPr>
            <w:tcW w:w="849" w:type="dxa"/>
          </w:tcPr>
          <w:p w:rsidR="00437575" w:rsidRPr="00B95E95" w:rsidRDefault="00633EA0" w:rsidP="00633EA0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اندیشه2</w:t>
            </w:r>
            <w:r w:rsidR="00437575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(آقایان)</w:t>
            </w:r>
          </w:p>
          <w:p w:rsidR="00437575" w:rsidRPr="00B95E95" w:rsidRDefault="00633EA0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د</w:t>
            </w:r>
            <w:r w:rsidR="00437575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رستگار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23</w:t>
            </w:r>
          </w:p>
        </w:tc>
        <w:tc>
          <w:tcPr>
            <w:tcW w:w="892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کنترل بهداشتی اماکن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داسدزاده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ه13-1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13</w:t>
            </w:r>
          </w:p>
        </w:tc>
        <w:tc>
          <w:tcPr>
            <w:tcW w:w="922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بهداشت محیط ناقلین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دعطاملکی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12-1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</w:p>
        </w:tc>
        <w:tc>
          <w:tcPr>
            <w:tcW w:w="957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  <w:lang w:bidi="fa-IR"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  <w:lang w:bidi="fa-IR"/>
              </w:rPr>
              <w:t xml:space="preserve">تصفیه فاضلاب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  <w:lang w:bidi="fa-IR"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  <w:lang w:bidi="fa-IR"/>
              </w:rPr>
              <w:t>دقربانیان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  <w:lang w:bidi="fa-IR"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  <w:lang w:bidi="fa-IR"/>
              </w:rPr>
              <w:t>ه 8-1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  <w:lang w:bidi="fa-IR"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  <w:lang w:bidi="fa-IR"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  <w:lang w:bidi="fa-IR"/>
              </w:rPr>
              <w:t xml:space="preserve"> 24</w:t>
            </w:r>
          </w:p>
        </w:tc>
        <w:tc>
          <w:tcPr>
            <w:tcW w:w="809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37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اصول تغذیه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د سنگ سفیدی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16-9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24</w:t>
            </w:r>
          </w:p>
        </w:tc>
        <w:tc>
          <w:tcPr>
            <w:tcW w:w="1070" w:type="dxa"/>
          </w:tcPr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ارزیابی و مدیریت ریسک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 xml:space="preserve">م درمحمدی 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ه 16-1</w:t>
            </w:r>
          </w:p>
          <w:p w:rsidR="00437575" w:rsidRPr="00B95E95" w:rsidRDefault="00437575" w:rsidP="00437575">
            <w:pPr>
              <w:bidi/>
              <w:jc w:val="center"/>
              <w:rPr>
                <w:rFonts w:ascii="AP Yekan" w:hAnsi="AP Yekan" w:cs="AP Yekan"/>
                <w:color w:val="FF0000"/>
                <w:sz w:val="20"/>
                <w:szCs w:val="20"/>
                <w:rtl/>
              </w:rPr>
            </w:pPr>
            <w:r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ک</w:t>
            </w:r>
            <w:r w:rsidR="00F53B18" w:rsidRPr="00B95E95">
              <w:rPr>
                <w:rFonts w:ascii="AP Yekan" w:hAnsi="AP Yekan" w:cs="AP Yekan" w:hint="cs"/>
                <w:color w:val="FF0000"/>
                <w:sz w:val="20"/>
                <w:szCs w:val="20"/>
                <w:rtl/>
              </w:rPr>
              <w:t>25</w:t>
            </w:r>
          </w:p>
        </w:tc>
      </w:tr>
      <w:tr w:rsidR="008F6FE9" w:rsidRPr="00F60965" w:rsidTr="008F6FE9">
        <w:trPr>
          <w:trHeight w:val="1115"/>
        </w:trPr>
        <w:tc>
          <w:tcPr>
            <w:tcW w:w="740" w:type="dxa"/>
            <w:vMerge w:val="restart"/>
            <w:textDirection w:val="tbRl"/>
          </w:tcPr>
          <w:p w:rsidR="008F6FE9" w:rsidRPr="00042E76" w:rsidRDefault="008F6FE9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  <w:r w:rsidRPr="00042E76">
              <w:rPr>
                <w:rFonts w:ascii="AP Yekan" w:hAnsi="AP Yekan" w:cs="B Titr" w:hint="cs"/>
                <w:sz w:val="24"/>
                <w:szCs w:val="24"/>
                <w:rtl/>
              </w:rPr>
              <w:t>16-14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بهداشت محیط2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رستگار 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ه8-1</w:t>
            </w:r>
          </w:p>
        </w:tc>
        <w:tc>
          <w:tcPr>
            <w:tcW w:w="926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8F6FE9" w:rsidRDefault="006D2FD0" w:rsidP="00437575">
            <w:pPr>
              <w:bidi/>
              <w:jc w:val="center"/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د مهدوی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ک25</w:t>
            </w:r>
          </w:p>
        </w:tc>
        <w:tc>
          <w:tcPr>
            <w:tcW w:w="863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بهداشت مادران و کودکان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حسن زاده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16-3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ک24</w:t>
            </w:r>
          </w:p>
        </w:tc>
        <w:tc>
          <w:tcPr>
            <w:tcW w:w="1052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آمار حیاتی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افشاری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ک13</w:t>
            </w:r>
          </w:p>
        </w:tc>
        <w:tc>
          <w:tcPr>
            <w:tcW w:w="838" w:type="dxa"/>
            <w:vMerge w:val="restart"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تغذیه در دوره های زندگی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توپچیان 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ک12</w:t>
            </w:r>
          </w:p>
        </w:tc>
        <w:tc>
          <w:tcPr>
            <w:tcW w:w="849" w:type="dxa"/>
            <w:vMerge w:val="restart"/>
          </w:tcPr>
          <w:p w:rsidR="008F6FE9" w:rsidRDefault="008F6FE9" w:rsidP="00375B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تغذیه اساسی2</w:t>
            </w:r>
          </w:p>
          <w:p w:rsidR="008F6FE9" w:rsidRDefault="008F6FE9" w:rsidP="00375B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دسنگ سفیدی </w:t>
            </w:r>
          </w:p>
          <w:p w:rsidR="008F6FE9" w:rsidRDefault="008F6FE9" w:rsidP="00375BD6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ه16-9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ک12</w:t>
            </w:r>
          </w:p>
        </w:tc>
        <w:tc>
          <w:tcPr>
            <w:tcW w:w="975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ادبیات فارسی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اصغری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ک23</w:t>
            </w:r>
          </w:p>
        </w:tc>
        <w:tc>
          <w:tcPr>
            <w:tcW w:w="865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کاربرد کامپیوتر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اروجی </w:t>
            </w:r>
          </w:p>
          <w:p w:rsidR="008F6FE9" w:rsidRDefault="008F6FE9" w:rsidP="008F6FE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</w:t>
            </w: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9</w:t>
            </w:r>
          </w:p>
          <w:p w:rsidR="008F6FE9" w:rsidRPr="00F60965" w:rsidRDefault="008F6FE9" w:rsidP="00633EA0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سایت</w:t>
            </w:r>
          </w:p>
        </w:tc>
        <w:tc>
          <w:tcPr>
            <w:tcW w:w="849" w:type="dxa"/>
            <w:vMerge w:val="restart"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ک25</w:t>
            </w:r>
          </w:p>
        </w:tc>
        <w:tc>
          <w:tcPr>
            <w:tcW w:w="922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انتقال و توزیع آب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پاسبان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ه13-1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ک22</w:t>
            </w:r>
          </w:p>
        </w:tc>
        <w:tc>
          <w:tcPr>
            <w:tcW w:w="957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بهداشت محیط بیمارستان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درستگار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ه 16-1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ک 21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9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ادبیات فارسی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داصغری </w:t>
            </w:r>
          </w:p>
          <w:p w:rsidR="008F6FE9" w:rsidRDefault="008F6FE9" w:rsidP="006E5EEE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16-3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 23</w:t>
            </w:r>
          </w:p>
        </w:tc>
        <w:tc>
          <w:tcPr>
            <w:tcW w:w="837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برنامه نویسی کامپیوتر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(عملی)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سایت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اروجی 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</w:tc>
        <w:tc>
          <w:tcPr>
            <w:tcW w:w="1070" w:type="dxa"/>
            <w:vMerge w:val="restart"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(خانم ها)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Pr="00F60965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</w:tr>
      <w:tr w:rsidR="008F6FE9" w:rsidRPr="00F60965" w:rsidTr="008F6FE9">
        <w:trPr>
          <w:trHeight w:val="430"/>
        </w:trPr>
        <w:tc>
          <w:tcPr>
            <w:tcW w:w="740" w:type="dxa"/>
            <w:vMerge/>
            <w:textDirection w:val="tbRl"/>
          </w:tcPr>
          <w:p w:rsidR="008F6FE9" w:rsidRPr="00042E76" w:rsidRDefault="008F6FE9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</w:tcBorders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بهداشت محیط3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تاری 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 11</w:t>
            </w:r>
          </w:p>
        </w:tc>
        <w:tc>
          <w:tcPr>
            <w:tcW w:w="926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8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  <w:tcBorders>
              <w:bottom w:val="single" w:sz="4" w:space="0" w:color="auto"/>
            </w:tcBorders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2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9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8F6FE9" w:rsidRPr="00F60965" w:rsidTr="00D62D31">
        <w:trPr>
          <w:trHeight w:val="1065"/>
        </w:trPr>
        <w:tc>
          <w:tcPr>
            <w:tcW w:w="740" w:type="dxa"/>
            <w:vMerge/>
            <w:textDirection w:val="tbRl"/>
          </w:tcPr>
          <w:p w:rsidR="008F6FE9" w:rsidRPr="00042E76" w:rsidRDefault="008F6FE9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</w:p>
        </w:tc>
        <w:tc>
          <w:tcPr>
            <w:tcW w:w="1070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6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8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8F6FE9" w:rsidRPr="008F6FE9" w:rsidRDefault="008F6FE9" w:rsidP="008F6FE9">
            <w:pPr>
              <w:rPr>
                <w:rFonts w:ascii="AP Yekan" w:hAnsi="AP Yekan" w:cs="AP Yekan"/>
                <w:sz w:val="20"/>
                <w:szCs w:val="20"/>
                <w:rtl/>
              </w:rPr>
            </w:pPr>
            <w:r w:rsidRPr="008F6FE9">
              <w:rPr>
                <w:rFonts w:ascii="AP Yekan" w:hAnsi="AP Yekan" w:cs="AP Yekan" w:hint="cs"/>
                <w:sz w:val="20"/>
                <w:szCs w:val="20"/>
                <w:rtl/>
              </w:rPr>
              <w:t>کاربرد</w:t>
            </w:r>
            <w:r w:rsidRPr="008F6FE9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 w:rsidRPr="008F6FE9">
              <w:rPr>
                <w:rFonts w:ascii="AP Yekan" w:hAnsi="AP Yekan" w:cs="AP Yekan" w:hint="cs"/>
                <w:sz w:val="20"/>
                <w:szCs w:val="20"/>
                <w:rtl/>
              </w:rPr>
              <w:t>کامپیوتر</w:t>
            </w:r>
            <w:r w:rsidRPr="008F6FE9">
              <w:rPr>
                <w:rFonts w:ascii="AP Yekan" w:hAnsi="AP Yekan" w:cs="AP Yekan"/>
                <w:sz w:val="20"/>
                <w:szCs w:val="20"/>
              </w:rPr>
              <w:t xml:space="preserve"> </w:t>
            </w:r>
          </w:p>
          <w:p w:rsidR="008F6FE9" w:rsidRPr="008F6FE9" w:rsidRDefault="008F6FE9" w:rsidP="008F6FE9">
            <w:pPr>
              <w:rPr>
                <w:rFonts w:ascii="AP Yekan" w:hAnsi="AP Yekan" w:cs="AP Yekan"/>
                <w:sz w:val="20"/>
                <w:szCs w:val="20"/>
                <w:rtl/>
              </w:rPr>
            </w:pPr>
            <w:r w:rsidRPr="008F6FE9">
              <w:rPr>
                <w:rFonts w:ascii="AP Yekan" w:hAnsi="AP Yekan" w:cs="AP Yekan" w:hint="cs"/>
                <w:sz w:val="20"/>
                <w:szCs w:val="20"/>
                <w:rtl/>
              </w:rPr>
              <w:t>د</w:t>
            </w:r>
            <w:r w:rsidRPr="008F6FE9">
              <w:rPr>
                <w:rFonts w:ascii="AP Yekan" w:hAnsi="AP Yekan" w:cs="AP Yekan"/>
                <w:sz w:val="20"/>
                <w:szCs w:val="20"/>
                <w:rtl/>
              </w:rPr>
              <w:t xml:space="preserve"> </w:t>
            </w:r>
            <w:r w:rsidRPr="008F6FE9">
              <w:rPr>
                <w:rFonts w:ascii="AP Yekan" w:hAnsi="AP Yekan" w:cs="AP Yekan" w:hint="cs"/>
                <w:sz w:val="20"/>
                <w:szCs w:val="20"/>
                <w:rtl/>
              </w:rPr>
              <w:t>اروجی</w:t>
            </w:r>
            <w:r w:rsidRPr="008F6FE9">
              <w:rPr>
                <w:rFonts w:ascii="AP Yekan" w:hAnsi="AP Yekan" w:cs="AP Yekan"/>
                <w:sz w:val="20"/>
                <w:szCs w:val="20"/>
              </w:rPr>
              <w:t xml:space="preserve"> </w:t>
            </w:r>
          </w:p>
          <w:p w:rsidR="008F6FE9" w:rsidRPr="008F6FE9" w:rsidRDefault="008F6FE9" w:rsidP="008F6FE9">
            <w:pPr>
              <w:rPr>
                <w:rFonts w:ascii="AP Yekan" w:hAnsi="AP Yekan" w:cs="AP Yekan"/>
                <w:sz w:val="20"/>
                <w:szCs w:val="20"/>
                <w:rtl/>
              </w:rPr>
            </w:pPr>
            <w:r w:rsidRPr="008F6FE9">
              <w:rPr>
                <w:rFonts w:ascii="AP Yekan" w:hAnsi="AP Yekan" w:cs="AP Yekan" w:hint="cs"/>
                <w:sz w:val="20"/>
                <w:szCs w:val="20"/>
                <w:rtl/>
              </w:rPr>
              <w:t>ه</w:t>
            </w:r>
            <w:r>
              <w:rPr>
                <w:rFonts w:ascii="AP Yekan" w:hAnsi="AP Yekan" w:cs="AP Yekan" w:hint="cs"/>
                <w:sz w:val="20"/>
                <w:szCs w:val="20"/>
                <w:rtl/>
              </w:rPr>
              <w:t>9-5</w:t>
            </w:r>
          </w:p>
          <w:p w:rsidR="008F6FE9" w:rsidRPr="00F60965" w:rsidRDefault="008F6FE9" w:rsidP="008F6FE9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ک13</w:t>
            </w:r>
          </w:p>
        </w:tc>
        <w:tc>
          <w:tcPr>
            <w:tcW w:w="849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2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9" w:type="dxa"/>
            <w:vMerge/>
          </w:tcPr>
          <w:p w:rsidR="008F6FE9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8F6FE9" w:rsidRPr="00F60965" w:rsidRDefault="008F6FE9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  <w:tr w:rsidR="00437575" w:rsidRPr="00F60965" w:rsidTr="008F6FE9">
        <w:trPr>
          <w:trHeight w:val="1005"/>
        </w:trPr>
        <w:tc>
          <w:tcPr>
            <w:tcW w:w="740" w:type="dxa"/>
            <w:vMerge w:val="restart"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  <w:r w:rsidRPr="00042E76">
              <w:rPr>
                <w:rFonts w:ascii="AP Yekan" w:hAnsi="AP Yekan" w:cs="B Titr" w:hint="cs"/>
                <w:sz w:val="24"/>
                <w:szCs w:val="24"/>
                <w:rtl/>
              </w:rPr>
              <w:t>18-16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بیماریهای شایع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فخرآبادی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</w:tc>
        <w:tc>
          <w:tcPr>
            <w:tcW w:w="926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6D2FD0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د مهدوی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  <w:tc>
          <w:tcPr>
            <w:tcW w:w="863" w:type="dxa"/>
            <w:vMerge w:val="restart"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فارماکولوژی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رستاخیز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21</w:t>
            </w:r>
          </w:p>
        </w:tc>
        <w:tc>
          <w:tcPr>
            <w:tcW w:w="838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 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بیگلری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روش تحقیق در علوم تغذیه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8-1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 لشکردوست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>21</w:t>
            </w:r>
          </w:p>
        </w:tc>
        <w:tc>
          <w:tcPr>
            <w:tcW w:w="849" w:type="dxa"/>
            <w:vMerge w:val="restart"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بیگلری</w:t>
            </w:r>
          </w:p>
        </w:tc>
        <w:tc>
          <w:tcPr>
            <w:tcW w:w="865" w:type="dxa"/>
            <w:vMerge w:val="restart"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نقشه کشی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م سلطانی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22</w:t>
            </w:r>
          </w:p>
        </w:tc>
        <w:tc>
          <w:tcPr>
            <w:tcW w:w="892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دکرامتی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  <w:tc>
          <w:tcPr>
            <w:tcW w:w="922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 1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بیگلری 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مدیریت بهداشت محیط در شرایط اضطراری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دتاری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ه 13-1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  <w:lang w:bidi="fa-IR"/>
              </w:rPr>
              <w:t xml:space="preserve"> 23</w:t>
            </w:r>
          </w:p>
        </w:tc>
        <w:tc>
          <w:tcPr>
            <w:tcW w:w="809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شیمی عمومی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د افشار </w:t>
            </w:r>
          </w:p>
          <w:p w:rsidR="00437575" w:rsidRDefault="00437575" w:rsidP="006E5EEE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</w:t>
            </w:r>
            <w:r w:rsidR="006E5EEE">
              <w:rPr>
                <w:rFonts w:ascii="AP Yekan" w:hAnsi="AP Yekan" w:cs="AP Yekan" w:hint="cs"/>
                <w:sz w:val="20"/>
                <w:szCs w:val="20"/>
                <w:rtl/>
              </w:rPr>
              <w:t>3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24</w:t>
            </w:r>
          </w:p>
        </w:tc>
        <w:tc>
          <w:tcPr>
            <w:tcW w:w="837" w:type="dxa"/>
            <w:vMerge w:val="restart"/>
          </w:tcPr>
          <w:p w:rsidR="00E41B47" w:rsidRDefault="00E41B47" w:rsidP="00E41B4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تربیت بدنی1</w:t>
            </w:r>
          </w:p>
          <w:p w:rsidR="00E41B47" w:rsidRDefault="00E41B47" w:rsidP="00E41B4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E41B47" w:rsidRDefault="00E41B47" w:rsidP="00E41B4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ه16-1</w:t>
            </w:r>
          </w:p>
          <w:p w:rsidR="00437575" w:rsidRPr="00F60965" w:rsidRDefault="00E41B47" w:rsidP="00E41B47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بیگلری</w:t>
            </w:r>
          </w:p>
        </w:tc>
        <w:tc>
          <w:tcPr>
            <w:tcW w:w="1070" w:type="dxa"/>
            <w:vMerge w:val="restart"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تفسیر قرآن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(آقایان)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16-1</w:t>
            </w:r>
          </w:p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>25</w:t>
            </w:r>
          </w:p>
        </w:tc>
      </w:tr>
      <w:tr w:rsidR="00437575" w:rsidRPr="00F60965" w:rsidTr="008F6FE9">
        <w:trPr>
          <w:trHeight w:val="590"/>
        </w:trPr>
        <w:tc>
          <w:tcPr>
            <w:tcW w:w="740" w:type="dxa"/>
            <w:vMerge/>
            <w:textDirection w:val="tbRl"/>
          </w:tcPr>
          <w:p w:rsidR="00437575" w:rsidRPr="00042E76" w:rsidRDefault="00437575" w:rsidP="00437575">
            <w:pPr>
              <w:bidi/>
              <w:ind w:left="113" w:right="113"/>
              <w:jc w:val="center"/>
              <w:rPr>
                <w:rFonts w:ascii="AP Yekan" w:hAnsi="AP Yekan" w:cs="B Titr"/>
                <w:sz w:val="24"/>
                <w:szCs w:val="24"/>
                <w:rtl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پاتولوژی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 xml:space="preserve">لشکردوست 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ه 16-9</w:t>
            </w:r>
          </w:p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 w:hint="cs"/>
                <w:sz w:val="20"/>
                <w:szCs w:val="20"/>
                <w:rtl/>
              </w:rPr>
              <w:t>ک</w:t>
            </w:r>
            <w:r w:rsidR="00D51727">
              <w:rPr>
                <w:rFonts w:ascii="AP Yekan" w:hAnsi="AP Yekan" w:cs="AP Yekan" w:hint="cs"/>
                <w:sz w:val="20"/>
                <w:szCs w:val="20"/>
                <w:rtl/>
              </w:rPr>
              <w:t xml:space="preserve"> 11</w:t>
            </w:r>
          </w:p>
        </w:tc>
        <w:tc>
          <w:tcPr>
            <w:tcW w:w="926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3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52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8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75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65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49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9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22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957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  <w:lang w:bidi="fa-IR"/>
              </w:rPr>
            </w:pPr>
          </w:p>
        </w:tc>
        <w:tc>
          <w:tcPr>
            <w:tcW w:w="809" w:type="dxa"/>
            <w:vMerge/>
          </w:tcPr>
          <w:p w:rsidR="0043757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837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  <w:tc>
          <w:tcPr>
            <w:tcW w:w="1070" w:type="dxa"/>
            <w:vMerge/>
          </w:tcPr>
          <w:p w:rsidR="00437575" w:rsidRPr="00F60965" w:rsidRDefault="00437575" w:rsidP="00437575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</w:tc>
      </w:tr>
    </w:tbl>
    <w:p w:rsidR="00C32570" w:rsidRPr="00F60965" w:rsidRDefault="00C32570" w:rsidP="00C32570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  <w:rtl/>
        </w:rPr>
      </w:pPr>
    </w:p>
    <w:p w:rsidR="00921D6E" w:rsidRPr="00F60965" w:rsidRDefault="00921D6E" w:rsidP="00921D6E">
      <w:pPr>
        <w:jc w:val="center"/>
        <w:rPr>
          <w:rFonts w:ascii="AP Yekan" w:hAnsi="AP Yekan" w:cs="AP Yekan"/>
          <w:rtl/>
        </w:rPr>
      </w:pPr>
    </w:p>
    <w:p w:rsidR="00AD413C" w:rsidRPr="00F60965" w:rsidRDefault="00AD413C" w:rsidP="00921D6E">
      <w:pPr>
        <w:jc w:val="center"/>
        <w:rPr>
          <w:rFonts w:ascii="AP Yekan" w:hAnsi="AP Yekan" w:cs="AP Yekan"/>
          <w:rtl/>
        </w:rPr>
      </w:pPr>
    </w:p>
    <w:p w:rsidR="009F2378" w:rsidRPr="00F60965" w:rsidRDefault="009F2378" w:rsidP="00921D6E">
      <w:pPr>
        <w:jc w:val="center"/>
        <w:rPr>
          <w:rFonts w:ascii="AP Yekan" w:hAnsi="AP Yekan" w:cs="AP Yekan"/>
          <w:rtl/>
        </w:rPr>
      </w:pPr>
    </w:p>
    <w:p w:rsidR="009F2378" w:rsidRPr="00F60965" w:rsidRDefault="009F2378" w:rsidP="00921D6E">
      <w:pPr>
        <w:jc w:val="center"/>
        <w:rPr>
          <w:rFonts w:ascii="AP Yekan" w:hAnsi="AP Yekan" w:cs="AP Yekan"/>
          <w:rtl/>
        </w:rPr>
      </w:pPr>
    </w:p>
    <w:p w:rsidR="00585C93" w:rsidRDefault="00585C93" w:rsidP="00AD413C">
      <w:pPr>
        <w:pStyle w:val="Header"/>
        <w:jc w:val="center"/>
        <w:rPr>
          <w:rFonts w:ascii="AP Yekan" w:hAnsi="AP Yekan" w:cs="AP Yekan"/>
          <w:color w:val="00B0F0"/>
          <w:sz w:val="24"/>
          <w:szCs w:val="24"/>
          <w:rtl/>
          <w:lang w:bidi="fa-IR"/>
        </w:rPr>
      </w:pPr>
    </w:p>
    <w:p w:rsidR="00585C93" w:rsidRDefault="00585C93" w:rsidP="00AD413C">
      <w:pPr>
        <w:pStyle w:val="Header"/>
        <w:jc w:val="center"/>
        <w:rPr>
          <w:rFonts w:ascii="AP Yekan" w:hAnsi="AP Yekan" w:cs="AP Yekan"/>
          <w:color w:val="00B0F0"/>
          <w:sz w:val="24"/>
          <w:szCs w:val="24"/>
          <w:rtl/>
          <w:lang w:bidi="fa-IR"/>
        </w:rPr>
      </w:pPr>
    </w:p>
    <w:p w:rsidR="00AD413C" w:rsidRPr="00F60965" w:rsidRDefault="00AD413C" w:rsidP="00585C93">
      <w:pPr>
        <w:rPr>
          <w:rFonts w:ascii="AP Yekan" w:hAnsi="AP Yekan" w:cs="AP Yekan"/>
          <w:rtl/>
        </w:rPr>
      </w:pPr>
    </w:p>
    <w:p w:rsidR="00921D6E" w:rsidRPr="00F60965" w:rsidRDefault="00921D6E" w:rsidP="00C32570">
      <w:pPr>
        <w:rPr>
          <w:rFonts w:ascii="AP Yekan" w:hAnsi="AP Yekan" w:cs="AP Yekan"/>
        </w:rPr>
      </w:pPr>
    </w:p>
    <w:sectPr w:rsidR="00921D6E" w:rsidRPr="00F60965" w:rsidSect="00F01F55">
      <w:pgSz w:w="15840" w:h="12240" w:orient="landscape"/>
      <w:pgMar w:top="0" w:right="99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055" w:rsidRDefault="00C62055" w:rsidP="009935C7">
      <w:pPr>
        <w:spacing w:after="0" w:line="240" w:lineRule="auto"/>
      </w:pPr>
      <w:r>
        <w:separator/>
      </w:r>
    </w:p>
  </w:endnote>
  <w:endnote w:type="continuationSeparator" w:id="0">
    <w:p w:rsidR="00C62055" w:rsidRDefault="00C62055" w:rsidP="0099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055" w:rsidRDefault="00C62055" w:rsidP="009935C7">
      <w:pPr>
        <w:spacing w:after="0" w:line="240" w:lineRule="auto"/>
      </w:pPr>
      <w:r>
        <w:separator/>
      </w:r>
    </w:p>
  </w:footnote>
  <w:footnote w:type="continuationSeparator" w:id="0">
    <w:p w:rsidR="00C62055" w:rsidRDefault="00C62055" w:rsidP="00993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7603"/>
    <w:multiLevelType w:val="hybridMultilevel"/>
    <w:tmpl w:val="D332E6AC"/>
    <w:lvl w:ilvl="0" w:tplc="BD18E304">
      <w:start w:val="20"/>
      <w:numFmt w:val="bullet"/>
      <w:lvlText w:val="-"/>
      <w:lvlJc w:val="left"/>
      <w:pPr>
        <w:ind w:left="720" w:hanging="360"/>
      </w:pPr>
      <w:rPr>
        <w:rFonts w:ascii="AP Yekan" w:eastAsiaTheme="minorHAnsi" w:hAnsi="AP Yekan" w:cs="AP Yek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CD"/>
    <w:rsid w:val="000046B1"/>
    <w:rsid w:val="0000574B"/>
    <w:rsid w:val="0000615F"/>
    <w:rsid w:val="00015420"/>
    <w:rsid w:val="00034A91"/>
    <w:rsid w:val="00042E76"/>
    <w:rsid w:val="00047AA6"/>
    <w:rsid w:val="00063D99"/>
    <w:rsid w:val="0006719E"/>
    <w:rsid w:val="000A0CA3"/>
    <w:rsid w:val="000B27A9"/>
    <w:rsid w:val="000C393D"/>
    <w:rsid w:val="000C5002"/>
    <w:rsid w:val="000E00EF"/>
    <w:rsid w:val="00105E9A"/>
    <w:rsid w:val="00116A4B"/>
    <w:rsid w:val="00123B67"/>
    <w:rsid w:val="0013670A"/>
    <w:rsid w:val="0014257F"/>
    <w:rsid w:val="00162FD1"/>
    <w:rsid w:val="001721F7"/>
    <w:rsid w:val="00194B8E"/>
    <w:rsid w:val="001B3410"/>
    <w:rsid w:val="001C5B55"/>
    <w:rsid w:val="001C5E2F"/>
    <w:rsid w:val="001D1EF3"/>
    <w:rsid w:val="001D57BE"/>
    <w:rsid w:val="001E0AEC"/>
    <w:rsid w:val="001E238D"/>
    <w:rsid w:val="00203BC5"/>
    <w:rsid w:val="0023690D"/>
    <w:rsid w:val="002458C4"/>
    <w:rsid w:val="0025270D"/>
    <w:rsid w:val="0026063B"/>
    <w:rsid w:val="00275687"/>
    <w:rsid w:val="00277B45"/>
    <w:rsid w:val="002B1BDE"/>
    <w:rsid w:val="002B40A1"/>
    <w:rsid w:val="002D2EF5"/>
    <w:rsid w:val="002D59B3"/>
    <w:rsid w:val="002D7D5D"/>
    <w:rsid w:val="002F5718"/>
    <w:rsid w:val="002F5937"/>
    <w:rsid w:val="003026D5"/>
    <w:rsid w:val="0031460E"/>
    <w:rsid w:val="00333930"/>
    <w:rsid w:val="003456ED"/>
    <w:rsid w:val="00375BD6"/>
    <w:rsid w:val="00380EA1"/>
    <w:rsid w:val="003867B9"/>
    <w:rsid w:val="00387198"/>
    <w:rsid w:val="003A6240"/>
    <w:rsid w:val="003B2ED3"/>
    <w:rsid w:val="003B5A21"/>
    <w:rsid w:val="003D13BB"/>
    <w:rsid w:val="003E0C6F"/>
    <w:rsid w:val="003F13CD"/>
    <w:rsid w:val="003F6BB1"/>
    <w:rsid w:val="00403629"/>
    <w:rsid w:val="00437575"/>
    <w:rsid w:val="00443603"/>
    <w:rsid w:val="00446AAA"/>
    <w:rsid w:val="00451F1D"/>
    <w:rsid w:val="0046397C"/>
    <w:rsid w:val="00465E1C"/>
    <w:rsid w:val="00466C9B"/>
    <w:rsid w:val="004701C8"/>
    <w:rsid w:val="004727DD"/>
    <w:rsid w:val="00495899"/>
    <w:rsid w:val="004B3A19"/>
    <w:rsid w:val="004C435F"/>
    <w:rsid w:val="004D2380"/>
    <w:rsid w:val="004D54A4"/>
    <w:rsid w:val="004D774E"/>
    <w:rsid w:val="00512538"/>
    <w:rsid w:val="00513757"/>
    <w:rsid w:val="0051497A"/>
    <w:rsid w:val="0051596E"/>
    <w:rsid w:val="00531852"/>
    <w:rsid w:val="00562E38"/>
    <w:rsid w:val="00581423"/>
    <w:rsid w:val="00583650"/>
    <w:rsid w:val="00585C93"/>
    <w:rsid w:val="005C0870"/>
    <w:rsid w:val="005E7B26"/>
    <w:rsid w:val="005F2547"/>
    <w:rsid w:val="005F7D8B"/>
    <w:rsid w:val="0060323D"/>
    <w:rsid w:val="00633EA0"/>
    <w:rsid w:val="0064016C"/>
    <w:rsid w:val="00644982"/>
    <w:rsid w:val="00657736"/>
    <w:rsid w:val="0068187E"/>
    <w:rsid w:val="006A00D6"/>
    <w:rsid w:val="006B4451"/>
    <w:rsid w:val="006D2FD0"/>
    <w:rsid w:val="006E297C"/>
    <w:rsid w:val="006E5EEE"/>
    <w:rsid w:val="006F0ABB"/>
    <w:rsid w:val="006F3CCD"/>
    <w:rsid w:val="00700D2C"/>
    <w:rsid w:val="00730A74"/>
    <w:rsid w:val="00731354"/>
    <w:rsid w:val="0077480A"/>
    <w:rsid w:val="00792123"/>
    <w:rsid w:val="007A5287"/>
    <w:rsid w:val="008065E3"/>
    <w:rsid w:val="00830CF3"/>
    <w:rsid w:val="008511B3"/>
    <w:rsid w:val="00882A10"/>
    <w:rsid w:val="008A06DA"/>
    <w:rsid w:val="008A7486"/>
    <w:rsid w:val="008B6BEE"/>
    <w:rsid w:val="008C3CE2"/>
    <w:rsid w:val="008D25D0"/>
    <w:rsid w:val="008D675D"/>
    <w:rsid w:val="008E54C7"/>
    <w:rsid w:val="008E65E1"/>
    <w:rsid w:val="008F6FE9"/>
    <w:rsid w:val="009066AA"/>
    <w:rsid w:val="00910FEE"/>
    <w:rsid w:val="00911426"/>
    <w:rsid w:val="00921D6E"/>
    <w:rsid w:val="00933185"/>
    <w:rsid w:val="0095415C"/>
    <w:rsid w:val="00970E3F"/>
    <w:rsid w:val="009935C7"/>
    <w:rsid w:val="009A2207"/>
    <w:rsid w:val="009A7404"/>
    <w:rsid w:val="009D21DE"/>
    <w:rsid w:val="009D39C6"/>
    <w:rsid w:val="009F0821"/>
    <w:rsid w:val="009F2378"/>
    <w:rsid w:val="00A0647C"/>
    <w:rsid w:val="00A256D9"/>
    <w:rsid w:val="00A32E18"/>
    <w:rsid w:val="00A36795"/>
    <w:rsid w:val="00A41688"/>
    <w:rsid w:val="00A4258D"/>
    <w:rsid w:val="00A517F0"/>
    <w:rsid w:val="00A61CAB"/>
    <w:rsid w:val="00A640D5"/>
    <w:rsid w:val="00A64B53"/>
    <w:rsid w:val="00A7057C"/>
    <w:rsid w:val="00A76C3D"/>
    <w:rsid w:val="00AA3C52"/>
    <w:rsid w:val="00AB29E7"/>
    <w:rsid w:val="00AB4BE3"/>
    <w:rsid w:val="00AD413C"/>
    <w:rsid w:val="00AE6BB0"/>
    <w:rsid w:val="00B1532F"/>
    <w:rsid w:val="00B21CBF"/>
    <w:rsid w:val="00B3083A"/>
    <w:rsid w:val="00B330FF"/>
    <w:rsid w:val="00B37266"/>
    <w:rsid w:val="00B86F24"/>
    <w:rsid w:val="00B95E95"/>
    <w:rsid w:val="00BA7B3D"/>
    <w:rsid w:val="00BB2D0A"/>
    <w:rsid w:val="00BC092B"/>
    <w:rsid w:val="00BE517A"/>
    <w:rsid w:val="00BF0ABF"/>
    <w:rsid w:val="00BF1377"/>
    <w:rsid w:val="00BF4B2A"/>
    <w:rsid w:val="00C005F6"/>
    <w:rsid w:val="00C00FBC"/>
    <w:rsid w:val="00C0220D"/>
    <w:rsid w:val="00C06785"/>
    <w:rsid w:val="00C10F86"/>
    <w:rsid w:val="00C12C33"/>
    <w:rsid w:val="00C224E7"/>
    <w:rsid w:val="00C32570"/>
    <w:rsid w:val="00C37C85"/>
    <w:rsid w:val="00C474C9"/>
    <w:rsid w:val="00C51561"/>
    <w:rsid w:val="00C56D4C"/>
    <w:rsid w:val="00C612DA"/>
    <w:rsid w:val="00C62055"/>
    <w:rsid w:val="00CB12FC"/>
    <w:rsid w:val="00CB49C2"/>
    <w:rsid w:val="00CD62A6"/>
    <w:rsid w:val="00D11A1D"/>
    <w:rsid w:val="00D14810"/>
    <w:rsid w:val="00D338C5"/>
    <w:rsid w:val="00D373C3"/>
    <w:rsid w:val="00D43E1A"/>
    <w:rsid w:val="00D51727"/>
    <w:rsid w:val="00D542CD"/>
    <w:rsid w:val="00D602E7"/>
    <w:rsid w:val="00D7715F"/>
    <w:rsid w:val="00D84508"/>
    <w:rsid w:val="00D94C21"/>
    <w:rsid w:val="00D979AE"/>
    <w:rsid w:val="00DA1EAE"/>
    <w:rsid w:val="00DB09CE"/>
    <w:rsid w:val="00DB6AB2"/>
    <w:rsid w:val="00DB6B14"/>
    <w:rsid w:val="00DD511C"/>
    <w:rsid w:val="00DF7744"/>
    <w:rsid w:val="00E067CD"/>
    <w:rsid w:val="00E21D6E"/>
    <w:rsid w:val="00E41B47"/>
    <w:rsid w:val="00E538E2"/>
    <w:rsid w:val="00E57BAC"/>
    <w:rsid w:val="00EB7358"/>
    <w:rsid w:val="00ED42BA"/>
    <w:rsid w:val="00EF304A"/>
    <w:rsid w:val="00EF69E6"/>
    <w:rsid w:val="00EF75C0"/>
    <w:rsid w:val="00F01F55"/>
    <w:rsid w:val="00F3016F"/>
    <w:rsid w:val="00F3543F"/>
    <w:rsid w:val="00F359D8"/>
    <w:rsid w:val="00F53B18"/>
    <w:rsid w:val="00F5791B"/>
    <w:rsid w:val="00F60965"/>
    <w:rsid w:val="00F65AB5"/>
    <w:rsid w:val="00F70431"/>
    <w:rsid w:val="00F740BA"/>
    <w:rsid w:val="00FB396D"/>
    <w:rsid w:val="00FB53DC"/>
    <w:rsid w:val="00FB7440"/>
    <w:rsid w:val="00FD6D2D"/>
    <w:rsid w:val="00FE67B7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43A42"/>
  <w15:chartTrackingRefBased/>
  <w15:docId w15:val="{E53D440B-4B15-4277-BA7C-38383B69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3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5C7"/>
  </w:style>
  <w:style w:type="paragraph" w:styleId="Footer">
    <w:name w:val="footer"/>
    <w:basedOn w:val="Normal"/>
    <w:link w:val="FooterChar"/>
    <w:uiPriority w:val="99"/>
    <w:unhideWhenUsed/>
    <w:rsid w:val="00993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5C7"/>
  </w:style>
  <w:style w:type="paragraph" w:styleId="BalloonText">
    <w:name w:val="Balloon Text"/>
    <w:basedOn w:val="Normal"/>
    <w:link w:val="BalloonTextChar"/>
    <w:uiPriority w:val="99"/>
    <w:semiHidden/>
    <w:unhideWhenUsed/>
    <w:rsid w:val="00F7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431"/>
    <w:rPr>
      <w:rFonts w:ascii="Segoe UI" w:hAnsi="Segoe UI" w:cs="Segoe UI"/>
      <w:sz w:val="18"/>
      <w:szCs w:val="18"/>
    </w:rPr>
  </w:style>
  <w:style w:type="table" w:styleId="GridTable4-Accent6">
    <w:name w:val="Grid Table 4 Accent 6"/>
    <w:basedOn w:val="TableNormal"/>
    <w:uiPriority w:val="49"/>
    <w:rsid w:val="00C005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Light">
    <w:name w:val="Grid Table Light"/>
    <w:basedOn w:val="TableNormal"/>
    <w:uiPriority w:val="40"/>
    <w:rsid w:val="00203B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72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8954E-078E-4FB4-8E7F-0D14F756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سارا عزیزی</cp:lastModifiedBy>
  <cp:revision>172</cp:revision>
  <cp:lastPrinted>2023-10-15T08:35:00Z</cp:lastPrinted>
  <dcterms:created xsi:type="dcterms:W3CDTF">2023-09-20T10:50:00Z</dcterms:created>
  <dcterms:modified xsi:type="dcterms:W3CDTF">2024-09-11T08:36:00Z</dcterms:modified>
</cp:coreProperties>
</file>