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8F" w:rsidRPr="00A1594B" w:rsidRDefault="00D6708F" w:rsidP="00AE13D6">
      <w:pPr>
        <w:ind w:right="-450"/>
        <w:rPr>
          <w:rFonts w:ascii="AP Yekan" w:hAnsi="AP Yekan" w:cs="AP Yekan"/>
          <w:rtl/>
        </w:rPr>
      </w:pPr>
    </w:p>
    <w:p w:rsidR="00916345" w:rsidRDefault="006A2909" w:rsidP="00916345">
      <w:pPr>
        <w:pStyle w:val="Header"/>
        <w:jc w:val="center"/>
        <w:rPr>
          <w:rFonts w:ascii="AP Yekan" w:hAnsi="AP Yekan" w:cs="B Titr"/>
          <w:color w:val="FF0000"/>
          <w:sz w:val="32"/>
          <w:szCs w:val="32"/>
          <w:rtl/>
          <w:lang w:bidi="fa-IR"/>
        </w:rPr>
      </w:pPr>
      <w:r w:rsidRPr="007F60F5">
        <w:rPr>
          <w:rFonts w:ascii="AP Yekan" w:hAnsi="AP Yekan" w:cs="B Titr"/>
          <w:color w:val="FF0000"/>
          <w:sz w:val="32"/>
          <w:szCs w:val="32"/>
          <w:rtl/>
          <w:lang w:bidi="fa-IR"/>
        </w:rPr>
        <w:t xml:space="preserve">برنامه </w:t>
      </w:r>
      <w:r w:rsidR="00563036" w:rsidRPr="007F60F5">
        <w:rPr>
          <w:rFonts w:ascii="AP Yekan" w:hAnsi="AP Yekan" w:cs="B Titr"/>
          <w:color w:val="FF0000"/>
          <w:sz w:val="32"/>
          <w:szCs w:val="32"/>
          <w:rtl/>
          <w:lang w:bidi="fa-IR"/>
        </w:rPr>
        <w:t>ه</w:t>
      </w:r>
      <w:r w:rsidR="009B0BD4" w:rsidRPr="007F60F5">
        <w:rPr>
          <w:rFonts w:ascii="AP Yekan" w:hAnsi="AP Yekan" w:cs="B Titr"/>
          <w:color w:val="FF0000"/>
          <w:sz w:val="32"/>
          <w:szCs w:val="32"/>
          <w:rtl/>
          <w:lang w:bidi="fa-IR"/>
        </w:rPr>
        <w:t>فتگی</w:t>
      </w:r>
      <w:r w:rsidRPr="007F60F5">
        <w:rPr>
          <w:rFonts w:ascii="AP Yekan" w:hAnsi="AP Yekan" w:cs="B Titr"/>
          <w:color w:val="FF0000"/>
          <w:sz w:val="32"/>
          <w:szCs w:val="32"/>
          <w:rtl/>
          <w:lang w:bidi="fa-IR"/>
        </w:rPr>
        <w:t xml:space="preserve"> روز دوشنبه دانشجویان دان</w:t>
      </w:r>
      <w:r w:rsidR="00916345" w:rsidRPr="007F60F5">
        <w:rPr>
          <w:rFonts w:ascii="AP Yekan" w:hAnsi="AP Yekan" w:cs="B Titr"/>
          <w:color w:val="FF0000"/>
          <w:sz w:val="32"/>
          <w:szCs w:val="32"/>
          <w:rtl/>
          <w:lang w:bidi="fa-IR"/>
        </w:rPr>
        <w:t xml:space="preserve">شکده بهداشت نیمسال اول </w:t>
      </w:r>
      <w:r w:rsidR="00916345" w:rsidRPr="007F60F5">
        <w:rPr>
          <w:rFonts w:ascii="AP Yekan" w:hAnsi="AP Yekan" w:cs="B Titr" w:hint="cs"/>
          <w:color w:val="FF0000"/>
          <w:sz w:val="32"/>
          <w:szCs w:val="32"/>
          <w:rtl/>
          <w:lang w:bidi="fa-IR"/>
        </w:rPr>
        <w:t xml:space="preserve">1404-1403           </w:t>
      </w:r>
    </w:p>
    <w:p w:rsidR="006A2909" w:rsidRPr="00A1594B" w:rsidRDefault="006A2909" w:rsidP="00916345">
      <w:pPr>
        <w:pStyle w:val="Header"/>
        <w:rPr>
          <w:rFonts w:ascii="AP Yekan" w:hAnsi="AP Yekan" w:cs="AP Yekan"/>
          <w:color w:val="00B050"/>
          <w:sz w:val="28"/>
          <w:szCs w:val="28"/>
          <w:rtl/>
          <w:lang w:bidi="fa-IR"/>
        </w:rPr>
      </w:pPr>
    </w:p>
    <w:tbl>
      <w:tblPr>
        <w:tblStyle w:val="TableGridLight"/>
        <w:bidiVisual/>
        <w:tblW w:w="15482" w:type="dxa"/>
        <w:jc w:val="center"/>
        <w:tblLook w:val="04A0" w:firstRow="1" w:lastRow="0" w:firstColumn="1" w:lastColumn="0" w:noHBand="0" w:noVBand="1"/>
      </w:tblPr>
      <w:tblGrid>
        <w:gridCol w:w="740"/>
        <w:gridCol w:w="930"/>
        <w:gridCol w:w="892"/>
        <w:gridCol w:w="1070"/>
        <w:gridCol w:w="836"/>
        <w:gridCol w:w="863"/>
        <w:gridCol w:w="1267"/>
        <w:gridCol w:w="960"/>
        <w:gridCol w:w="837"/>
        <w:gridCol w:w="865"/>
        <w:gridCol w:w="931"/>
        <w:gridCol w:w="1124"/>
        <w:gridCol w:w="827"/>
        <w:gridCol w:w="930"/>
        <w:gridCol w:w="837"/>
        <w:gridCol w:w="882"/>
        <w:gridCol w:w="936"/>
      </w:tblGrid>
      <w:tr w:rsidR="00EB77B1" w:rsidRPr="00A1594B" w:rsidTr="00A71A91">
        <w:trPr>
          <w:trHeight w:val="1134"/>
          <w:jc w:val="center"/>
        </w:trPr>
        <w:tc>
          <w:tcPr>
            <w:tcW w:w="740" w:type="dxa"/>
            <w:textDirection w:val="tbRl"/>
          </w:tcPr>
          <w:p w:rsidR="00916345" w:rsidRDefault="00916345" w:rsidP="00916345">
            <w:pPr>
              <w:bidi/>
              <w:ind w:left="113" w:right="113"/>
              <w:jc w:val="center"/>
              <w:rPr>
                <w:rFonts w:ascii="AP Yekan" w:hAnsi="AP Yekan" w:cs="AP Yekan"/>
                <w:sz w:val="20"/>
                <w:szCs w:val="20"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گروه آموزشی</w:t>
            </w:r>
          </w:p>
          <w:p w:rsidR="00916345" w:rsidRDefault="00916345" w:rsidP="00916345">
            <w:pPr>
              <w:bidi/>
              <w:ind w:left="113" w:right="113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916345" w:rsidRDefault="00916345" w:rsidP="00916345">
            <w:pPr>
              <w:bidi/>
              <w:ind w:left="113" w:right="113"/>
              <w:jc w:val="center"/>
              <w:rPr>
                <w:rFonts w:ascii="AP Yekan" w:hAnsi="AP Yekan" w:cs="AP Yekan"/>
                <w:rtl/>
              </w:rPr>
            </w:pPr>
          </w:p>
        </w:tc>
        <w:tc>
          <w:tcPr>
            <w:tcW w:w="930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ناپیوسته </w:t>
            </w: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بهداشت</w:t>
            </w: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عمومی 14021</w:t>
            </w:r>
          </w:p>
        </w:tc>
        <w:tc>
          <w:tcPr>
            <w:tcW w:w="892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ناپیوسته بهداشت عمومی 14031</w:t>
            </w:r>
          </w:p>
        </w:tc>
        <w:tc>
          <w:tcPr>
            <w:tcW w:w="1070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پیوسته بهداشت عمومی 14011</w:t>
            </w:r>
          </w:p>
        </w:tc>
        <w:tc>
          <w:tcPr>
            <w:tcW w:w="836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پیوسته بهداشت عمومی 14021</w:t>
            </w:r>
          </w:p>
        </w:tc>
        <w:tc>
          <w:tcPr>
            <w:tcW w:w="863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پیوسته </w:t>
            </w: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بهداشت عمومی 14031</w:t>
            </w:r>
          </w:p>
        </w:tc>
        <w:tc>
          <w:tcPr>
            <w:tcW w:w="1267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تغذیه 14011</w:t>
            </w:r>
          </w:p>
        </w:tc>
        <w:tc>
          <w:tcPr>
            <w:tcW w:w="960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تغذیه 14021</w:t>
            </w:r>
          </w:p>
        </w:tc>
        <w:tc>
          <w:tcPr>
            <w:tcW w:w="837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تغذیه </w:t>
            </w: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14031</w:t>
            </w:r>
          </w:p>
        </w:tc>
        <w:tc>
          <w:tcPr>
            <w:tcW w:w="865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14031</w:t>
            </w: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5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محیط </w:t>
            </w: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14022</w:t>
            </w:r>
          </w:p>
        </w:tc>
        <w:tc>
          <w:tcPr>
            <w:tcW w:w="968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14012</w:t>
            </w:r>
          </w:p>
        </w:tc>
        <w:tc>
          <w:tcPr>
            <w:tcW w:w="804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14011</w:t>
            </w:r>
          </w:p>
        </w:tc>
        <w:tc>
          <w:tcPr>
            <w:tcW w:w="930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14002</w:t>
            </w:r>
          </w:p>
        </w:tc>
        <w:tc>
          <w:tcPr>
            <w:tcW w:w="837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14031</w:t>
            </w:r>
          </w:p>
        </w:tc>
        <w:tc>
          <w:tcPr>
            <w:tcW w:w="882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14021</w:t>
            </w:r>
          </w:p>
        </w:tc>
        <w:tc>
          <w:tcPr>
            <w:tcW w:w="936" w:type="dxa"/>
          </w:tcPr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</w:p>
          <w:p w:rsidR="00916345" w:rsidRDefault="00916345" w:rsidP="0091634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14001</w:t>
            </w:r>
          </w:p>
        </w:tc>
      </w:tr>
      <w:tr w:rsidR="00EB77B1" w:rsidRPr="00A1594B" w:rsidTr="00A71A91">
        <w:trPr>
          <w:trHeight w:val="1160"/>
          <w:jc w:val="center"/>
        </w:trPr>
        <w:tc>
          <w:tcPr>
            <w:tcW w:w="740" w:type="dxa"/>
            <w:textDirection w:val="tbRl"/>
          </w:tcPr>
          <w:p w:rsidR="00D83617" w:rsidRPr="00D6708F" w:rsidRDefault="00916345" w:rsidP="00916345">
            <w:pPr>
              <w:bidi/>
              <w:ind w:left="113" w:right="113"/>
              <w:jc w:val="center"/>
              <w:rPr>
                <w:rFonts w:ascii="AP Yekan" w:hAnsi="AP Yekan" w:cs="B Titr"/>
                <w:b/>
                <w:bCs/>
                <w:sz w:val="24"/>
                <w:szCs w:val="24"/>
                <w:rtl/>
              </w:rPr>
            </w:pPr>
            <w:r w:rsidRPr="00D6708F">
              <w:rPr>
                <w:rFonts w:ascii="AP Yekan" w:hAnsi="AP Yekan" w:cs="B Titr" w:hint="cs"/>
                <w:b/>
                <w:bCs/>
                <w:sz w:val="24"/>
                <w:szCs w:val="24"/>
                <w:rtl/>
              </w:rPr>
              <w:t>10-8</w:t>
            </w:r>
          </w:p>
        </w:tc>
        <w:tc>
          <w:tcPr>
            <w:tcW w:w="930" w:type="dxa"/>
          </w:tcPr>
          <w:p w:rsidR="00D83617" w:rsidRPr="00A1594B" w:rsidRDefault="00D83617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</w:tcPr>
          <w:p w:rsidR="00D83617" w:rsidRDefault="009A0113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 xml:space="preserve">اصول مدیریت خدمات بهداشتی </w:t>
            </w:r>
          </w:p>
          <w:p w:rsidR="009A0113" w:rsidRDefault="009A0113" w:rsidP="009A011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 xml:space="preserve">د توکلی </w:t>
            </w:r>
          </w:p>
          <w:p w:rsidR="009A0113" w:rsidRDefault="009A0113" w:rsidP="00124E6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ه 16-</w:t>
            </w:r>
            <w:r w:rsidR="00124E60"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3</w:t>
            </w:r>
          </w:p>
          <w:p w:rsidR="009A0113" w:rsidRPr="00A1594B" w:rsidRDefault="009A0113" w:rsidP="008627B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1070" w:type="dxa"/>
          </w:tcPr>
          <w:p w:rsidR="00D83617" w:rsidRDefault="008F61BA" w:rsidP="00E946A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فرهنگ و تمدن </w:t>
            </w:r>
          </w:p>
          <w:p w:rsidR="008F61BA" w:rsidRDefault="008F61BA" w:rsidP="008F61B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8F61BA" w:rsidRDefault="008F61BA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</w:t>
            </w:r>
            <w:r w:rsidR="00232140">
              <w:rPr>
                <w:rFonts w:ascii="AP Yekan" w:hAnsi="AP Yekan" w:cs="AP Yekan" w:hint="cs"/>
                <w:sz w:val="20"/>
                <w:szCs w:val="20"/>
                <w:rtl/>
              </w:rPr>
              <w:t>وثوقی</w:t>
            </w:r>
          </w:p>
          <w:p w:rsidR="00124E60" w:rsidRDefault="00124E60" w:rsidP="00124E6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ه16-1</w:t>
            </w:r>
          </w:p>
          <w:p w:rsidR="008F61BA" w:rsidRPr="00A1594B" w:rsidRDefault="008F61BA" w:rsidP="008F61B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23</w:t>
            </w:r>
          </w:p>
        </w:tc>
        <w:tc>
          <w:tcPr>
            <w:tcW w:w="836" w:type="dxa"/>
          </w:tcPr>
          <w:p w:rsidR="00D83617" w:rsidRDefault="00C63B36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آموزش بهداشت </w:t>
            </w:r>
          </w:p>
          <w:p w:rsidR="00C63B36" w:rsidRDefault="00C63B36" w:rsidP="00C63B3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حکاک </w:t>
            </w:r>
          </w:p>
          <w:p w:rsidR="00C63B36" w:rsidRDefault="00C63B36" w:rsidP="00C63B3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C63B36" w:rsidRPr="00A1594B" w:rsidRDefault="00C63B36" w:rsidP="00C63B3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24</w:t>
            </w:r>
          </w:p>
        </w:tc>
        <w:tc>
          <w:tcPr>
            <w:tcW w:w="863" w:type="dxa"/>
          </w:tcPr>
          <w:p w:rsidR="00D83617" w:rsidRDefault="00522F5D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کلیات بهداشت عمومی </w:t>
            </w:r>
          </w:p>
          <w:p w:rsidR="00522F5D" w:rsidRDefault="00202BFB" w:rsidP="00522F5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</w:t>
            </w:r>
            <w:r w:rsidR="00522F5D">
              <w:rPr>
                <w:rFonts w:ascii="AP Yekan" w:hAnsi="AP Yekan" w:cs="AP Yekan" w:hint="cs"/>
                <w:sz w:val="20"/>
                <w:szCs w:val="20"/>
                <w:rtl/>
              </w:rPr>
              <w:t xml:space="preserve">سعادتی </w:t>
            </w:r>
          </w:p>
          <w:p w:rsidR="00522F5D" w:rsidRDefault="00522F5D" w:rsidP="00124E6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</w:t>
            </w:r>
            <w:r w:rsidR="00124E60">
              <w:rPr>
                <w:rFonts w:ascii="AP Yekan" w:hAnsi="AP Yekan" w:cs="AP Yekan" w:hint="cs"/>
                <w:sz w:val="20"/>
                <w:szCs w:val="20"/>
                <w:rtl/>
              </w:rPr>
              <w:t>3</w:t>
            </w:r>
          </w:p>
          <w:p w:rsidR="00522F5D" w:rsidRPr="00A1594B" w:rsidRDefault="00522F5D" w:rsidP="00522F5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12</w:t>
            </w:r>
          </w:p>
        </w:tc>
        <w:tc>
          <w:tcPr>
            <w:tcW w:w="1267" w:type="dxa"/>
          </w:tcPr>
          <w:p w:rsidR="00D83617" w:rsidRDefault="00232140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پاتوفیزیولوژی2</w:t>
            </w:r>
          </w:p>
          <w:p w:rsidR="00232140" w:rsidRDefault="00232140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آل شیخ </w:t>
            </w:r>
          </w:p>
          <w:p w:rsidR="00232140" w:rsidRDefault="00232140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ه16-1</w:t>
            </w:r>
          </w:p>
          <w:p w:rsidR="00232140" w:rsidRPr="00A1594B" w:rsidRDefault="00232140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 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21</w:t>
            </w:r>
          </w:p>
        </w:tc>
        <w:tc>
          <w:tcPr>
            <w:tcW w:w="960" w:type="dxa"/>
          </w:tcPr>
          <w:p w:rsidR="00232140" w:rsidRDefault="00232140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فرهنگ و تمدن </w:t>
            </w:r>
          </w:p>
          <w:p w:rsidR="00232140" w:rsidRDefault="00232140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915BEF" w:rsidRDefault="00915BEF" w:rsidP="00915BEF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ه16-1</w:t>
            </w:r>
          </w:p>
          <w:p w:rsidR="00232140" w:rsidRDefault="00232140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وثوقی </w:t>
            </w:r>
          </w:p>
          <w:p w:rsidR="00D83617" w:rsidRPr="00A1594B" w:rsidRDefault="00232140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23</w:t>
            </w:r>
          </w:p>
        </w:tc>
        <w:tc>
          <w:tcPr>
            <w:tcW w:w="837" w:type="dxa"/>
          </w:tcPr>
          <w:p w:rsidR="00D83617" w:rsidRPr="00A1594B" w:rsidRDefault="00D83617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</w:tcPr>
          <w:p w:rsidR="00D83617" w:rsidRPr="00A1594B" w:rsidRDefault="00D83617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A1594B">
              <w:rPr>
                <w:rFonts w:ascii="AP Yekan" w:hAnsi="AP Yekan" w:cs="AP Yek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65" w:type="dxa"/>
          </w:tcPr>
          <w:p w:rsidR="00D83617" w:rsidRDefault="00593CB7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ریاضی عمومی2</w:t>
            </w:r>
          </w:p>
          <w:p w:rsidR="00593CB7" w:rsidRDefault="00202BFB" w:rsidP="00593CB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</w:t>
            </w:r>
            <w:r w:rsidR="00593CB7">
              <w:rPr>
                <w:rFonts w:ascii="AP Yekan" w:hAnsi="AP Yekan" w:cs="AP Yekan" w:hint="cs"/>
                <w:sz w:val="20"/>
                <w:szCs w:val="20"/>
                <w:rtl/>
              </w:rPr>
              <w:t xml:space="preserve">صدوقی </w:t>
            </w:r>
          </w:p>
          <w:p w:rsidR="00593CB7" w:rsidRDefault="00593CB7" w:rsidP="00593CB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593CB7" w:rsidRPr="00A1594B" w:rsidRDefault="00593CB7" w:rsidP="00593CB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11</w:t>
            </w:r>
          </w:p>
        </w:tc>
        <w:tc>
          <w:tcPr>
            <w:tcW w:w="968" w:type="dxa"/>
          </w:tcPr>
          <w:p w:rsidR="000036E8" w:rsidRPr="00A71A91" w:rsidRDefault="000036E8" w:rsidP="00A71A9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A71A91">
              <w:rPr>
                <w:rFonts w:ascii="AP Yekan" w:hAnsi="AP Yekan" w:cs="AP Yekan" w:hint="cs"/>
                <w:sz w:val="20"/>
                <w:szCs w:val="20"/>
                <w:rtl/>
              </w:rPr>
              <w:t>فرهنگ و تمدن</w:t>
            </w:r>
          </w:p>
          <w:p w:rsidR="000036E8" w:rsidRPr="00A71A91" w:rsidRDefault="000036E8" w:rsidP="00A71A9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A71A91"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0036E8" w:rsidRPr="00A71A91" w:rsidRDefault="000036E8" w:rsidP="00A71A9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A71A91">
              <w:rPr>
                <w:rFonts w:ascii="AP Yekan" w:hAnsi="AP Yekan" w:cs="AP Yekan" w:hint="cs"/>
                <w:sz w:val="20"/>
                <w:szCs w:val="20"/>
                <w:rtl/>
              </w:rPr>
              <w:t>دوثوقی</w:t>
            </w:r>
          </w:p>
          <w:p w:rsidR="00D83617" w:rsidRPr="00A1594B" w:rsidRDefault="000036E8" w:rsidP="00A71A9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A71A91"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23</w:t>
            </w:r>
          </w:p>
        </w:tc>
        <w:tc>
          <w:tcPr>
            <w:tcW w:w="804" w:type="dxa"/>
          </w:tcPr>
          <w:p w:rsidR="00D83617" w:rsidRPr="00A1594B" w:rsidRDefault="00D83617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30" w:type="dxa"/>
          </w:tcPr>
          <w:p w:rsidR="00D83617" w:rsidRPr="00A1594B" w:rsidRDefault="007D31AD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A1594B">
              <w:rPr>
                <w:rFonts w:ascii="AP Yekan" w:hAnsi="AP Yekan" w:cs="AP Yek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37" w:type="dxa"/>
          </w:tcPr>
          <w:p w:rsidR="00D83617" w:rsidRDefault="00640B2A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فرهنگ و تمدن </w:t>
            </w:r>
          </w:p>
          <w:p w:rsidR="00640B2A" w:rsidRDefault="00640B2A" w:rsidP="00640B2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640B2A" w:rsidRDefault="00640B2A" w:rsidP="00640B2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وثوقی </w:t>
            </w:r>
          </w:p>
          <w:p w:rsidR="00640B2A" w:rsidRDefault="00640B2A" w:rsidP="00CB360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</w:t>
            </w:r>
            <w:r w:rsidR="00CB3602">
              <w:rPr>
                <w:rFonts w:ascii="AP Yekan" w:hAnsi="AP Yekan" w:cs="AP Yekan" w:hint="cs"/>
                <w:sz w:val="20"/>
                <w:szCs w:val="20"/>
                <w:rtl/>
              </w:rPr>
              <w:t>3</w:t>
            </w:r>
          </w:p>
          <w:p w:rsidR="00640B2A" w:rsidRPr="00A1594B" w:rsidRDefault="00640B2A" w:rsidP="00640B2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 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23</w:t>
            </w:r>
          </w:p>
        </w:tc>
        <w:tc>
          <w:tcPr>
            <w:tcW w:w="882" w:type="dxa"/>
          </w:tcPr>
          <w:p w:rsidR="00D83617" w:rsidRDefault="00CB3602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ایمنی در عملیات عمرانی </w:t>
            </w:r>
          </w:p>
          <w:p w:rsidR="00CB3602" w:rsidRDefault="00CB3602" w:rsidP="00CB360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م درمحمدی </w:t>
            </w:r>
          </w:p>
          <w:p w:rsidR="00CB3602" w:rsidRDefault="00CB3602" w:rsidP="00CB360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CB3602" w:rsidRPr="00A1594B" w:rsidRDefault="00CB3602" w:rsidP="00CB360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25</w:t>
            </w:r>
          </w:p>
        </w:tc>
        <w:tc>
          <w:tcPr>
            <w:tcW w:w="936" w:type="dxa"/>
          </w:tcPr>
          <w:p w:rsidR="00D83617" w:rsidRPr="00A1594B" w:rsidRDefault="00D83617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EB77B1" w:rsidRPr="00A1594B" w:rsidTr="00A71A91">
        <w:trPr>
          <w:trHeight w:val="1088"/>
          <w:jc w:val="center"/>
        </w:trPr>
        <w:tc>
          <w:tcPr>
            <w:tcW w:w="740" w:type="dxa"/>
            <w:vMerge w:val="restart"/>
            <w:textDirection w:val="tbRl"/>
          </w:tcPr>
          <w:p w:rsidR="00EB77B1" w:rsidRPr="00D6708F" w:rsidRDefault="00EB77B1" w:rsidP="00277023">
            <w:pPr>
              <w:bidi/>
              <w:ind w:left="113" w:right="113"/>
              <w:jc w:val="center"/>
              <w:rPr>
                <w:rFonts w:ascii="AP Yekan" w:hAnsi="AP Yekan" w:cs="B Titr"/>
                <w:b/>
                <w:bCs/>
                <w:sz w:val="24"/>
                <w:szCs w:val="24"/>
                <w:rtl/>
              </w:rPr>
            </w:pPr>
            <w:r w:rsidRPr="00D6708F">
              <w:rPr>
                <w:rFonts w:ascii="AP Yekan" w:hAnsi="AP Yekan" w:cs="B Titr" w:hint="cs"/>
                <w:b/>
                <w:bCs/>
                <w:sz w:val="24"/>
                <w:szCs w:val="24"/>
                <w:rtl/>
              </w:rPr>
              <w:t>12-10</w:t>
            </w:r>
          </w:p>
        </w:tc>
        <w:tc>
          <w:tcPr>
            <w:tcW w:w="930" w:type="dxa"/>
            <w:vMerge w:val="restart"/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دانش خانواده </w:t>
            </w:r>
          </w:p>
          <w:p w:rsidR="00EB77B1" w:rsidRDefault="00EB77B1" w:rsidP="008A20B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EB77B1" w:rsidRDefault="00EB77B1" w:rsidP="008A20B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خ فیضی </w:t>
            </w:r>
          </w:p>
          <w:p w:rsidR="00EB77B1" w:rsidRDefault="00EB77B1" w:rsidP="008A20B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ه16-1</w:t>
            </w:r>
          </w:p>
          <w:p w:rsidR="00EB77B1" w:rsidRPr="00A1594B" w:rsidRDefault="00EB77B1" w:rsidP="008A20B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25</w:t>
            </w:r>
          </w:p>
        </w:tc>
        <w:tc>
          <w:tcPr>
            <w:tcW w:w="892" w:type="dxa"/>
            <w:vMerge w:val="restart"/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آمارحیاتی</w:t>
            </w:r>
          </w:p>
          <w:p w:rsidR="00EB77B1" w:rsidRDefault="00EB77B1" w:rsidP="009A011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افشاری </w:t>
            </w:r>
          </w:p>
          <w:p w:rsidR="00EB77B1" w:rsidRDefault="00EB77B1" w:rsidP="009A011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16-9</w:t>
            </w:r>
          </w:p>
          <w:p w:rsidR="00EB77B1" w:rsidRPr="00A1594B" w:rsidRDefault="00EB77B1" w:rsidP="009A011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 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21</w:t>
            </w:r>
          </w:p>
        </w:tc>
        <w:tc>
          <w:tcPr>
            <w:tcW w:w="1070" w:type="dxa"/>
            <w:vMerge w:val="restart"/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برنامه ملی غیرواگیر</w:t>
            </w:r>
          </w:p>
          <w:p w:rsidR="00EB77B1" w:rsidRDefault="00EB77B1" w:rsidP="008F61B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سعادتی </w:t>
            </w:r>
          </w:p>
          <w:p w:rsidR="00EB77B1" w:rsidRDefault="00EB77B1" w:rsidP="008F61B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EB77B1" w:rsidRPr="00A1594B" w:rsidRDefault="00EB77B1" w:rsidP="008F61B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23</w:t>
            </w:r>
          </w:p>
        </w:tc>
        <w:tc>
          <w:tcPr>
            <w:tcW w:w="836" w:type="dxa"/>
            <w:vMerge w:val="restart"/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آمار حیاتی </w:t>
            </w:r>
          </w:p>
          <w:p w:rsidR="00EB77B1" w:rsidRDefault="00EB77B1" w:rsidP="00C63B3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دافشاری </w:t>
            </w:r>
          </w:p>
          <w:p w:rsidR="00EB77B1" w:rsidRDefault="00EB77B1" w:rsidP="00C63B3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8-1</w:t>
            </w:r>
          </w:p>
          <w:p w:rsidR="00EB77B1" w:rsidRPr="00A1594B" w:rsidRDefault="00EB77B1" w:rsidP="00C63B3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21</w:t>
            </w:r>
          </w:p>
        </w:tc>
        <w:tc>
          <w:tcPr>
            <w:tcW w:w="863" w:type="dxa"/>
            <w:vMerge w:val="restart"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267" w:type="dxa"/>
            <w:vMerge w:val="restart"/>
          </w:tcPr>
          <w:p w:rsidR="00EB77B1" w:rsidRPr="00A1594B" w:rsidRDefault="00EB77B1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B77B1" w:rsidRDefault="00EB77B1" w:rsidP="002622DB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میکروب موادغذایی </w:t>
            </w:r>
          </w:p>
          <w:p w:rsidR="00EB77B1" w:rsidRDefault="00EB77B1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(تئوری )</w:t>
            </w:r>
          </w:p>
          <w:p w:rsidR="00EB77B1" w:rsidRPr="00A1594B" w:rsidRDefault="00EB77B1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8-1</w:t>
            </w:r>
          </w:p>
        </w:tc>
        <w:tc>
          <w:tcPr>
            <w:tcW w:w="837" w:type="dxa"/>
            <w:vMerge w:val="restart"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 w:val="restart"/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فیزیک عمومی </w:t>
            </w:r>
          </w:p>
          <w:p w:rsidR="00EB77B1" w:rsidRDefault="00EB77B1" w:rsidP="00040DF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دصدوقی </w:t>
            </w:r>
          </w:p>
          <w:p w:rsidR="00EB77B1" w:rsidRDefault="00EB77B1" w:rsidP="00A71A9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</w:t>
            </w:r>
            <w:r w:rsidR="00A71A91">
              <w:rPr>
                <w:rFonts w:ascii="AP Yekan" w:hAnsi="AP Yekan" w:cs="AP Yekan" w:hint="cs"/>
                <w:sz w:val="20"/>
                <w:szCs w:val="20"/>
                <w:rtl/>
              </w:rPr>
              <w:t>3</w:t>
            </w:r>
          </w:p>
          <w:p w:rsidR="00EB77B1" w:rsidRPr="00A1594B" w:rsidRDefault="00EB77B1" w:rsidP="00040DF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Pr="00A1594B">
              <w:rPr>
                <w:rFonts w:ascii="AP Yekan" w:hAnsi="AP Yekan" w:cs="AP Yekan"/>
                <w:sz w:val="20"/>
                <w:szCs w:val="20"/>
                <w:rtl/>
              </w:rPr>
              <w:t xml:space="preserve"> 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11</w:t>
            </w:r>
          </w:p>
        </w:tc>
        <w:tc>
          <w:tcPr>
            <w:tcW w:w="865" w:type="dxa"/>
            <w:vMerge w:val="restart"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8" w:type="dxa"/>
            <w:vMerge w:val="restart"/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هیدرولوژی</w:t>
            </w:r>
          </w:p>
          <w:p w:rsidR="00EB77B1" w:rsidRDefault="00EB77B1" w:rsidP="000036E8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عطاملکی </w:t>
            </w:r>
          </w:p>
          <w:p w:rsidR="00EB77B1" w:rsidRDefault="00EB77B1" w:rsidP="000036E8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A71A91" w:rsidRDefault="00A71A91" w:rsidP="00A71A9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22</w:t>
            </w:r>
          </w:p>
          <w:p w:rsidR="00EB77B1" w:rsidRPr="00A1594B" w:rsidRDefault="00EB77B1" w:rsidP="000036E8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04" w:type="dxa"/>
            <w:vMerge w:val="restart"/>
          </w:tcPr>
          <w:p w:rsidR="00EB77B1" w:rsidRDefault="00EB77B1" w:rsidP="00C605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تربیت بدنی1 </w:t>
            </w:r>
          </w:p>
          <w:p w:rsidR="00A71A91" w:rsidRDefault="00A71A91" w:rsidP="00A71A91">
            <w:pPr>
              <w:bidi/>
              <w:jc w:val="center"/>
              <w:rPr>
                <w:rFonts w:ascii="AP Yekan" w:hAnsi="AP Yekan" w:cs="AP Yekan"/>
                <w:sz w:val="20"/>
                <w:szCs w:val="20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D27CB6" w:rsidRDefault="00D27CB6" w:rsidP="00D27CB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خ مریم</w:t>
            </w:r>
          </w:p>
          <w:p w:rsidR="00EB77B1" w:rsidRDefault="00EB77B1" w:rsidP="00C605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کمالی </w:t>
            </w:r>
          </w:p>
          <w:p w:rsidR="00EB77B1" w:rsidRPr="00A1594B" w:rsidRDefault="00EB77B1" w:rsidP="00C60552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ه16-1</w:t>
            </w:r>
          </w:p>
        </w:tc>
        <w:tc>
          <w:tcPr>
            <w:tcW w:w="930" w:type="dxa"/>
            <w:vMerge w:val="restart"/>
          </w:tcPr>
          <w:p w:rsidR="00EB77B1" w:rsidRDefault="00EB77B1" w:rsidP="007367D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دانش خانواده </w:t>
            </w:r>
          </w:p>
          <w:p w:rsidR="00EB77B1" w:rsidRDefault="00EB77B1" w:rsidP="007367D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EB77B1" w:rsidRDefault="00EB77B1" w:rsidP="007367D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فیضی </w:t>
            </w:r>
          </w:p>
          <w:p w:rsidR="00EB77B1" w:rsidRDefault="00EB77B1" w:rsidP="007367D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ه16-1</w:t>
            </w:r>
          </w:p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25</w:t>
            </w:r>
          </w:p>
        </w:tc>
        <w:tc>
          <w:tcPr>
            <w:tcW w:w="837" w:type="dxa"/>
            <w:vMerge w:val="restart"/>
          </w:tcPr>
          <w:p w:rsidR="00EB77B1" w:rsidRDefault="00EB77B1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مدیریت صنعتی </w:t>
            </w:r>
          </w:p>
          <w:p w:rsidR="00EB77B1" w:rsidRDefault="00EB77B1" w:rsidP="00640B2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حکاک </w:t>
            </w:r>
          </w:p>
          <w:p w:rsidR="00EB77B1" w:rsidRDefault="00EB77B1" w:rsidP="00640B2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16-9</w:t>
            </w:r>
          </w:p>
          <w:p w:rsidR="00EB77B1" w:rsidRPr="00A1594B" w:rsidRDefault="00EB77B1" w:rsidP="00640B2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 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24</w:t>
            </w:r>
          </w:p>
        </w:tc>
        <w:tc>
          <w:tcPr>
            <w:tcW w:w="882" w:type="dxa"/>
            <w:vMerge w:val="restart"/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تربیت بدنی 1</w:t>
            </w:r>
          </w:p>
          <w:p w:rsidR="00124E60" w:rsidRDefault="00124E60" w:rsidP="00124E6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D27CB6" w:rsidRDefault="00D27CB6" w:rsidP="00D27CB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مریم</w:t>
            </w:r>
          </w:p>
          <w:p w:rsidR="00EB77B1" w:rsidRDefault="00EB77B1" w:rsidP="00B00F5F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کمالی </w:t>
            </w:r>
          </w:p>
          <w:p w:rsidR="00EB77B1" w:rsidRPr="00A1594B" w:rsidRDefault="00EB77B1" w:rsidP="00B00F5F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</w:tc>
        <w:tc>
          <w:tcPr>
            <w:tcW w:w="936" w:type="dxa"/>
            <w:vMerge w:val="restart"/>
          </w:tcPr>
          <w:p w:rsidR="00EB77B1" w:rsidRPr="00A1594B" w:rsidRDefault="00EB77B1" w:rsidP="008C6B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EB77B1" w:rsidRPr="00A1594B" w:rsidTr="00A71A91">
        <w:trPr>
          <w:trHeight w:val="430"/>
          <w:jc w:val="center"/>
        </w:trPr>
        <w:tc>
          <w:tcPr>
            <w:tcW w:w="740" w:type="dxa"/>
            <w:vMerge/>
            <w:textDirection w:val="tbRl"/>
          </w:tcPr>
          <w:p w:rsidR="00EB77B1" w:rsidRPr="00D6708F" w:rsidRDefault="00EB77B1" w:rsidP="00277023">
            <w:pPr>
              <w:bidi/>
              <w:ind w:left="113" w:right="113"/>
              <w:jc w:val="center"/>
              <w:rPr>
                <w:rFonts w:ascii="AP Yekan" w:hAnsi="AP Yekan"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0" w:type="dxa"/>
            <w:vMerge/>
            <w:tcBorders>
              <w:bottom w:val="single" w:sz="4" w:space="0" w:color="auto"/>
            </w:tcBorders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/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6" w:type="dxa"/>
            <w:vMerge/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3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267" w:type="dxa"/>
            <w:vMerge/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</w:tcPr>
          <w:p w:rsidR="00EB77B1" w:rsidRDefault="00EB77B1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اصول نگهداری موادغذایی </w:t>
            </w:r>
          </w:p>
          <w:p w:rsidR="00EB77B1" w:rsidRDefault="00EB77B1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ه16-9</w:t>
            </w:r>
          </w:p>
          <w:p w:rsidR="00EB77B1" w:rsidRDefault="00EB77B1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پاسبان </w:t>
            </w:r>
          </w:p>
          <w:p w:rsidR="00EB77B1" w:rsidRDefault="00EB77B1" w:rsidP="0023214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 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12</w:t>
            </w:r>
          </w:p>
        </w:tc>
        <w:tc>
          <w:tcPr>
            <w:tcW w:w="837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8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04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30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7" w:type="dxa"/>
            <w:vMerge/>
          </w:tcPr>
          <w:p w:rsidR="00EB77B1" w:rsidRDefault="00EB77B1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82" w:type="dxa"/>
            <w:vMerge/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36" w:type="dxa"/>
            <w:vMerge/>
          </w:tcPr>
          <w:p w:rsidR="00EB77B1" w:rsidRPr="00A1594B" w:rsidRDefault="00EB77B1" w:rsidP="008C6B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EB77B1" w:rsidRPr="00A1594B" w:rsidTr="008627B9">
        <w:trPr>
          <w:trHeight w:val="430"/>
          <w:jc w:val="center"/>
        </w:trPr>
        <w:tc>
          <w:tcPr>
            <w:tcW w:w="740" w:type="dxa"/>
            <w:vMerge/>
            <w:textDirection w:val="tbRl"/>
          </w:tcPr>
          <w:p w:rsidR="00EB77B1" w:rsidRPr="00D6708F" w:rsidRDefault="00EB77B1" w:rsidP="00277023">
            <w:pPr>
              <w:bidi/>
              <w:ind w:left="113" w:right="113"/>
              <w:jc w:val="center"/>
              <w:rPr>
                <w:rFonts w:ascii="AP Yekan" w:hAnsi="AP Yekan"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auto"/>
            </w:tcBorders>
          </w:tcPr>
          <w:p w:rsidR="00EB77B1" w:rsidRPr="00EB77B1" w:rsidRDefault="00EB77B1" w:rsidP="008A20B9">
            <w:pPr>
              <w:bidi/>
              <w:jc w:val="center"/>
              <w:rPr>
                <w:rFonts w:ascii="AP Yekan" w:hAnsi="AP Yekan" w:cs="AP Yekan"/>
                <w:sz w:val="16"/>
                <w:szCs w:val="16"/>
                <w:rtl/>
              </w:rPr>
            </w:pPr>
            <w:r w:rsidRPr="00EB77B1">
              <w:rPr>
                <w:rFonts w:ascii="AP Yekan" w:hAnsi="AP Yekan" w:cs="AP Yekan" w:hint="cs"/>
                <w:sz w:val="16"/>
                <w:szCs w:val="16"/>
                <w:rtl/>
              </w:rPr>
              <w:t xml:space="preserve">دانش خانواده </w:t>
            </w:r>
          </w:p>
          <w:p w:rsidR="00EB77B1" w:rsidRPr="00EB77B1" w:rsidRDefault="00EB77B1" w:rsidP="008A20B9">
            <w:pPr>
              <w:bidi/>
              <w:jc w:val="center"/>
              <w:rPr>
                <w:rFonts w:ascii="AP Yekan" w:hAnsi="AP Yekan" w:cs="AP Yekan"/>
                <w:sz w:val="16"/>
                <w:szCs w:val="16"/>
                <w:rtl/>
              </w:rPr>
            </w:pPr>
            <w:r w:rsidRPr="00EB77B1">
              <w:rPr>
                <w:rFonts w:ascii="AP Yekan" w:hAnsi="AP Yekan" w:cs="AP Yekan" w:hint="cs"/>
                <w:sz w:val="16"/>
                <w:szCs w:val="16"/>
                <w:rtl/>
              </w:rPr>
              <w:t xml:space="preserve">(آقایان) </w:t>
            </w:r>
          </w:p>
          <w:p w:rsidR="00EB77B1" w:rsidRDefault="00EB77B1" w:rsidP="008A20B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EB77B1">
              <w:rPr>
                <w:rFonts w:ascii="AP Yekan" w:hAnsi="AP Yekan" w:cs="AP Yekan" w:hint="cs"/>
                <w:sz w:val="16"/>
                <w:szCs w:val="16"/>
                <w:rtl/>
              </w:rPr>
              <w:t xml:space="preserve">با دندانپزشکی </w:t>
            </w:r>
          </w:p>
        </w:tc>
        <w:tc>
          <w:tcPr>
            <w:tcW w:w="892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/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6" w:type="dxa"/>
            <w:vMerge/>
          </w:tcPr>
          <w:p w:rsidR="00EB77B1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3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267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0" w:type="dxa"/>
            <w:vMerge/>
          </w:tcPr>
          <w:p w:rsidR="00EB77B1" w:rsidRPr="00A1594B" w:rsidRDefault="00EB77B1" w:rsidP="002622DB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7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8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04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30" w:type="dxa"/>
            <w:vMerge/>
            <w:tcBorders>
              <w:bottom w:val="single" w:sz="4" w:space="0" w:color="auto"/>
            </w:tcBorders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7" w:type="dxa"/>
            <w:vMerge/>
          </w:tcPr>
          <w:p w:rsidR="00EB77B1" w:rsidRPr="00A1594B" w:rsidRDefault="00EB77B1" w:rsidP="0091634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82" w:type="dxa"/>
            <w:vMerge/>
          </w:tcPr>
          <w:p w:rsidR="00EB77B1" w:rsidRPr="00A1594B" w:rsidRDefault="00EB77B1" w:rsidP="0027702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36" w:type="dxa"/>
            <w:vMerge/>
          </w:tcPr>
          <w:p w:rsidR="00EB77B1" w:rsidRPr="00A1594B" w:rsidRDefault="00EB77B1" w:rsidP="008C6B6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EB77B1" w:rsidRPr="00A1594B" w:rsidTr="00A71A91">
        <w:trPr>
          <w:trHeight w:val="840"/>
          <w:jc w:val="center"/>
        </w:trPr>
        <w:tc>
          <w:tcPr>
            <w:tcW w:w="740" w:type="dxa"/>
            <w:vMerge/>
            <w:textDirection w:val="tbRl"/>
          </w:tcPr>
          <w:p w:rsidR="00EB77B1" w:rsidRPr="00D6708F" w:rsidRDefault="00EB77B1" w:rsidP="00EB77B1">
            <w:pPr>
              <w:bidi/>
              <w:ind w:left="113" w:right="113"/>
              <w:jc w:val="center"/>
              <w:rPr>
                <w:rFonts w:ascii="AP Yekan" w:hAnsi="AP Yekan"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0" w:type="dxa"/>
            <w:vMerge/>
          </w:tcPr>
          <w:p w:rsidR="00EB77B1" w:rsidRPr="00EB77B1" w:rsidRDefault="00EB77B1" w:rsidP="00EB77B1">
            <w:pPr>
              <w:bidi/>
              <w:jc w:val="center"/>
              <w:rPr>
                <w:rFonts w:ascii="AP Yekan" w:hAnsi="AP Yekan" w:cs="AP Yekan"/>
                <w:sz w:val="16"/>
                <w:szCs w:val="16"/>
                <w:rtl/>
              </w:rPr>
            </w:pPr>
          </w:p>
        </w:tc>
        <w:tc>
          <w:tcPr>
            <w:tcW w:w="892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/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6" w:type="dxa"/>
            <w:vMerge/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3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267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0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7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8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04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EB77B1" w:rsidRPr="00EB77B1" w:rsidRDefault="00EB77B1" w:rsidP="00EB77B1">
            <w:pPr>
              <w:bidi/>
              <w:jc w:val="center"/>
              <w:rPr>
                <w:rFonts w:ascii="AP Yekan" w:hAnsi="AP Yekan" w:cs="AP Yekan"/>
                <w:sz w:val="16"/>
                <w:szCs w:val="16"/>
                <w:rtl/>
              </w:rPr>
            </w:pPr>
            <w:r w:rsidRPr="00EB77B1">
              <w:rPr>
                <w:rFonts w:ascii="AP Yekan" w:hAnsi="AP Yekan" w:cs="AP Yekan" w:hint="cs"/>
                <w:sz w:val="16"/>
                <w:szCs w:val="16"/>
                <w:rtl/>
              </w:rPr>
              <w:t xml:space="preserve">دانش خانواده </w:t>
            </w:r>
          </w:p>
          <w:p w:rsidR="00EB77B1" w:rsidRPr="00EB77B1" w:rsidRDefault="00EB77B1" w:rsidP="00EB77B1">
            <w:pPr>
              <w:bidi/>
              <w:jc w:val="center"/>
              <w:rPr>
                <w:rFonts w:ascii="AP Yekan" w:hAnsi="AP Yekan" w:cs="AP Yekan"/>
                <w:sz w:val="16"/>
                <w:szCs w:val="16"/>
                <w:rtl/>
              </w:rPr>
            </w:pPr>
            <w:r w:rsidRPr="00EB77B1">
              <w:rPr>
                <w:rFonts w:ascii="AP Yekan" w:hAnsi="AP Yekan" w:cs="AP Yekan" w:hint="cs"/>
                <w:sz w:val="16"/>
                <w:szCs w:val="16"/>
                <w:rtl/>
              </w:rPr>
              <w:t xml:space="preserve">(آقایان)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EB77B1">
              <w:rPr>
                <w:rFonts w:ascii="AP Yekan" w:hAnsi="AP Yekan" w:cs="AP Yekan" w:hint="cs"/>
                <w:sz w:val="16"/>
                <w:szCs w:val="16"/>
                <w:rtl/>
              </w:rPr>
              <w:t xml:space="preserve">با دندانپزشکی </w:t>
            </w:r>
          </w:p>
        </w:tc>
        <w:tc>
          <w:tcPr>
            <w:tcW w:w="837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82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36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EB77B1" w:rsidRPr="00A1594B" w:rsidTr="00A71A91">
        <w:trPr>
          <w:trHeight w:val="773"/>
          <w:jc w:val="center"/>
        </w:trPr>
        <w:tc>
          <w:tcPr>
            <w:tcW w:w="740" w:type="dxa"/>
            <w:textDirection w:val="tbRl"/>
          </w:tcPr>
          <w:p w:rsidR="00EB77B1" w:rsidRPr="008F61BA" w:rsidRDefault="00EB77B1" w:rsidP="00EB77B1">
            <w:pPr>
              <w:bidi/>
              <w:ind w:left="113" w:right="113"/>
              <w:jc w:val="center"/>
              <w:rPr>
                <w:rFonts w:ascii="AP Yekan" w:hAnsi="AP Yekan" w:cs="B Titr"/>
                <w:b/>
                <w:bCs/>
                <w:sz w:val="20"/>
                <w:szCs w:val="20"/>
                <w:rtl/>
              </w:rPr>
            </w:pPr>
            <w:r w:rsidRPr="008F61BA">
              <w:rPr>
                <w:rFonts w:ascii="AP Yekan" w:hAnsi="AP Yekan" w:cs="B Titr"/>
                <w:b/>
                <w:bCs/>
                <w:sz w:val="20"/>
                <w:szCs w:val="20"/>
                <w:rtl/>
              </w:rPr>
              <w:t>14-12</w:t>
            </w:r>
          </w:p>
        </w:tc>
        <w:tc>
          <w:tcPr>
            <w:tcW w:w="930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6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3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267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7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8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04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30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</w:rPr>
            </w:pPr>
          </w:p>
        </w:tc>
        <w:tc>
          <w:tcPr>
            <w:tcW w:w="837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82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EB77B1" w:rsidRPr="00A1594B" w:rsidTr="00A71A91">
        <w:trPr>
          <w:trHeight w:val="945"/>
          <w:jc w:val="center"/>
        </w:trPr>
        <w:tc>
          <w:tcPr>
            <w:tcW w:w="740" w:type="dxa"/>
            <w:vMerge w:val="restart"/>
            <w:textDirection w:val="tbRl"/>
          </w:tcPr>
          <w:p w:rsidR="00EB77B1" w:rsidRPr="00D6708F" w:rsidRDefault="00EB77B1" w:rsidP="00EB77B1">
            <w:pPr>
              <w:bidi/>
              <w:ind w:left="113" w:right="113"/>
              <w:jc w:val="center"/>
              <w:rPr>
                <w:rFonts w:ascii="AP Yekan" w:hAnsi="AP Yekan" w:cs="B Titr"/>
                <w:b/>
                <w:bCs/>
                <w:sz w:val="24"/>
                <w:szCs w:val="24"/>
                <w:rtl/>
              </w:rPr>
            </w:pPr>
            <w:r w:rsidRPr="00D6708F">
              <w:rPr>
                <w:rFonts w:ascii="AP Yekan" w:hAnsi="AP Yekan" w:cs="B Titr" w:hint="cs"/>
                <w:b/>
                <w:bCs/>
                <w:sz w:val="24"/>
                <w:szCs w:val="24"/>
                <w:rtl/>
              </w:rPr>
              <w:t>16-14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بیماریهای ارثی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سالاری نیا </w:t>
            </w:r>
          </w:p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8-1</w:t>
            </w:r>
          </w:p>
        </w:tc>
        <w:tc>
          <w:tcPr>
            <w:tcW w:w="892" w:type="dxa"/>
            <w:vMerge w:val="restart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 w:val="restart"/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زبان تخصصی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م لشکردوست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EB77B1" w:rsidRPr="00A1594B" w:rsidRDefault="00EB77B1" w:rsidP="008627B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13</w:t>
            </w:r>
          </w:p>
        </w:tc>
        <w:tc>
          <w:tcPr>
            <w:tcW w:w="836" w:type="dxa"/>
            <w:vMerge w:val="restart"/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بهداشت حرفه ای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دایروانی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24</w:t>
            </w:r>
          </w:p>
        </w:tc>
        <w:tc>
          <w:tcPr>
            <w:tcW w:w="863" w:type="dxa"/>
            <w:vMerge w:val="restart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267" w:type="dxa"/>
            <w:vMerge w:val="restart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0" w:type="dxa"/>
            <w:vMerge w:val="restart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7" w:type="dxa"/>
            <w:vMerge w:val="restart"/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اندیشه1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حیدری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(آقایان)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EB77B1" w:rsidRDefault="00EB77B1" w:rsidP="008627B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 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23</w:t>
            </w:r>
          </w:p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 w:val="restart"/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اندیشه1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حیدری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(آقایان)</w:t>
            </w:r>
          </w:p>
          <w:p w:rsidR="00EB77B1" w:rsidRDefault="00EB77B1" w:rsidP="00A71A9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</w:t>
            </w:r>
            <w:r w:rsidR="00A71A91">
              <w:rPr>
                <w:rFonts w:ascii="AP Yekan" w:hAnsi="AP Yekan" w:cs="AP Yekan" w:hint="cs"/>
                <w:sz w:val="20"/>
                <w:szCs w:val="20"/>
                <w:rtl/>
              </w:rPr>
              <w:t>3</w:t>
            </w:r>
          </w:p>
          <w:p w:rsidR="00EB77B1" w:rsidRDefault="00EB77B1" w:rsidP="008627B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 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23</w:t>
            </w:r>
          </w:p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 w:val="restart"/>
          </w:tcPr>
          <w:p w:rsidR="00EB77B1" w:rsidRDefault="00D965EA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آموزش و ارتقاء سلامت </w:t>
            </w:r>
          </w:p>
          <w:p w:rsidR="00D965EA" w:rsidRDefault="00D965EA" w:rsidP="00D965E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دخانکلابی</w:t>
            </w:r>
          </w:p>
          <w:p w:rsidR="00D965EA" w:rsidRDefault="00D965EA" w:rsidP="00D965EA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ه8-1</w:t>
            </w:r>
          </w:p>
          <w:p w:rsidR="00D965EA" w:rsidRPr="00A1594B" w:rsidRDefault="00D965EA" w:rsidP="008627B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12</w:t>
            </w:r>
          </w:p>
        </w:tc>
        <w:tc>
          <w:tcPr>
            <w:tcW w:w="968" w:type="dxa"/>
            <w:vMerge w:val="restart"/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ترمودینامیک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دصدوقی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22</w:t>
            </w:r>
          </w:p>
        </w:tc>
        <w:tc>
          <w:tcPr>
            <w:tcW w:w="804" w:type="dxa"/>
            <w:vMerge w:val="restart"/>
          </w:tcPr>
          <w:p w:rsidR="00EB77B1" w:rsidRDefault="0048242D" w:rsidP="00EB77B1">
            <w:pPr>
              <w:bidi/>
              <w:jc w:val="center"/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 xml:space="preserve">بهداشت </w:t>
            </w:r>
          </w:p>
          <w:p w:rsidR="0048242D" w:rsidRDefault="0048242D" w:rsidP="0048242D">
            <w:pPr>
              <w:bidi/>
              <w:jc w:val="center"/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 xml:space="preserve">حرفه ای </w:t>
            </w:r>
          </w:p>
          <w:p w:rsidR="0048242D" w:rsidRDefault="0048242D" w:rsidP="0048242D">
            <w:pPr>
              <w:bidi/>
              <w:jc w:val="center"/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در محمدی</w:t>
            </w:r>
          </w:p>
          <w:p w:rsidR="0048242D" w:rsidRDefault="0048242D" w:rsidP="0048242D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ه 16-1</w:t>
            </w:r>
          </w:p>
          <w:p w:rsidR="0048242D" w:rsidRDefault="0048242D" w:rsidP="0048242D">
            <w:pPr>
              <w:bidi/>
              <w:jc w:val="center"/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 xml:space="preserve">ک </w:t>
            </w:r>
            <w:bookmarkStart w:id="0" w:name="_GoBack"/>
            <w:bookmarkEnd w:id="0"/>
          </w:p>
          <w:p w:rsidR="0048242D" w:rsidRPr="00A1594B" w:rsidRDefault="0048242D" w:rsidP="0048242D">
            <w:pPr>
              <w:bidi/>
              <w:jc w:val="center"/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</w:pPr>
          </w:p>
        </w:tc>
        <w:tc>
          <w:tcPr>
            <w:tcW w:w="930" w:type="dxa"/>
            <w:vMerge w:val="restart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</w:rPr>
            </w:pPr>
          </w:p>
        </w:tc>
        <w:tc>
          <w:tcPr>
            <w:tcW w:w="837" w:type="dxa"/>
            <w:vMerge w:val="restart"/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اندیشه1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(آقایان)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حیدری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16-3</w:t>
            </w:r>
          </w:p>
          <w:p w:rsidR="00EB77B1" w:rsidRPr="00A1594B" w:rsidRDefault="00EB77B1" w:rsidP="008627B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 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23</w:t>
            </w:r>
          </w:p>
        </w:tc>
        <w:tc>
          <w:tcPr>
            <w:tcW w:w="882" w:type="dxa"/>
            <w:vMerge w:val="restart"/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مکانیک سیالات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حکم آبادی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8-1</w:t>
            </w:r>
          </w:p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 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21</w:t>
            </w:r>
          </w:p>
        </w:tc>
        <w:tc>
          <w:tcPr>
            <w:tcW w:w="936" w:type="dxa"/>
            <w:vMerge w:val="restart"/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سم شناسی شغلی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داسماعیل زاده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 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>25</w:t>
            </w:r>
          </w:p>
        </w:tc>
      </w:tr>
      <w:tr w:rsidR="00EB77B1" w:rsidRPr="00A1594B" w:rsidTr="00A71A91">
        <w:trPr>
          <w:trHeight w:val="555"/>
          <w:jc w:val="center"/>
        </w:trPr>
        <w:tc>
          <w:tcPr>
            <w:tcW w:w="740" w:type="dxa"/>
            <w:vMerge/>
            <w:textDirection w:val="tbRl"/>
          </w:tcPr>
          <w:p w:rsidR="00EB77B1" w:rsidRPr="00D6708F" w:rsidRDefault="00EB77B1" w:rsidP="00EB77B1">
            <w:pPr>
              <w:bidi/>
              <w:ind w:left="113" w:right="113"/>
              <w:jc w:val="center"/>
              <w:rPr>
                <w:rFonts w:ascii="AP Yekan" w:hAnsi="AP Yekan"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بهداشت باروری </w:t>
            </w:r>
          </w:p>
          <w:p w:rsidR="00EB77B1" w:rsidRDefault="00A71A9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</w:t>
            </w:r>
            <w:r w:rsidR="00EB77B1">
              <w:rPr>
                <w:rFonts w:ascii="AP Yekan" w:hAnsi="AP Yekan" w:cs="AP Yekan" w:hint="cs"/>
                <w:sz w:val="20"/>
                <w:szCs w:val="20"/>
                <w:rtl/>
              </w:rPr>
              <w:t xml:space="preserve">خدابنده </w:t>
            </w: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16-9</w:t>
            </w:r>
          </w:p>
          <w:p w:rsidR="00EB77B1" w:rsidRDefault="00EB77B1" w:rsidP="008627B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8627B9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11</w:t>
            </w:r>
          </w:p>
        </w:tc>
        <w:tc>
          <w:tcPr>
            <w:tcW w:w="892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/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6" w:type="dxa"/>
            <w:vMerge/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3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267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0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7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8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04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30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</w:rPr>
            </w:pPr>
          </w:p>
        </w:tc>
        <w:tc>
          <w:tcPr>
            <w:tcW w:w="837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82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36" w:type="dxa"/>
            <w:vMerge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EB77B1" w:rsidRPr="00A1594B" w:rsidTr="00A71A91">
        <w:trPr>
          <w:trHeight w:val="1358"/>
          <w:jc w:val="center"/>
        </w:trPr>
        <w:tc>
          <w:tcPr>
            <w:tcW w:w="740" w:type="dxa"/>
            <w:textDirection w:val="tbRl"/>
          </w:tcPr>
          <w:p w:rsidR="00EB77B1" w:rsidRPr="00D6708F" w:rsidRDefault="00EB77B1" w:rsidP="00EB77B1">
            <w:pPr>
              <w:bidi/>
              <w:ind w:left="113" w:right="113"/>
              <w:jc w:val="center"/>
              <w:rPr>
                <w:rFonts w:ascii="AP Yekan" w:hAnsi="AP Yekan" w:cs="B Titr"/>
                <w:b/>
                <w:bCs/>
                <w:sz w:val="24"/>
                <w:szCs w:val="24"/>
                <w:rtl/>
              </w:rPr>
            </w:pPr>
            <w:r w:rsidRPr="00D6708F">
              <w:rPr>
                <w:rFonts w:ascii="AP Yekan" w:hAnsi="AP Yekan" w:cs="B Titr" w:hint="cs"/>
                <w:b/>
                <w:bCs/>
                <w:sz w:val="24"/>
                <w:szCs w:val="24"/>
                <w:rtl/>
              </w:rPr>
              <w:t>18-16</w:t>
            </w:r>
          </w:p>
        </w:tc>
        <w:tc>
          <w:tcPr>
            <w:tcW w:w="930" w:type="dxa"/>
          </w:tcPr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EB77B1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6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3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267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7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68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04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30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</w:rPr>
            </w:pPr>
          </w:p>
        </w:tc>
        <w:tc>
          <w:tcPr>
            <w:tcW w:w="837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82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:rsidR="00EB77B1" w:rsidRPr="00A1594B" w:rsidRDefault="00EB77B1" w:rsidP="00EB77B1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</w:tbl>
    <w:p w:rsidR="006A2909" w:rsidRPr="00A1594B" w:rsidRDefault="006A2909" w:rsidP="006A2909">
      <w:pPr>
        <w:rPr>
          <w:rFonts w:ascii="AP Yekan" w:hAnsi="AP Yekan" w:cs="AP Yekan"/>
        </w:rPr>
      </w:pPr>
    </w:p>
    <w:p w:rsidR="006A2909" w:rsidRPr="00A1594B" w:rsidRDefault="006A2909" w:rsidP="006A2909">
      <w:pPr>
        <w:rPr>
          <w:rFonts w:ascii="AP Yekan" w:hAnsi="AP Yekan" w:cs="AP Yekan"/>
          <w:rtl/>
        </w:rPr>
      </w:pPr>
    </w:p>
    <w:p w:rsidR="00173D73" w:rsidRPr="00A1594B" w:rsidRDefault="00173D73" w:rsidP="006A2909">
      <w:pPr>
        <w:rPr>
          <w:rFonts w:ascii="AP Yekan" w:hAnsi="AP Yekan" w:cs="AP Yekan"/>
          <w:rtl/>
        </w:rPr>
      </w:pPr>
    </w:p>
    <w:p w:rsidR="00173D73" w:rsidRPr="00A1594B" w:rsidRDefault="00173D73" w:rsidP="006A2909">
      <w:pPr>
        <w:rPr>
          <w:rFonts w:ascii="AP Yekan" w:hAnsi="AP Yekan" w:cs="AP Yekan"/>
          <w:rtl/>
        </w:rPr>
      </w:pPr>
    </w:p>
    <w:p w:rsidR="00173D73" w:rsidRPr="00A1594B" w:rsidRDefault="00173D73" w:rsidP="006A2909">
      <w:pPr>
        <w:rPr>
          <w:rFonts w:ascii="AP Yekan" w:hAnsi="AP Yekan" w:cs="AP Yekan"/>
          <w:rtl/>
        </w:rPr>
      </w:pPr>
    </w:p>
    <w:p w:rsidR="00173D73" w:rsidRPr="00A1594B" w:rsidRDefault="00173D73" w:rsidP="006A2909">
      <w:pPr>
        <w:rPr>
          <w:rFonts w:ascii="AP Yekan" w:hAnsi="AP Yekan" w:cs="AP Yekan"/>
          <w:rtl/>
        </w:rPr>
      </w:pPr>
    </w:p>
    <w:p w:rsidR="00173D73" w:rsidRPr="00A1594B" w:rsidRDefault="00173D73" w:rsidP="009272CE">
      <w:pPr>
        <w:rPr>
          <w:rFonts w:ascii="AP Yekan" w:hAnsi="AP Yekan" w:cs="AP Yekan"/>
          <w:rtl/>
        </w:rPr>
      </w:pPr>
    </w:p>
    <w:p w:rsidR="009272CE" w:rsidRDefault="009272CE" w:rsidP="009272CE">
      <w:pPr>
        <w:rPr>
          <w:rFonts w:ascii="AP Yekan" w:hAnsi="AP Yekan" w:cs="AP Yekan"/>
          <w:rtl/>
        </w:rPr>
      </w:pPr>
    </w:p>
    <w:p w:rsidR="00B82A9E" w:rsidRDefault="00B82A9E" w:rsidP="009272CE">
      <w:pPr>
        <w:rPr>
          <w:rFonts w:ascii="AP Yekan" w:hAnsi="AP Yekan" w:cs="AP Yekan"/>
          <w:rtl/>
        </w:rPr>
      </w:pPr>
    </w:p>
    <w:p w:rsidR="00B82A9E" w:rsidRPr="00A1594B" w:rsidRDefault="00B82A9E" w:rsidP="009272CE">
      <w:pPr>
        <w:rPr>
          <w:rFonts w:ascii="AP Yekan" w:hAnsi="AP Yekan" w:cs="AP Yekan"/>
          <w:rtl/>
        </w:rPr>
      </w:pPr>
    </w:p>
    <w:p w:rsidR="009272CE" w:rsidRPr="00A1594B" w:rsidRDefault="009272CE" w:rsidP="009272CE">
      <w:pPr>
        <w:rPr>
          <w:rFonts w:ascii="AP Yekan" w:hAnsi="AP Yekan" w:cs="AP Yekan"/>
          <w:rtl/>
        </w:rPr>
      </w:pPr>
    </w:p>
    <w:p w:rsidR="00173D73" w:rsidRPr="00A1594B" w:rsidRDefault="00173D73" w:rsidP="006A2909">
      <w:pPr>
        <w:rPr>
          <w:rFonts w:ascii="AP Yekan" w:hAnsi="AP Yekan" w:cs="AP Yekan"/>
        </w:rPr>
      </w:pPr>
    </w:p>
    <w:sectPr w:rsidR="00173D73" w:rsidRPr="00A1594B" w:rsidSect="00401A38">
      <w:pgSz w:w="15840" w:h="12240" w:orient="landscape"/>
      <w:pgMar w:top="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5B7" w:rsidRDefault="003D55B7" w:rsidP="007B127E">
      <w:pPr>
        <w:spacing w:after="0" w:line="240" w:lineRule="auto"/>
      </w:pPr>
      <w:r>
        <w:separator/>
      </w:r>
    </w:p>
  </w:endnote>
  <w:endnote w:type="continuationSeparator" w:id="0">
    <w:p w:rsidR="003D55B7" w:rsidRDefault="003D55B7" w:rsidP="007B1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5B7" w:rsidRDefault="003D55B7" w:rsidP="007B127E">
      <w:pPr>
        <w:spacing w:after="0" w:line="240" w:lineRule="auto"/>
      </w:pPr>
      <w:r>
        <w:separator/>
      </w:r>
    </w:p>
  </w:footnote>
  <w:footnote w:type="continuationSeparator" w:id="0">
    <w:p w:rsidR="003D55B7" w:rsidRDefault="003D55B7" w:rsidP="007B12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1F"/>
    <w:rsid w:val="000036E8"/>
    <w:rsid w:val="000364EB"/>
    <w:rsid w:val="000374B4"/>
    <w:rsid w:val="00040DF6"/>
    <w:rsid w:val="0006464B"/>
    <w:rsid w:val="00087F0B"/>
    <w:rsid w:val="00090F7B"/>
    <w:rsid w:val="00094B74"/>
    <w:rsid w:val="000A1845"/>
    <w:rsid w:val="000A7847"/>
    <w:rsid w:val="000D46B2"/>
    <w:rsid w:val="000E026A"/>
    <w:rsid w:val="000E03F0"/>
    <w:rsid w:val="001150E1"/>
    <w:rsid w:val="00124E60"/>
    <w:rsid w:val="00131576"/>
    <w:rsid w:val="00132CF6"/>
    <w:rsid w:val="0013713E"/>
    <w:rsid w:val="00145874"/>
    <w:rsid w:val="00145958"/>
    <w:rsid w:val="001512BB"/>
    <w:rsid w:val="00151533"/>
    <w:rsid w:val="001517C5"/>
    <w:rsid w:val="00161934"/>
    <w:rsid w:val="00173D73"/>
    <w:rsid w:val="00191EA6"/>
    <w:rsid w:val="001C4B01"/>
    <w:rsid w:val="001D1024"/>
    <w:rsid w:val="001D66DD"/>
    <w:rsid w:val="001E002B"/>
    <w:rsid w:val="001F3A0F"/>
    <w:rsid w:val="001F6F63"/>
    <w:rsid w:val="00202BFB"/>
    <w:rsid w:val="002036ED"/>
    <w:rsid w:val="002074B2"/>
    <w:rsid w:val="00211926"/>
    <w:rsid w:val="00216172"/>
    <w:rsid w:val="00222038"/>
    <w:rsid w:val="002237BA"/>
    <w:rsid w:val="00232140"/>
    <w:rsid w:val="002349AC"/>
    <w:rsid w:val="00253852"/>
    <w:rsid w:val="00261156"/>
    <w:rsid w:val="002622DB"/>
    <w:rsid w:val="00283482"/>
    <w:rsid w:val="00293EF6"/>
    <w:rsid w:val="002966FA"/>
    <w:rsid w:val="002A4374"/>
    <w:rsid w:val="002C31FE"/>
    <w:rsid w:val="002C38EC"/>
    <w:rsid w:val="002D57A9"/>
    <w:rsid w:val="002E65F8"/>
    <w:rsid w:val="002F2E83"/>
    <w:rsid w:val="002F4FAA"/>
    <w:rsid w:val="00302A57"/>
    <w:rsid w:val="0031594C"/>
    <w:rsid w:val="00326741"/>
    <w:rsid w:val="00332466"/>
    <w:rsid w:val="00333385"/>
    <w:rsid w:val="0037049F"/>
    <w:rsid w:val="00377D5A"/>
    <w:rsid w:val="003B29B1"/>
    <w:rsid w:val="003C2F51"/>
    <w:rsid w:val="003D1741"/>
    <w:rsid w:val="003D55B7"/>
    <w:rsid w:val="003F3066"/>
    <w:rsid w:val="003F50FE"/>
    <w:rsid w:val="003F70C2"/>
    <w:rsid w:val="00401A38"/>
    <w:rsid w:val="00404192"/>
    <w:rsid w:val="0041397B"/>
    <w:rsid w:val="0042349A"/>
    <w:rsid w:val="00437ACD"/>
    <w:rsid w:val="004673EB"/>
    <w:rsid w:val="00475C8B"/>
    <w:rsid w:val="00481E51"/>
    <w:rsid w:val="0048242D"/>
    <w:rsid w:val="004B4C90"/>
    <w:rsid w:val="004E1A4C"/>
    <w:rsid w:val="004F084C"/>
    <w:rsid w:val="00522F5D"/>
    <w:rsid w:val="00524A24"/>
    <w:rsid w:val="00530AB9"/>
    <w:rsid w:val="00551C32"/>
    <w:rsid w:val="00562814"/>
    <w:rsid w:val="00563036"/>
    <w:rsid w:val="00563AF2"/>
    <w:rsid w:val="00571AC8"/>
    <w:rsid w:val="00574C5E"/>
    <w:rsid w:val="00593CB7"/>
    <w:rsid w:val="005C5803"/>
    <w:rsid w:val="005C7EB6"/>
    <w:rsid w:val="005E3858"/>
    <w:rsid w:val="005F2187"/>
    <w:rsid w:val="005F240E"/>
    <w:rsid w:val="00603734"/>
    <w:rsid w:val="006045EE"/>
    <w:rsid w:val="006208B2"/>
    <w:rsid w:val="00633BE3"/>
    <w:rsid w:val="00635B22"/>
    <w:rsid w:val="00640B2A"/>
    <w:rsid w:val="00663003"/>
    <w:rsid w:val="00670F61"/>
    <w:rsid w:val="006A2909"/>
    <w:rsid w:val="006A402F"/>
    <w:rsid w:val="006A4222"/>
    <w:rsid w:val="006C0D5D"/>
    <w:rsid w:val="006D02B9"/>
    <w:rsid w:val="006D6A25"/>
    <w:rsid w:val="006F39F3"/>
    <w:rsid w:val="007140BD"/>
    <w:rsid w:val="007143BD"/>
    <w:rsid w:val="00720E51"/>
    <w:rsid w:val="007344D1"/>
    <w:rsid w:val="007367D9"/>
    <w:rsid w:val="00743C4F"/>
    <w:rsid w:val="00745F00"/>
    <w:rsid w:val="00753683"/>
    <w:rsid w:val="00775B1F"/>
    <w:rsid w:val="00783693"/>
    <w:rsid w:val="007A44B1"/>
    <w:rsid w:val="007B127E"/>
    <w:rsid w:val="007D31AD"/>
    <w:rsid w:val="007D4265"/>
    <w:rsid w:val="007F1BC2"/>
    <w:rsid w:val="007F4E22"/>
    <w:rsid w:val="007F60F5"/>
    <w:rsid w:val="00805497"/>
    <w:rsid w:val="008210D7"/>
    <w:rsid w:val="008241FE"/>
    <w:rsid w:val="00843019"/>
    <w:rsid w:val="008436F2"/>
    <w:rsid w:val="00844C1A"/>
    <w:rsid w:val="008627B9"/>
    <w:rsid w:val="0087728E"/>
    <w:rsid w:val="008A19CC"/>
    <w:rsid w:val="008A20B9"/>
    <w:rsid w:val="008B2DEC"/>
    <w:rsid w:val="008C6B67"/>
    <w:rsid w:val="008E3193"/>
    <w:rsid w:val="008F61BA"/>
    <w:rsid w:val="00904FA3"/>
    <w:rsid w:val="0091099F"/>
    <w:rsid w:val="00915BEF"/>
    <w:rsid w:val="009162E4"/>
    <w:rsid w:val="00916345"/>
    <w:rsid w:val="009170A8"/>
    <w:rsid w:val="00920349"/>
    <w:rsid w:val="00920653"/>
    <w:rsid w:val="009272CE"/>
    <w:rsid w:val="0093102F"/>
    <w:rsid w:val="009375D1"/>
    <w:rsid w:val="0096581B"/>
    <w:rsid w:val="00965876"/>
    <w:rsid w:val="00966557"/>
    <w:rsid w:val="00983D57"/>
    <w:rsid w:val="00995260"/>
    <w:rsid w:val="009A0113"/>
    <w:rsid w:val="009B0BD4"/>
    <w:rsid w:val="009F1586"/>
    <w:rsid w:val="00A04E10"/>
    <w:rsid w:val="00A0693E"/>
    <w:rsid w:val="00A118C4"/>
    <w:rsid w:val="00A1594B"/>
    <w:rsid w:val="00A35936"/>
    <w:rsid w:val="00A619FE"/>
    <w:rsid w:val="00A71A91"/>
    <w:rsid w:val="00A7326B"/>
    <w:rsid w:val="00A73E1D"/>
    <w:rsid w:val="00A820BA"/>
    <w:rsid w:val="00A87272"/>
    <w:rsid w:val="00AA0226"/>
    <w:rsid w:val="00AA3B84"/>
    <w:rsid w:val="00AA4B6C"/>
    <w:rsid w:val="00AA5DDF"/>
    <w:rsid w:val="00AE037E"/>
    <w:rsid w:val="00AE13D6"/>
    <w:rsid w:val="00AF614F"/>
    <w:rsid w:val="00B00F5F"/>
    <w:rsid w:val="00B06E04"/>
    <w:rsid w:val="00B10944"/>
    <w:rsid w:val="00B145DF"/>
    <w:rsid w:val="00B24418"/>
    <w:rsid w:val="00B742C1"/>
    <w:rsid w:val="00B82A9E"/>
    <w:rsid w:val="00B851EB"/>
    <w:rsid w:val="00B975EC"/>
    <w:rsid w:val="00BB2026"/>
    <w:rsid w:val="00BD1117"/>
    <w:rsid w:val="00BD4223"/>
    <w:rsid w:val="00BD525E"/>
    <w:rsid w:val="00C004E4"/>
    <w:rsid w:val="00C16C30"/>
    <w:rsid w:val="00C46C15"/>
    <w:rsid w:val="00C60552"/>
    <w:rsid w:val="00C63B36"/>
    <w:rsid w:val="00C66F2B"/>
    <w:rsid w:val="00C75C1D"/>
    <w:rsid w:val="00C77B2C"/>
    <w:rsid w:val="00CB3602"/>
    <w:rsid w:val="00CB39A2"/>
    <w:rsid w:val="00CB7EB1"/>
    <w:rsid w:val="00CC7AA8"/>
    <w:rsid w:val="00CD036C"/>
    <w:rsid w:val="00CD372C"/>
    <w:rsid w:val="00CE7AF0"/>
    <w:rsid w:val="00D14362"/>
    <w:rsid w:val="00D2043B"/>
    <w:rsid w:val="00D27CB6"/>
    <w:rsid w:val="00D6708F"/>
    <w:rsid w:val="00D74CC7"/>
    <w:rsid w:val="00D806E9"/>
    <w:rsid w:val="00D83617"/>
    <w:rsid w:val="00D965EA"/>
    <w:rsid w:val="00DA5275"/>
    <w:rsid w:val="00DA5D76"/>
    <w:rsid w:val="00DF1CF0"/>
    <w:rsid w:val="00DF6455"/>
    <w:rsid w:val="00E23F5C"/>
    <w:rsid w:val="00E351BF"/>
    <w:rsid w:val="00E42538"/>
    <w:rsid w:val="00E51500"/>
    <w:rsid w:val="00E51E24"/>
    <w:rsid w:val="00E60DB9"/>
    <w:rsid w:val="00E946A6"/>
    <w:rsid w:val="00EB77B1"/>
    <w:rsid w:val="00ED30AB"/>
    <w:rsid w:val="00EE0B47"/>
    <w:rsid w:val="00EF0270"/>
    <w:rsid w:val="00EF0BF8"/>
    <w:rsid w:val="00F144B9"/>
    <w:rsid w:val="00F15374"/>
    <w:rsid w:val="00F16368"/>
    <w:rsid w:val="00F34A21"/>
    <w:rsid w:val="00F36E51"/>
    <w:rsid w:val="00F92ED6"/>
    <w:rsid w:val="00FA0989"/>
    <w:rsid w:val="00FF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273B9"/>
  <w15:chartTrackingRefBased/>
  <w15:docId w15:val="{BBCBDDCE-0072-41D0-82C9-DEA43AC5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A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1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27E"/>
  </w:style>
  <w:style w:type="paragraph" w:styleId="Footer">
    <w:name w:val="footer"/>
    <w:basedOn w:val="Normal"/>
    <w:link w:val="FooterChar"/>
    <w:uiPriority w:val="99"/>
    <w:unhideWhenUsed/>
    <w:rsid w:val="007B1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27E"/>
  </w:style>
  <w:style w:type="paragraph" w:styleId="BalloonText">
    <w:name w:val="Balloon Text"/>
    <w:basedOn w:val="Normal"/>
    <w:link w:val="BalloonTextChar"/>
    <w:uiPriority w:val="99"/>
    <w:semiHidden/>
    <w:unhideWhenUsed/>
    <w:rsid w:val="00207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4B2"/>
    <w:rPr>
      <w:rFonts w:ascii="Segoe UI" w:hAnsi="Segoe UI" w:cs="Segoe UI"/>
      <w:sz w:val="18"/>
      <w:szCs w:val="18"/>
    </w:rPr>
  </w:style>
  <w:style w:type="table" w:styleId="GridTable4-Accent4">
    <w:name w:val="Grid Table 4 Accent 4"/>
    <w:basedOn w:val="TableNormal"/>
    <w:uiPriority w:val="49"/>
    <w:rsid w:val="001E002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GridLight">
    <w:name w:val="Grid Table Light"/>
    <w:basedOn w:val="TableNormal"/>
    <w:uiPriority w:val="40"/>
    <w:rsid w:val="00D836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2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F12EE-A8BC-4CB6-A364-077DF427A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حدیثه طالبی راد</dc:creator>
  <cp:keywords/>
  <dc:description/>
  <cp:lastModifiedBy>سارا عزیزی</cp:lastModifiedBy>
  <cp:revision>144</cp:revision>
  <cp:lastPrinted>2023-11-25T06:50:00Z</cp:lastPrinted>
  <dcterms:created xsi:type="dcterms:W3CDTF">2023-09-20T10:44:00Z</dcterms:created>
  <dcterms:modified xsi:type="dcterms:W3CDTF">2024-09-11T09:06:00Z</dcterms:modified>
</cp:coreProperties>
</file>