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DA4A7" w14:textId="17E72CBB" w:rsidR="00F0368A" w:rsidRPr="00F0368A" w:rsidRDefault="00F0368A" w:rsidP="00362EE8">
      <w:pPr>
        <w:pStyle w:val="Header"/>
        <w:rPr>
          <w:rFonts w:ascii="AP Yekan" w:hAnsi="AP Yekan" w:cs="AP Yekan"/>
          <w:color w:val="FF0000"/>
          <w:sz w:val="28"/>
          <w:szCs w:val="28"/>
          <w:rtl/>
          <w:lang w:bidi="fa-IR"/>
        </w:rPr>
      </w:pPr>
    </w:p>
    <w:p w14:paraId="3D6DA58C" w14:textId="3FAF63A1" w:rsidR="00765A7F" w:rsidRPr="00FB56EE" w:rsidRDefault="005A4220" w:rsidP="00260437">
      <w:pPr>
        <w:pStyle w:val="Header"/>
        <w:jc w:val="center"/>
        <w:rPr>
          <w:rFonts w:ascii="AP Yekan" w:hAnsi="AP Yekan" w:cs="B Titr"/>
          <w:color w:val="FF0000"/>
          <w:sz w:val="32"/>
          <w:szCs w:val="32"/>
          <w:rtl/>
          <w:lang w:bidi="fa-IR"/>
        </w:rPr>
      </w:pPr>
      <w:r w:rsidRPr="00FB56EE">
        <w:rPr>
          <w:rFonts w:ascii="AP Yekan" w:hAnsi="AP Yekan" w:cs="B Titr"/>
          <w:color w:val="FF0000"/>
          <w:sz w:val="32"/>
          <w:szCs w:val="32"/>
          <w:rtl/>
          <w:lang w:bidi="fa-IR"/>
        </w:rPr>
        <w:t>برنامه هفتگی روز شنبه دانشجویان دانشکده بهداشت نیمسال اول 140</w:t>
      </w:r>
      <w:r w:rsidR="00260437" w:rsidRPr="00FB56EE">
        <w:rPr>
          <w:rFonts w:ascii="AP Yekan" w:hAnsi="AP Yekan" w:cs="B Titr" w:hint="cs"/>
          <w:color w:val="FF0000"/>
          <w:sz w:val="32"/>
          <w:szCs w:val="32"/>
          <w:rtl/>
          <w:lang w:bidi="fa-IR"/>
        </w:rPr>
        <w:t>4</w:t>
      </w:r>
      <w:r w:rsidRPr="00FB56EE">
        <w:rPr>
          <w:rFonts w:ascii="AP Yekan" w:hAnsi="AP Yekan" w:cs="B Titr"/>
          <w:color w:val="FF0000"/>
          <w:sz w:val="32"/>
          <w:szCs w:val="32"/>
          <w:rtl/>
          <w:lang w:bidi="fa-IR"/>
        </w:rPr>
        <w:t>-</w:t>
      </w:r>
      <w:r w:rsidR="00FA391E" w:rsidRPr="00FB56EE">
        <w:rPr>
          <w:rFonts w:ascii="AP Yekan" w:hAnsi="AP Yekan" w:cs="B Titr" w:hint="cs"/>
          <w:color w:val="FF0000"/>
          <w:sz w:val="32"/>
          <w:szCs w:val="32"/>
          <w:rtl/>
          <w:lang w:bidi="fa-IR"/>
        </w:rPr>
        <w:t>140</w:t>
      </w:r>
      <w:r w:rsidR="00260437" w:rsidRPr="00FB56EE">
        <w:rPr>
          <w:rFonts w:ascii="AP Yekan" w:hAnsi="AP Yekan" w:cs="B Titr" w:hint="cs"/>
          <w:color w:val="FF0000"/>
          <w:sz w:val="32"/>
          <w:szCs w:val="32"/>
          <w:rtl/>
          <w:lang w:bidi="fa-IR"/>
        </w:rPr>
        <w:t>3</w:t>
      </w:r>
    </w:p>
    <w:p w14:paraId="297E7EA4" w14:textId="77777777" w:rsidR="006E057D" w:rsidRPr="006E057D" w:rsidRDefault="006E057D" w:rsidP="006E057D">
      <w:pPr>
        <w:pStyle w:val="Header"/>
        <w:jc w:val="center"/>
        <w:rPr>
          <w:rFonts w:ascii="AP Yekan" w:hAnsi="AP Yekan" w:cs="AP Yekan"/>
          <w:color w:val="FF0000"/>
          <w:sz w:val="28"/>
          <w:szCs w:val="28"/>
          <w:rtl/>
          <w:lang w:bidi="fa-IR"/>
        </w:rPr>
      </w:pPr>
    </w:p>
    <w:tbl>
      <w:tblPr>
        <w:tblStyle w:val="TableGridLight"/>
        <w:bidiVisual/>
        <w:tblW w:w="15238" w:type="dxa"/>
        <w:jc w:val="center"/>
        <w:tblLook w:val="04A0" w:firstRow="1" w:lastRow="0" w:firstColumn="1" w:lastColumn="0" w:noHBand="0" w:noVBand="1"/>
      </w:tblPr>
      <w:tblGrid>
        <w:gridCol w:w="741"/>
        <w:gridCol w:w="883"/>
        <w:gridCol w:w="902"/>
        <w:gridCol w:w="892"/>
        <w:gridCol w:w="1072"/>
        <w:gridCol w:w="916"/>
        <w:gridCol w:w="725"/>
        <w:gridCol w:w="776"/>
        <w:gridCol w:w="941"/>
        <w:gridCol w:w="966"/>
        <w:gridCol w:w="905"/>
        <w:gridCol w:w="902"/>
        <w:gridCol w:w="892"/>
        <w:gridCol w:w="1055"/>
        <w:gridCol w:w="916"/>
        <w:gridCol w:w="1003"/>
        <w:gridCol w:w="751"/>
      </w:tblGrid>
      <w:tr w:rsidR="002E039D" w:rsidRPr="00F0368A" w14:paraId="6EACCE41" w14:textId="77777777" w:rsidTr="00975B0C">
        <w:trPr>
          <w:trHeight w:val="1144"/>
          <w:jc w:val="center"/>
        </w:trPr>
        <w:tc>
          <w:tcPr>
            <w:tcW w:w="741" w:type="dxa"/>
            <w:textDirection w:val="tbRl"/>
          </w:tcPr>
          <w:p w14:paraId="41F8FFDA" w14:textId="77777777" w:rsidR="00107794" w:rsidRPr="00F0368A" w:rsidRDefault="00107794" w:rsidP="006E057D">
            <w:pPr>
              <w:bidi/>
              <w:ind w:left="113" w:right="113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>گروه آموزشی</w:t>
            </w:r>
          </w:p>
          <w:p w14:paraId="087C25F1" w14:textId="77777777" w:rsidR="00107794" w:rsidRPr="00F0368A" w:rsidRDefault="00107794" w:rsidP="006E057D">
            <w:pPr>
              <w:bidi/>
              <w:ind w:left="113" w:right="113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14:paraId="1DC83691" w14:textId="77777777" w:rsidR="00107794" w:rsidRPr="00F0368A" w:rsidRDefault="00107794" w:rsidP="006E057D">
            <w:pPr>
              <w:bidi/>
              <w:ind w:left="113" w:right="113"/>
              <w:jc w:val="center"/>
              <w:rPr>
                <w:rFonts w:ascii="AP Yekan" w:hAnsi="AP Yekan" w:cs="AP Yekan"/>
                <w:rtl/>
              </w:rPr>
            </w:pPr>
          </w:p>
        </w:tc>
        <w:tc>
          <w:tcPr>
            <w:tcW w:w="883" w:type="dxa"/>
          </w:tcPr>
          <w:p w14:paraId="2DB1656B" w14:textId="77777777" w:rsidR="00107794" w:rsidRDefault="00107794" w:rsidP="00107794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 xml:space="preserve">ناپیوسته </w:t>
            </w:r>
          </w:p>
          <w:p w14:paraId="098C924A" w14:textId="77777777" w:rsidR="00107794" w:rsidRDefault="00107794" w:rsidP="00107794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بهداشت</w:t>
            </w:r>
          </w:p>
          <w:p w14:paraId="35B10343" w14:textId="70D4E13E" w:rsidR="00107794" w:rsidRPr="00F0368A" w:rsidRDefault="00107794" w:rsidP="00107794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 xml:space="preserve">عمومی </w:t>
            </w:r>
            <w:r>
              <w:rPr>
                <w:rFonts w:ascii="AP Yekan" w:hAnsi="AP Yekan" w:cs="AP Yekan" w:hint="cs"/>
                <w:sz w:val="20"/>
                <w:szCs w:val="20"/>
                <w:rtl/>
              </w:rPr>
              <w:t>14021</w:t>
            </w:r>
          </w:p>
        </w:tc>
        <w:tc>
          <w:tcPr>
            <w:tcW w:w="902" w:type="dxa"/>
          </w:tcPr>
          <w:p w14:paraId="0EF3461A" w14:textId="32104843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 xml:space="preserve">ناپیوسته بهداشت عمومی </w:t>
            </w:r>
            <w:r>
              <w:rPr>
                <w:rFonts w:ascii="AP Yekan" w:hAnsi="AP Yekan" w:cs="AP Yekan" w:hint="cs"/>
                <w:sz w:val="20"/>
                <w:szCs w:val="20"/>
                <w:rtl/>
              </w:rPr>
              <w:t>14031</w:t>
            </w:r>
          </w:p>
        </w:tc>
        <w:tc>
          <w:tcPr>
            <w:tcW w:w="892" w:type="dxa"/>
          </w:tcPr>
          <w:p w14:paraId="25D50EB7" w14:textId="6C95B7E4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 xml:space="preserve">پیوسته بهداشت عمومی </w:t>
            </w:r>
            <w:r>
              <w:rPr>
                <w:rFonts w:ascii="AP Yekan" w:hAnsi="AP Yekan" w:cs="AP Yekan" w:hint="cs"/>
                <w:sz w:val="20"/>
                <w:szCs w:val="20"/>
                <w:rtl/>
              </w:rPr>
              <w:t>14011</w:t>
            </w:r>
          </w:p>
        </w:tc>
        <w:tc>
          <w:tcPr>
            <w:tcW w:w="1072" w:type="dxa"/>
          </w:tcPr>
          <w:p w14:paraId="79A24FF4" w14:textId="08FAA879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 xml:space="preserve">پیوسته بهداشت عمومی </w:t>
            </w:r>
            <w:r>
              <w:rPr>
                <w:rFonts w:ascii="AP Yekan" w:hAnsi="AP Yekan" w:cs="AP Yekan" w:hint="cs"/>
                <w:sz w:val="20"/>
                <w:szCs w:val="20"/>
                <w:rtl/>
              </w:rPr>
              <w:t>14021</w:t>
            </w:r>
          </w:p>
        </w:tc>
        <w:tc>
          <w:tcPr>
            <w:tcW w:w="916" w:type="dxa"/>
          </w:tcPr>
          <w:p w14:paraId="79A5756F" w14:textId="77777777" w:rsidR="00107794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 xml:space="preserve">پیوسته </w:t>
            </w:r>
          </w:p>
          <w:p w14:paraId="62E23CCC" w14:textId="31790E99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بهداشت </w:t>
            </w: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 xml:space="preserve">عمومی </w:t>
            </w:r>
            <w:r>
              <w:rPr>
                <w:rFonts w:ascii="AP Yekan" w:hAnsi="AP Yekan" w:cs="AP Yekan" w:hint="cs"/>
                <w:sz w:val="20"/>
                <w:szCs w:val="20"/>
                <w:rtl/>
              </w:rPr>
              <w:t>14031</w:t>
            </w:r>
          </w:p>
        </w:tc>
        <w:tc>
          <w:tcPr>
            <w:tcW w:w="725" w:type="dxa"/>
          </w:tcPr>
          <w:p w14:paraId="520BC347" w14:textId="77777777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14:paraId="1C435360" w14:textId="1836AAC2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 xml:space="preserve">تغذیه </w:t>
            </w:r>
            <w:r>
              <w:rPr>
                <w:rFonts w:ascii="AP Yekan" w:hAnsi="AP Yekan" w:cs="AP Yekan" w:hint="cs"/>
                <w:sz w:val="20"/>
                <w:szCs w:val="20"/>
                <w:rtl/>
              </w:rPr>
              <w:t>14011</w:t>
            </w:r>
          </w:p>
        </w:tc>
        <w:tc>
          <w:tcPr>
            <w:tcW w:w="776" w:type="dxa"/>
          </w:tcPr>
          <w:p w14:paraId="218AF49D" w14:textId="77777777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14:paraId="5DE2479D" w14:textId="46B85DDE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 xml:space="preserve">تغذیه </w:t>
            </w:r>
            <w:r>
              <w:rPr>
                <w:rFonts w:ascii="AP Yekan" w:hAnsi="AP Yekan" w:cs="AP Yekan" w:hint="cs"/>
                <w:sz w:val="20"/>
                <w:szCs w:val="20"/>
                <w:rtl/>
              </w:rPr>
              <w:t>14021</w:t>
            </w:r>
          </w:p>
        </w:tc>
        <w:tc>
          <w:tcPr>
            <w:tcW w:w="941" w:type="dxa"/>
          </w:tcPr>
          <w:p w14:paraId="5955D3AC" w14:textId="77777777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14:paraId="6C34CC0A" w14:textId="77777777" w:rsidR="00107794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 xml:space="preserve">تغذیه </w:t>
            </w:r>
          </w:p>
          <w:p w14:paraId="4CE245A6" w14:textId="408490D2" w:rsidR="00107794" w:rsidRPr="00FA391E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14031</w:t>
            </w:r>
          </w:p>
        </w:tc>
        <w:tc>
          <w:tcPr>
            <w:tcW w:w="966" w:type="dxa"/>
          </w:tcPr>
          <w:p w14:paraId="015DC391" w14:textId="77777777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14:paraId="71B2991A" w14:textId="278A6035" w:rsidR="00107794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14:paraId="0299AA33" w14:textId="31CC0092" w:rsidR="00107794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14031</w:t>
            </w:r>
          </w:p>
          <w:p w14:paraId="1F96D590" w14:textId="7004580B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5" w:type="dxa"/>
          </w:tcPr>
          <w:p w14:paraId="69C1A718" w14:textId="77777777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14:paraId="43102A3D" w14:textId="77777777" w:rsidR="00107794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 xml:space="preserve">محیط </w:t>
            </w:r>
          </w:p>
          <w:p w14:paraId="788BAA22" w14:textId="7E505C93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14022</w:t>
            </w:r>
          </w:p>
        </w:tc>
        <w:tc>
          <w:tcPr>
            <w:tcW w:w="902" w:type="dxa"/>
          </w:tcPr>
          <w:p w14:paraId="54DCBFB0" w14:textId="77777777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14:paraId="210ADCBB" w14:textId="0CBD4A6C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14:paraId="38C2A782" w14:textId="4CD0B129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14012</w:t>
            </w:r>
          </w:p>
        </w:tc>
        <w:tc>
          <w:tcPr>
            <w:tcW w:w="892" w:type="dxa"/>
          </w:tcPr>
          <w:p w14:paraId="520108D9" w14:textId="77777777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14:paraId="1EA0FB33" w14:textId="32145B58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14:paraId="20D18642" w14:textId="34ECE3E6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14011</w:t>
            </w:r>
          </w:p>
        </w:tc>
        <w:tc>
          <w:tcPr>
            <w:tcW w:w="1055" w:type="dxa"/>
          </w:tcPr>
          <w:p w14:paraId="61526C5F" w14:textId="77777777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14:paraId="21184455" w14:textId="262129EF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14:paraId="3B0226C1" w14:textId="0C0F18E2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14002</w:t>
            </w:r>
          </w:p>
        </w:tc>
        <w:tc>
          <w:tcPr>
            <w:tcW w:w="916" w:type="dxa"/>
          </w:tcPr>
          <w:p w14:paraId="175EAD0A" w14:textId="77777777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14:paraId="5C958497" w14:textId="2FBE5F51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 xml:space="preserve">حرفه ای </w:t>
            </w:r>
            <w:r>
              <w:rPr>
                <w:rFonts w:ascii="AP Yekan" w:hAnsi="AP Yekan" w:cs="AP Yekan" w:hint="cs"/>
                <w:sz w:val="20"/>
                <w:szCs w:val="20"/>
                <w:rtl/>
              </w:rPr>
              <w:t>14031</w:t>
            </w:r>
          </w:p>
        </w:tc>
        <w:tc>
          <w:tcPr>
            <w:tcW w:w="1003" w:type="dxa"/>
          </w:tcPr>
          <w:p w14:paraId="222593CA" w14:textId="77777777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14:paraId="6F0C83D2" w14:textId="5A3F26B0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 xml:space="preserve">حرفه ای </w:t>
            </w:r>
            <w:r>
              <w:rPr>
                <w:rFonts w:ascii="AP Yekan" w:hAnsi="AP Yekan" w:cs="AP Yekan" w:hint="cs"/>
                <w:sz w:val="20"/>
                <w:szCs w:val="20"/>
                <w:rtl/>
              </w:rPr>
              <w:t>14021</w:t>
            </w:r>
          </w:p>
        </w:tc>
        <w:tc>
          <w:tcPr>
            <w:tcW w:w="751" w:type="dxa"/>
          </w:tcPr>
          <w:p w14:paraId="4E2A0FDE" w14:textId="77777777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</w:p>
          <w:p w14:paraId="3EAF85CD" w14:textId="5D7A316F" w:rsidR="00107794" w:rsidRPr="00F0368A" w:rsidRDefault="00107794" w:rsidP="006E057D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 w:rsidRPr="00F0368A">
              <w:rPr>
                <w:rFonts w:ascii="AP Yekan" w:hAnsi="AP Yekan" w:cs="AP Yekan"/>
                <w:sz w:val="20"/>
                <w:szCs w:val="20"/>
                <w:rtl/>
              </w:rPr>
              <w:t xml:space="preserve">حرفه ای </w:t>
            </w:r>
            <w:r>
              <w:rPr>
                <w:rFonts w:ascii="AP Yekan" w:hAnsi="AP Yekan" w:cs="AP Yekan" w:hint="cs"/>
                <w:sz w:val="20"/>
                <w:szCs w:val="20"/>
                <w:rtl/>
              </w:rPr>
              <w:t>14001</w:t>
            </w:r>
          </w:p>
        </w:tc>
      </w:tr>
      <w:tr w:rsidR="002E039D" w:rsidRPr="00F0368A" w14:paraId="5CDAFB4B" w14:textId="77777777" w:rsidTr="00975B0C">
        <w:trPr>
          <w:trHeight w:val="1187"/>
          <w:jc w:val="center"/>
        </w:trPr>
        <w:tc>
          <w:tcPr>
            <w:tcW w:w="741" w:type="dxa"/>
            <w:textDirection w:val="tbRl"/>
          </w:tcPr>
          <w:p w14:paraId="76718A12" w14:textId="15185B3A" w:rsidR="00A00952" w:rsidRPr="001A071A" w:rsidRDefault="00A00952" w:rsidP="00A00952">
            <w:pPr>
              <w:bidi/>
              <w:ind w:left="113" w:right="113"/>
              <w:jc w:val="center"/>
              <w:rPr>
                <w:rFonts w:ascii="AP Yekan" w:hAnsi="AP Yekan" w:cs="B Titr"/>
                <w:sz w:val="28"/>
                <w:szCs w:val="28"/>
                <w:rtl/>
              </w:rPr>
            </w:pPr>
            <w:r w:rsidRPr="001A071A">
              <w:rPr>
                <w:rFonts w:ascii="AP Yekan" w:hAnsi="AP Yekan" w:cs="B Titr" w:hint="cs"/>
                <w:sz w:val="28"/>
                <w:szCs w:val="28"/>
                <w:rtl/>
              </w:rPr>
              <w:t>10-8</w:t>
            </w:r>
          </w:p>
        </w:tc>
        <w:tc>
          <w:tcPr>
            <w:tcW w:w="883" w:type="dxa"/>
          </w:tcPr>
          <w:p w14:paraId="6D6BDA00" w14:textId="77777777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2" w:type="dxa"/>
          </w:tcPr>
          <w:p w14:paraId="2E631E0E" w14:textId="62D701C5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</w:tcPr>
          <w:p w14:paraId="0AD57AF6" w14:textId="67CAD291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2" w:type="dxa"/>
          </w:tcPr>
          <w:p w14:paraId="4737CE16" w14:textId="77777777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بهداشت محیط 1</w:t>
            </w:r>
          </w:p>
          <w:p w14:paraId="1F39A3A8" w14:textId="77777777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رستگار </w:t>
            </w:r>
          </w:p>
          <w:p w14:paraId="005FA071" w14:textId="48DDD8C0" w:rsidR="00A00952" w:rsidRPr="00975B0C" w:rsidRDefault="00A00952" w:rsidP="00CE3E0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8-</w:t>
            </w:r>
            <w:r w:rsidR="00CE3E0D" w:rsidRPr="00975B0C">
              <w:rPr>
                <w:rFonts w:ascii="AP Yekan" w:hAnsi="AP Yekan" w:cs="AP Yekan"/>
                <w:sz w:val="20"/>
                <w:szCs w:val="20"/>
                <w:rtl/>
              </w:rPr>
              <w:t>1</w:t>
            </w:r>
          </w:p>
          <w:p w14:paraId="3ADAE398" w14:textId="03844472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975B0C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21</w:t>
            </w:r>
          </w:p>
        </w:tc>
        <w:tc>
          <w:tcPr>
            <w:tcW w:w="916" w:type="dxa"/>
          </w:tcPr>
          <w:p w14:paraId="42BA7C3E" w14:textId="77777777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  <w:lang w:bidi="fa-IR"/>
              </w:rPr>
              <w:t xml:space="preserve">اصول تغذیه </w:t>
            </w:r>
          </w:p>
          <w:p w14:paraId="56C1D43B" w14:textId="77777777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  <w:lang w:bidi="fa-IR"/>
              </w:rPr>
              <w:t xml:space="preserve">د پاسبان </w:t>
            </w:r>
          </w:p>
          <w:p w14:paraId="3F362BE5" w14:textId="0EB537AE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  <w:lang w:bidi="fa-IR"/>
              </w:rPr>
              <w:t>ه 16-1</w:t>
            </w:r>
          </w:p>
          <w:p w14:paraId="61AE7DCC" w14:textId="03FD9CAE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  <w:lang w:bidi="fa-IR"/>
              </w:rPr>
              <w:t xml:space="preserve">ک </w:t>
            </w:r>
            <w:r w:rsidR="00975B0C"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725" w:type="dxa"/>
          </w:tcPr>
          <w:p w14:paraId="68D9C285" w14:textId="6AFCEE2C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776" w:type="dxa"/>
          </w:tcPr>
          <w:p w14:paraId="050857F7" w14:textId="627C0D98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41" w:type="dxa"/>
          </w:tcPr>
          <w:p w14:paraId="308539BC" w14:textId="700CCF6F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6" w:type="dxa"/>
          </w:tcPr>
          <w:p w14:paraId="60A7F8B1" w14:textId="77777777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میکروب شناسی عمومی </w:t>
            </w:r>
          </w:p>
          <w:p w14:paraId="26FC7AFD" w14:textId="77777777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صالحی </w:t>
            </w:r>
          </w:p>
          <w:p w14:paraId="3F0709D6" w14:textId="3F58C347" w:rsidR="00A00952" w:rsidRPr="00975B0C" w:rsidRDefault="00A00952" w:rsidP="00975B0C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</w:t>
            </w:r>
            <w:r w:rsidR="00975B0C">
              <w:rPr>
                <w:rFonts w:ascii="AP Yekan" w:hAnsi="AP Yekan" w:cs="AP Yekan" w:hint="cs"/>
                <w:sz w:val="20"/>
                <w:szCs w:val="20"/>
                <w:rtl/>
              </w:rPr>
              <w:t>3</w:t>
            </w:r>
          </w:p>
          <w:p w14:paraId="0204A1D0" w14:textId="3638ED36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975B0C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24</w:t>
            </w:r>
          </w:p>
        </w:tc>
        <w:tc>
          <w:tcPr>
            <w:tcW w:w="905" w:type="dxa"/>
          </w:tcPr>
          <w:p w14:paraId="78181AF0" w14:textId="77777777" w:rsidR="00A00952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کاربرد گندزدا </w:t>
            </w:r>
          </w:p>
          <w:p w14:paraId="4622C23E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داسدزاده </w:t>
            </w:r>
          </w:p>
          <w:p w14:paraId="2D039B29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13-1</w:t>
            </w:r>
          </w:p>
          <w:p w14:paraId="06C06B1A" w14:textId="2A709D09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975B0C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11</w:t>
            </w:r>
          </w:p>
        </w:tc>
        <w:tc>
          <w:tcPr>
            <w:tcW w:w="902" w:type="dxa"/>
          </w:tcPr>
          <w:p w14:paraId="00E25FF8" w14:textId="7777777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استاتیک و مقاومت </w:t>
            </w:r>
          </w:p>
          <w:p w14:paraId="0CF1B972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یونسی </w:t>
            </w:r>
          </w:p>
          <w:p w14:paraId="4239C3E2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16-1</w:t>
            </w:r>
          </w:p>
          <w:p w14:paraId="1ED98351" w14:textId="2D9C424A" w:rsidR="00A00952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A00952"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 </w:t>
            </w:r>
            <w:r w:rsidR="00975B0C">
              <w:rPr>
                <w:rFonts w:ascii="AP Yekan" w:hAnsi="AP Yekan" w:cs="AP Yekan" w:hint="cs"/>
                <w:sz w:val="20"/>
                <w:szCs w:val="20"/>
                <w:rtl/>
              </w:rPr>
              <w:t>23</w:t>
            </w:r>
          </w:p>
        </w:tc>
        <w:tc>
          <w:tcPr>
            <w:tcW w:w="892" w:type="dxa"/>
          </w:tcPr>
          <w:p w14:paraId="198F6DBF" w14:textId="77777777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55" w:type="dxa"/>
          </w:tcPr>
          <w:p w14:paraId="2AF6A9B9" w14:textId="77777777" w:rsidR="00A00952" w:rsidRPr="00975B0C" w:rsidRDefault="002E039D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زبان تخصصی </w:t>
            </w:r>
          </w:p>
          <w:p w14:paraId="416F979B" w14:textId="77777777" w:rsidR="002E039D" w:rsidRPr="00975B0C" w:rsidRDefault="002E039D" w:rsidP="002E039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قربانیان </w:t>
            </w:r>
          </w:p>
          <w:p w14:paraId="44D83DC0" w14:textId="77777777" w:rsidR="002E039D" w:rsidRPr="00975B0C" w:rsidRDefault="002E039D" w:rsidP="002E039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ه16-1</w:t>
            </w:r>
          </w:p>
          <w:p w14:paraId="6E58B9B0" w14:textId="7E1BDF25" w:rsidR="002E039D" w:rsidRPr="00975B0C" w:rsidRDefault="002E039D" w:rsidP="002E039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975B0C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25</w:t>
            </w:r>
          </w:p>
        </w:tc>
        <w:tc>
          <w:tcPr>
            <w:tcW w:w="916" w:type="dxa"/>
          </w:tcPr>
          <w:p w14:paraId="4B7C2DB9" w14:textId="3C7DF444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03" w:type="dxa"/>
          </w:tcPr>
          <w:p w14:paraId="5B5B22A3" w14:textId="77777777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آمارزیستی </w:t>
            </w:r>
          </w:p>
          <w:p w14:paraId="0DC9850D" w14:textId="77777777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(عملی سایت)</w:t>
            </w:r>
          </w:p>
          <w:p w14:paraId="53966CBD" w14:textId="66763888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افشاری </w:t>
            </w:r>
          </w:p>
        </w:tc>
        <w:tc>
          <w:tcPr>
            <w:tcW w:w="751" w:type="dxa"/>
          </w:tcPr>
          <w:p w14:paraId="2D7AD8C6" w14:textId="66D6B2BA" w:rsidR="00A00952" w:rsidRPr="00F0368A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1F44F5" w:rsidRPr="00F0368A" w14:paraId="30926625" w14:textId="77777777" w:rsidTr="00975B0C">
        <w:trPr>
          <w:trHeight w:val="488"/>
          <w:jc w:val="center"/>
        </w:trPr>
        <w:tc>
          <w:tcPr>
            <w:tcW w:w="741" w:type="dxa"/>
            <w:vMerge w:val="restart"/>
            <w:textDirection w:val="tbRl"/>
          </w:tcPr>
          <w:p w14:paraId="57E76481" w14:textId="036B48CB" w:rsidR="001F44F5" w:rsidRPr="001A071A" w:rsidRDefault="001F44F5" w:rsidP="00A00952">
            <w:pPr>
              <w:bidi/>
              <w:ind w:left="113" w:right="113"/>
              <w:jc w:val="center"/>
              <w:rPr>
                <w:rFonts w:ascii="AP Yekan" w:hAnsi="AP Yekan" w:cs="B Titr"/>
                <w:sz w:val="28"/>
                <w:szCs w:val="28"/>
                <w:rtl/>
              </w:rPr>
            </w:pPr>
            <w:r w:rsidRPr="001A071A">
              <w:rPr>
                <w:rFonts w:ascii="AP Yekan" w:hAnsi="AP Yekan" w:cs="B Titr" w:hint="cs"/>
                <w:sz w:val="28"/>
                <w:szCs w:val="28"/>
                <w:rtl/>
              </w:rPr>
              <w:t>12-10</w:t>
            </w:r>
          </w:p>
        </w:tc>
        <w:tc>
          <w:tcPr>
            <w:tcW w:w="883" w:type="dxa"/>
            <w:vMerge w:val="restart"/>
          </w:tcPr>
          <w:p w14:paraId="09C1A56C" w14:textId="7777777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2" w:type="dxa"/>
            <w:vMerge w:val="restart"/>
          </w:tcPr>
          <w:p w14:paraId="052DD3C7" w14:textId="012E28D2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بیوفیزیک </w:t>
            </w:r>
          </w:p>
          <w:p w14:paraId="1AEE80D2" w14:textId="15B1681B" w:rsidR="001F44F5" w:rsidRPr="00975B0C" w:rsidRDefault="00F419DA" w:rsidP="00F419D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د یونسی</w:t>
            </w:r>
          </w:p>
          <w:p w14:paraId="53762AD2" w14:textId="0979AC16" w:rsidR="001F44F5" w:rsidRPr="00975B0C" w:rsidRDefault="001F44F5" w:rsidP="00F419D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</w:t>
            </w:r>
            <w:r w:rsidR="00F419DA" w:rsidRPr="00975B0C">
              <w:rPr>
                <w:rFonts w:ascii="AP Yekan" w:hAnsi="AP Yekan" w:cs="AP Yekan"/>
                <w:sz w:val="20"/>
                <w:szCs w:val="20"/>
                <w:rtl/>
              </w:rPr>
              <w:t>3</w:t>
            </w:r>
          </w:p>
          <w:p w14:paraId="4EB17F1A" w14:textId="1EA1D1BD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B741E5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11</w:t>
            </w:r>
          </w:p>
        </w:tc>
        <w:tc>
          <w:tcPr>
            <w:tcW w:w="892" w:type="dxa"/>
            <w:vMerge w:val="restart"/>
          </w:tcPr>
          <w:p w14:paraId="7485145A" w14:textId="0BEDD4B5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2" w:type="dxa"/>
            <w:vMerge w:val="restart"/>
          </w:tcPr>
          <w:p w14:paraId="6BDEB938" w14:textId="7777777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بهداشت مواد غذایی </w:t>
            </w:r>
          </w:p>
          <w:p w14:paraId="40B51CCD" w14:textId="7777777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پاسبان </w:t>
            </w:r>
          </w:p>
          <w:p w14:paraId="68BE8572" w14:textId="4C12DE15" w:rsidR="001F44F5" w:rsidRPr="00975B0C" w:rsidRDefault="001F44F5" w:rsidP="00CE3E0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</w:t>
            </w:r>
            <w:r w:rsidR="00CE3E0D" w:rsidRPr="00975B0C">
              <w:rPr>
                <w:rFonts w:ascii="AP Yekan" w:hAnsi="AP Yekan" w:cs="AP Yekan"/>
                <w:sz w:val="20"/>
                <w:szCs w:val="20"/>
                <w:rtl/>
              </w:rPr>
              <w:t>1</w:t>
            </w:r>
          </w:p>
          <w:p w14:paraId="7447BEF3" w14:textId="05C6B9E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B741E5">
              <w:rPr>
                <w:rFonts w:ascii="AP Yekan" w:hAnsi="AP Yekan" w:cs="AP Yekan" w:hint="cs"/>
                <w:sz w:val="20"/>
                <w:szCs w:val="20"/>
                <w:rtl/>
              </w:rPr>
              <w:t>12</w:t>
            </w:r>
          </w:p>
        </w:tc>
        <w:tc>
          <w:tcPr>
            <w:tcW w:w="916" w:type="dxa"/>
            <w:vMerge w:val="restart"/>
          </w:tcPr>
          <w:p w14:paraId="66C8B9F4" w14:textId="7777777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زبان عمومی </w:t>
            </w:r>
          </w:p>
          <w:p w14:paraId="15207DBA" w14:textId="5925CB93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صولتی </w:t>
            </w:r>
          </w:p>
          <w:p w14:paraId="19FFBD8A" w14:textId="3C002079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ه </w:t>
            </w:r>
            <w:r w:rsidR="00CE3E0D" w:rsidRPr="00975B0C">
              <w:rPr>
                <w:rFonts w:ascii="AP Yekan" w:hAnsi="AP Yekan" w:cs="AP Yekan"/>
                <w:sz w:val="20"/>
                <w:szCs w:val="20"/>
                <w:rtl/>
              </w:rPr>
              <w:t>16-1</w:t>
            </w:r>
          </w:p>
          <w:p w14:paraId="6BEA85EA" w14:textId="12B4B368" w:rsidR="00CE3E0D" w:rsidRPr="00975B0C" w:rsidRDefault="00CE3E0D" w:rsidP="00CE3E0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B741E5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13</w:t>
            </w:r>
          </w:p>
          <w:p w14:paraId="7C6A0D85" w14:textId="56765826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6ADAA555" w14:textId="03ACB5C8" w:rsidR="001F44F5" w:rsidRPr="00975B0C" w:rsidRDefault="001F44F5" w:rsidP="0067485E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رژیم</w:t>
            </w:r>
            <w:r w:rsidR="0067485E" w:rsidRPr="00975B0C">
              <w:rPr>
                <w:rFonts w:ascii="AP Yekan" w:hAnsi="AP Yekan" w:cs="AP Yekan"/>
                <w:sz w:val="18"/>
                <w:szCs w:val="18"/>
                <w:rtl/>
              </w:rPr>
              <w:t xml:space="preserve"> درمانی 1</w:t>
            </w: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 xml:space="preserve"> </w:t>
            </w:r>
          </w:p>
          <w:p w14:paraId="3BBBB85F" w14:textId="6105ADEE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ه 8-1</w:t>
            </w:r>
          </w:p>
        </w:tc>
        <w:tc>
          <w:tcPr>
            <w:tcW w:w="776" w:type="dxa"/>
            <w:vMerge w:val="restart"/>
          </w:tcPr>
          <w:p w14:paraId="4F139394" w14:textId="7777777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 xml:space="preserve">انگل شناسی </w:t>
            </w:r>
          </w:p>
          <w:p w14:paraId="3D116EFB" w14:textId="7777777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 xml:space="preserve">د صالحی </w:t>
            </w:r>
          </w:p>
          <w:p w14:paraId="60DB6155" w14:textId="7777777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ه 8-1</w:t>
            </w:r>
          </w:p>
          <w:p w14:paraId="72001C9E" w14:textId="732C89D5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B741E5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22</w:t>
            </w:r>
          </w:p>
        </w:tc>
        <w:tc>
          <w:tcPr>
            <w:tcW w:w="941" w:type="dxa"/>
            <w:vMerge w:val="restart"/>
          </w:tcPr>
          <w:p w14:paraId="7AAC73A5" w14:textId="367ECF88" w:rsidR="001F44F5" w:rsidRPr="00975B0C" w:rsidRDefault="001F44F5" w:rsidP="00A00952">
            <w:pPr>
              <w:bidi/>
              <w:ind w:right="181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66" w:type="dxa"/>
            <w:vMerge w:val="restart"/>
          </w:tcPr>
          <w:p w14:paraId="09F79C03" w14:textId="77777777" w:rsidR="001F44F5" w:rsidRPr="00975B0C" w:rsidRDefault="001F44F5" w:rsidP="00A00952">
            <w:pPr>
              <w:bidi/>
              <w:ind w:right="181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زبان عمومی </w:t>
            </w:r>
          </w:p>
          <w:p w14:paraId="7B28D81B" w14:textId="72352B78" w:rsidR="001F44F5" w:rsidRPr="00975B0C" w:rsidRDefault="001A4B2F" w:rsidP="00A00952">
            <w:pPr>
              <w:bidi/>
              <w:ind w:right="181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د</w:t>
            </w:r>
            <w:r w:rsidR="001F44F5"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صولتی </w:t>
            </w:r>
          </w:p>
          <w:p w14:paraId="68F78CC6" w14:textId="77777777" w:rsidR="001F44F5" w:rsidRPr="00975B0C" w:rsidRDefault="001F44F5" w:rsidP="00A00952">
            <w:pPr>
              <w:bidi/>
              <w:ind w:right="181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16-1</w:t>
            </w:r>
          </w:p>
          <w:p w14:paraId="40B519B4" w14:textId="4D4059E1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ک </w:t>
            </w:r>
            <w:r w:rsidR="00B741E5">
              <w:rPr>
                <w:rFonts w:ascii="AP Yekan" w:hAnsi="AP Yekan" w:cs="AP Yekan" w:hint="cs"/>
                <w:sz w:val="20"/>
                <w:szCs w:val="20"/>
                <w:rtl/>
              </w:rPr>
              <w:t>13</w:t>
            </w:r>
          </w:p>
        </w:tc>
        <w:tc>
          <w:tcPr>
            <w:tcW w:w="905" w:type="dxa"/>
            <w:vMerge w:val="restart"/>
          </w:tcPr>
          <w:p w14:paraId="5A1DC7B7" w14:textId="7777777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شیمی محیط </w:t>
            </w:r>
          </w:p>
          <w:p w14:paraId="36EFA384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پاسبان </w:t>
            </w:r>
          </w:p>
          <w:p w14:paraId="7EA7E860" w14:textId="0C97970E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8-1</w:t>
            </w:r>
          </w:p>
        </w:tc>
        <w:tc>
          <w:tcPr>
            <w:tcW w:w="902" w:type="dxa"/>
            <w:vMerge w:val="restart"/>
          </w:tcPr>
          <w:p w14:paraId="10AA047F" w14:textId="7777777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روش تحقیق </w:t>
            </w:r>
          </w:p>
          <w:p w14:paraId="57DEE072" w14:textId="1E959CE2" w:rsidR="001F44F5" w:rsidRPr="00975B0C" w:rsidRDefault="001A4B2F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د</w:t>
            </w:r>
            <w:r w:rsidR="001F44F5"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قربانیان </w:t>
            </w:r>
          </w:p>
          <w:p w14:paraId="4FFA529A" w14:textId="2608DA7D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ه8-1</w:t>
            </w:r>
          </w:p>
        </w:tc>
        <w:tc>
          <w:tcPr>
            <w:tcW w:w="892" w:type="dxa"/>
            <w:vMerge w:val="restart"/>
          </w:tcPr>
          <w:p w14:paraId="4628D06B" w14:textId="7777777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مدیریت کیفیت آب </w:t>
            </w:r>
          </w:p>
          <w:p w14:paraId="23FD132A" w14:textId="41D515D1" w:rsidR="001F44F5" w:rsidRPr="00975B0C" w:rsidRDefault="001A4B2F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د</w:t>
            </w:r>
            <w:r w:rsidR="001F44F5"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اسدزاده </w:t>
            </w:r>
          </w:p>
          <w:p w14:paraId="497E5A6F" w14:textId="029F975A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8-1</w:t>
            </w:r>
          </w:p>
        </w:tc>
        <w:tc>
          <w:tcPr>
            <w:tcW w:w="1055" w:type="dxa"/>
            <w:vMerge w:val="restart"/>
          </w:tcPr>
          <w:p w14:paraId="06EF5D7C" w14:textId="451F91BB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16" w:type="dxa"/>
            <w:vMerge w:val="restart"/>
          </w:tcPr>
          <w:p w14:paraId="27E21F16" w14:textId="7777777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03" w:type="dxa"/>
            <w:vMerge w:val="restart"/>
          </w:tcPr>
          <w:p w14:paraId="24B8DCB8" w14:textId="7777777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نقشه کشی صنعتی </w:t>
            </w:r>
          </w:p>
          <w:p w14:paraId="17E05649" w14:textId="7777777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م سلطانی </w:t>
            </w:r>
          </w:p>
          <w:p w14:paraId="6EB247B5" w14:textId="77777777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16-1</w:t>
            </w:r>
          </w:p>
          <w:p w14:paraId="35EC4B5E" w14:textId="5AC954EC" w:rsidR="001F44F5" w:rsidRPr="00975B0C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سایت </w:t>
            </w:r>
          </w:p>
        </w:tc>
        <w:tc>
          <w:tcPr>
            <w:tcW w:w="751" w:type="dxa"/>
            <w:vMerge w:val="restart"/>
          </w:tcPr>
          <w:p w14:paraId="45142313" w14:textId="71DF58CD" w:rsidR="001F44F5" w:rsidRPr="00F0368A" w:rsidRDefault="001F44F5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1F44F5" w:rsidRPr="00F0368A" w14:paraId="6BDF9718" w14:textId="77777777" w:rsidTr="00B741E5">
        <w:trPr>
          <w:trHeight w:val="502"/>
          <w:jc w:val="center"/>
        </w:trPr>
        <w:tc>
          <w:tcPr>
            <w:tcW w:w="741" w:type="dxa"/>
            <w:vMerge/>
            <w:textDirection w:val="tbRl"/>
          </w:tcPr>
          <w:p w14:paraId="273D67C0" w14:textId="77777777" w:rsidR="001F44F5" w:rsidRPr="001A071A" w:rsidRDefault="001F44F5" w:rsidP="00FB0367">
            <w:pPr>
              <w:bidi/>
              <w:ind w:left="113" w:right="113"/>
              <w:jc w:val="center"/>
              <w:rPr>
                <w:rFonts w:ascii="AP Yekan" w:hAnsi="AP Yekan" w:cs="B Titr"/>
                <w:sz w:val="28"/>
                <w:szCs w:val="28"/>
                <w:rtl/>
              </w:rPr>
            </w:pPr>
          </w:p>
        </w:tc>
        <w:tc>
          <w:tcPr>
            <w:tcW w:w="883" w:type="dxa"/>
            <w:vMerge/>
          </w:tcPr>
          <w:p w14:paraId="79C20065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2" w:type="dxa"/>
            <w:vMerge/>
          </w:tcPr>
          <w:p w14:paraId="2296261E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  <w:vMerge/>
          </w:tcPr>
          <w:p w14:paraId="75411773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2" w:type="dxa"/>
            <w:vMerge/>
          </w:tcPr>
          <w:p w14:paraId="5D2D8CB7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16" w:type="dxa"/>
            <w:vMerge/>
          </w:tcPr>
          <w:p w14:paraId="377C1EB9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</w:tcBorders>
          </w:tcPr>
          <w:p w14:paraId="7C165022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 xml:space="preserve">تداخل غذا و دارو </w:t>
            </w:r>
          </w:p>
          <w:p w14:paraId="7F0D0FF9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 xml:space="preserve">د سنگ سفیدی </w:t>
            </w:r>
          </w:p>
          <w:p w14:paraId="332ACBC1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ه 16-9</w:t>
            </w:r>
          </w:p>
          <w:p w14:paraId="2FB37BAB" w14:textId="270FF129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B741E5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21</w:t>
            </w:r>
          </w:p>
        </w:tc>
        <w:tc>
          <w:tcPr>
            <w:tcW w:w="776" w:type="dxa"/>
            <w:vMerge/>
          </w:tcPr>
          <w:p w14:paraId="139C2E82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41" w:type="dxa"/>
            <w:vMerge/>
          </w:tcPr>
          <w:p w14:paraId="69B0ED77" w14:textId="77777777" w:rsidR="001F44F5" w:rsidRPr="00975B0C" w:rsidRDefault="001F44F5" w:rsidP="00FB0367">
            <w:pPr>
              <w:bidi/>
              <w:ind w:right="181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6" w:type="dxa"/>
            <w:vMerge/>
          </w:tcPr>
          <w:p w14:paraId="4392EFEE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5" w:type="dxa"/>
            <w:vMerge/>
            <w:tcBorders>
              <w:bottom w:val="single" w:sz="4" w:space="0" w:color="auto"/>
            </w:tcBorders>
          </w:tcPr>
          <w:p w14:paraId="770B6768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2" w:type="dxa"/>
            <w:vMerge/>
          </w:tcPr>
          <w:p w14:paraId="0B8AFAD8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  <w:vMerge/>
          </w:tcPr>
          <w:p w14:paraId="6DC5DFE5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55" w:type="dxa"/>
            <w:vMerge/>
          </w:tcPr>
          <w:p w14:paraId="5B2B5391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16" w:type="dxa"/>
            <w:vMerge/>
          </w:tcPr>
          <w:p w14:paraId="2831D9CA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03" w:type="dxa"/>
            <w:vMerge/>
          </w:tcPr>
          <w:p w14:paraId="1B7CD461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751" w:type="dxa"/>
            <w:vMerge/>
          </w:tcPr>
          <w:p w14:paraId="1EEC5758" w14:textId="77777777" w:rsidR="001F44F5" w:rsidRPr="00F0368A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1F44F5" w:rsidRPr="00F0368A" w14:paraId="704F1428" w14:textId="77777777" w:rsidTr="00975B0C">
        <w:trPr>
          <w:trHeight w:val="502"/>
          <w:jc w:val="center"/>
        </w:trPr>
        <w:tc>
          <w:tcPr>
            <w:tcW w:w="741" w:type="dxa"/>
            <w:vMerge/>
            <w:textDirection w:val="tbRl"/>
          </w:tcPr>
          <w:p w14:paraId="66CCD8A7" w14:textId="77777777" w:rsidR="001F44F5" w:rsidRPr="001A071A" w:rsidRDefault="001F44F5" w:rsidP="00FB0367">
            <w:pPr>
              <w:bidi/>
              <w:ind w:left="113" w:right="113"/>
              <w:jc w:val="center"/>
              <w:rPr>
                <w:rFonts w:ascii="AP Yekan" w:hAnsi="AP Yekan" w:cs="B Titr"/>
                <w:sz w:val="28"/>
                <w:szCs w:val="28"/>
                <w:rtl/>
              </w:rPr>
            </w:pPr>
          </w:p>
        </w:tc>
        <w:tc>
          <w:tcPr>
            <w:tcW w:w="883" w:type="dxa"/>
            <w:vMerge/>
          </w:tcPr>
          <w:p w14:paraId="5BA05CED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2" w:type="dxa"/>
            <w:vMerge/>
          </w:tcPr>
          <w:p w14:paraId="3219DD45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  <w:vMerge/>
          </w:tcPr>
          <w:p w14:paraId="254A6C7F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2" w:type="dxa"/>
            <w:vMerge/>
          </w:tcPr>
          <w:p w14:paraId="3331021B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16" w:type="dxa"/>
            <w:vMerge/>
          </w:tcPr>
          <w:p w14:paraId="7A2A8199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725" w:type="dxa"/>
            <w:vMerge/>
          </w:tcPr>
          <w:p w14:paraId="4BBAC8D6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776" w:type="dxa"/>
            <w:vMerge/>
          </w:tcPr>
          <w:p w14:paraId="57B79621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41" w:type="dxa"/>
            <w:vMerge/>
          </w:tcPr>
          <w:p w14:paraId="39074868" w14:textId="77777777" w:rsidR="001F44F5" w:rsidRPr="00975B0C" w:rsidRDefault="001F44F5" w:rsidP="00FB0367">
            <w:pPr>
              <w:bidi/>
              <w:ind w:right="181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6" w:type="dxa"/>
            <w:vMerge/>
          </w:tcPr>
          <w:p w14:paraId="67717E24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5" w:type="dxa"/>
            <w:vMerge w:val="restart"/>
            <w:tcBorders>
              <w:top w:val="single" w:sz="4" w:space="0" w:color="auto"/>
            </w:tcBorders>
          </w:tcPr>
          <w:p w14:paraId="5CFF7A85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سیستم های اطلاع رسانی پزشکی </w:t>
            </w:r>
          </w:p>
          <w:p w14:paraId="0FD52994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د رستگار</w:t>
            </w:r>
          </w:p>
          <w:p w14:paraId="22ACE42B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ه16-9</w:t>
            </w:r>
          </w:p>
          <w:p w14:paraId="08012C68" w14:textId="4F2FAAFD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B741E5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23</w:t>
            </w:r>
          </w:p>
        </w:tc>
        <w:tc>
          <w:tcPr>
            <w:tcW w:w="902" w:type="dxa"/>
            <w:vMerge/>
            <w:tcBorders>
              <w:bottom w:val="single" w:sz="4" w:space="0" w:color="auto"/>
            </w:tcBorders>
          </w:tcPr>
          <w:p w14:paraId="301158E4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  <w:vMerge/>
            <w:tcBorders>
              <w:bottom w:val="single" w:sz="4" w:space="0" w:color="auto"/>
            </w:tcBorders>
          </w:tcPr>
          <w:p w14:paraId="248BE4C4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55" w:type="dxa"/>
            <w:vMerge/>
          </w:tcPr>
          <w:p w14:paraId="25D4070D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16" w:type="dxa"/>
            <w:vMerge/>
          </w:tcPr>
          <w:p w14:paraId="521F3B03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03" w:type="dxa"/>
            <w:vMerge/>
          </w:tcPr>
          <w:p w14:paraId="1327D243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751" w:type="dxa"/>
            <w:vMerge/>
          </w:tcPr>
          <w:p w14:paraId="79BA0497" w14:textId="77777777" w:rsidR="001F44F5" w:rsidRPr="00F0368A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1F44F5" w:rsidRPr="00F0368A" w14:paraId="6EE0688F" w14:textId="77777777" w:rsidTr="00975B0C">
        <w:trPr>
          <w:trHeight w:val="1088"/>
          <w:jc w:val="center"/>
        </w:trPr>
        <w:tc>
          <w:tcPr>
            <w:tcW w:w="741" w:type="dxa"/>
            <w:vMerge/>
            <w:textDirection w:val="tbRl"/>
          </w:tcPr>
          <w:p w14:paraId="36B5D9EB" w14:textId="77777777" w:rsidR="001F44F5" w:rsidRPr="001A071A" w:rsidRDefault="001F44F5" w:rsidP="00FB0367">
            <w:pPr>
              <w:bidi/>
              <w:ind w:left="113" w:right="113"/>
              <w:jc w:val="center"/>
              <w:rPr>
                <w:rFonts w:ascii="AP Yekan" w:hAnsi="AP Yekan" w:cs="B Titr"/>
                <w:sz w:val="28"/>
                <w:szCs w:val="28"/>
                <w:rtl/>
              </w:rPr>
            </w:pPr>
          </w:p>
        </w:tc>
        <w:tc>
          <w:tcPr>
            <w:tcW w:w="883" w:type="dxa"/>
            <w:vMerge/>
          </w:tcPr>
          <w:p w14:paraId="7975DE6A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2" w:type="dxa"/>
            <w:vMerge/>
          </w:tcPr>
          <w:p w14:paraId="39E284BD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  <w:vMerge/>
          </w:tcPr>
          <w:p w14:paraId="420B26CB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2" w:type="dxa"/>
            <w:vMerge/>
          </w:tcPr>
          <w:p w14:paraId="40DC154F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16" w:type="dxa"/>
            <w:vMerge/>
          </w:tcPr>
          <w:p w14:paraId="562A5030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725" w:type="dxa"/>
            <w:vMerge/>
          </w:tcPr>
          <w:p w14:paraId="30532F22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776" w:type="dxa"/>
            <w:vMerge/>
          </w:tcPr>
          <w:p w14:paraId="02440233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41" w:type="dxa"/>
            <w:vMerge/>
          </w:tcPr>
          <w:p w14:paraId="0614FFA6" w14:textId="77777777" w:rsidR="001F44F5" w:rsidRPr="00975B0C" w:rsidRDefault="001F44F5" w:rsidP="00FB0367">
            <w:pPr>
              <w:bidi/>
              <w:ind w:right="181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6" w:type="dxa"/>
            <w:vMerge/>
          </w:tcPr>
          <w:p w14:paraId="6EA041B8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5" w:type="dxa"/>
            <w:vMerge/>
          </w:tcPr>
          <w:p w14:paraId="15062C71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2F50F717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روش تحقیق </w:t>
            </w:r>
          </w:p>
          <w:p w14:paraId="5FA3510A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ه16-9</w:t>
            </w:r>
          </w:p>
          <w:p w14:paraId="2B506D96" w14:textId="216D3D8C" w:rsidR="001F44F5" w:rsidRPr="00975B0C" w:rsidRDefault="00E9571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دقربانیان</w:t>
            </w:r>
            <w:bookmarkStart w:id="0" w:name="_GoBack"/>
            <w:bookmarkEnd w:id="0"/>
          </w:p>
          <w:p w14:paraId="28E3B84E" w14:textId="45E166AB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B741E5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25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14:paraId="354C4693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16-9</w:t>
            </w:r>
          </w:p>
          <w:p w14:paraId="2BEF54CA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تاری </w:t>
            </w:r>
          </w:p>
          <w:p w14:paraId="4322463A" w14:textId="36B1DCFC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ک </w:t>
            </w:r>
            <w:r w:rsidR="00B741E5">
              <w:rPr>
                <w:rFonts w:ascii="AP Yekan" w:hAnsi="AP Yekan" w:cs="AP Yekan" w:hint="cs"/>
                <w:sz w:val="20"/>
                <w:szCs w:val="20"/>
                <w:rtl/>
              </w:rPr>
              <w:t>24</w:t>
            </w:r>
          </w:p>
        </w:tc>
        <w:tc>
          <w:tcPr>
            <w:tcW w:w="1055" w:type="dxa"/>
            <w:vMerge/>
          </w:tcPr>
          <w:p w14:paraId="14ECFA43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16" w:type="dxa"/>
            <w:vMerge/>
          </w:tcPr>
          <w:p w14:paraId="624991FD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03" w:type="dxa"/>
            <w:vMerge/>
          </w:tcPr>
          <w:p w14:paraId="3B7272D9" w14:textId="77777777" w:rsidR="001F44F5" w:rsidRPr="00975B0C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751" w:type="dxa"/>
            <w:vMerge/>
          </w:tcPr>
          <w:p w14:paraId="30ACC3CD" w14:textId="77777777" w:rsidR="001F44F5" w:rsidRPr="00F0368A" w:rsidRDefault="001F44F5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2E039D" w:rsidRPr="00F0368A" w14:paraId="2110B51B" w14:textId="77777777" w:rsidTr="00975B0C">
        <w:trPr>
          <w:trHeight w:val="690"/>
          <w:jc w:val="center"/>
        </w:trPr>
        <w:tc>
          <w:tcPr>
            <w:tcW w:w="741" w:type="dxa"/>
            <w:vMerge w:val="restart"/>
            <w:textDirection w:val="tbRl"/>
          </w:tcPr>
          <w:p w14:paraId="445EF175" w14:textId="44DB52E9" w:rsidR="00FB0367" w:rsidRPr="001A071A" w:rsidRDefault="00FB0367" w:rsidP="00FB0367">
            <w:pPr>
              <w:bidi/>
              <w:ind w:left="113" w:right="113"/>
              <w:jc w:val="center"/>
              <w:rPr>
                <w:rFonts w:ascii="AP Yekan" w:hAnsi="AP Yekan" w:cs="B Titr"/>
                <w:sz w:val="28"/>
                <w:szCs w:val="28"/>
                <w:rtl/>
              </w:rPr>
            </w:pPr>
            <w:r w:rsidRPr="001A071A">
              <w:rPr>
                <w:rFonts w:ascii="AP Yekan" w:hAnsi="AP Yekan" w:cs="B Titr" w:hint="cs"/>
                <w:sz w:val="28"/>
                <w:szCs w:val="28"/>
                <w:rtl/>
              </w:rPr>
              <w:t>16-14</w:t>
            </w:r>
          </w:p>
        </w:tc>
        <w:tc>
          <w:tcPr>
            <w:tcW w:w="883" w:type="dxa"/>
            <w:vMerge w:val="restart"/>
          </w:tcPr>
          <w:p w14:paraId="161A42EF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2" w:type="dxa"/>
            <w:vMerge w:val="restart"/>
          </w:tcPr>
          <w:p w14:paraId="410ECF97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تاریخ تحلیلی </w:t>
            </w:r>
          </w:p>
          <w:p w14:paraId="38A6F24E" w14:textId="2796425E" w:rsidR="00FB0367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(آقایان)</w:t>
            </w:r>
          </w:p>
          <w:p w14:paraId="4A7CC858" w14:textId="3D2F6C9A" w:rsidR="00B741E5" w:rsidRPr="00975B0C" w:rsidRDefault="00B741E5" w:rsidP="00B741E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د سیدی</w:t>
            </w:r>
          </w:p>
          <w:p w14:paraId="304719C3" w14:textId="6B1B1BEF" w:rsidR="00FB0367" w:rsidRPr="00975B0C" w:rsidRDefault="00FB0367" w:rsidP="00F419D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</w:t>
            </w:r>
            <w:r w:rsidR="00F419DA" w:rsidRPr="00975B0C">
              <w:rPr>
                <w:rFonts w:ascii="AP Yekan" w:hAnsi="AP Yekan" w:cs="AP Yekan"/>
                <w:sz w:val="20"/>
                <w:szCs w:val="20"/>
                <w:rtl/>
              </w:rPr>
              <w:t>3</w:t>
            </w:r>
          </w:p>
          <w:p w14:paraId="0C759CAA" w14:textId="6D0D594F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B741E5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25</w:t>
            </w:r>
          </w:p>
        </w:tc>
        <w:tc>
          <w:tcPr>
            <w:tcW w:w="892" w:type="dxa"/>
            <w:vMerge w:val="restart"/>
          </w:tcPr>
          <w:p w14:paraId="1CDDB099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اصول برنامه ریزی بهداشتی </w:t>
            </w:r>
          </w:p>
          <w:p w14:paraId="2B01947B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توکلی </w:t>
            </w:r>
          </w:p>
          <w:p w14:paraId="7623DA88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8-1</w:t>
            </w:r>
          </w:p>
          <w:p w14:paraId="1707CBC0" w14:textId="5E405688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B741E5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21</w:t>
            </w:r>
          </w:p>
        </w:tc>
        <w:tc>
          <w:tcPr>
            <w:tcW w:w="1072" w:type="dxa"/>
            <w:vMerge w:val="restart"/>
          </w:tcPr>
          <w:p w14:paraId="5D7C6F74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بهداشت سالمندان </w:t>
            </w:r>
          </w:p>
          <w:p w14:paraId="5552E704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نبوی </w:t>
            </w:r>
          </w:p>
          <w:p w14:paraId="07783CB7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16-1</w:t>
            </w:r>
          </w:p>
          <w:p w14:paraId="21203BC0" w14:textId="71078369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B741E5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22</w:t>
            </w:r>
          </w:p>
        </w:tc>
        <w:tc>
          <w:tcPr>
            <w:tcW w:w="916" w:type="dxa"/>
            <w:vMerge w:val="restart"/>
          </w:tcPr>
          <w:p w14:paraId="6CA0F4A9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4A05151E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 xml:space="preserve">ژنتیک و تغذیه </w:t>
            </w:r>
          </w:p>
          <w:p w14:paraId="75D6F545" w14:textId="400808E0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ه 8-1</w:t>
            </w:r>
          </w:p>
        </w:tc>
        <w:tc>
          <w:tcPr>
            <w:tcW w:w="776" w:type="dxa"/>
            <w:vMerge w:val="restart"/>
          </w:tcPr>
          <w:p w14:paraId="3E0798E5" w14:textId="77777777" w:rsidR="008E6171" w:rsidRPr="00975B0C" w:rsidRDefault="008E6171" w:rsidP="008E617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اثر فرایند</w:t>
            </w:r>
          </w:p>
          <w:p w14:paraId="44815CBD" w14:textId="0A0C9B4E" w:rsidR="008E6171" w:rsidRPr="00975B0C" w:rsidRDefault="00384139" w:rsidP="008E617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د</w:t>
            </w:r>
            <w:r w:rsidR="008E6171" w:rsidRPr="00975B0C">
              <w:rPr>
                <w:rFonts w:ascii="AP Yekan" w:hAnsi="AP Yekan" w:cs="AP Yekan"/>
                <w:sz w:val="18"/>
                <w:szCs w:val="18"/>
                <w:rtl/>
              </w:rPr>
              <w:t>پاسبان</w:t>
            </w:r>
          </w:p>
          <w:p w14:paraId="31CF8671" w14:textId="77777777" w:rsidR="008E6171" w:rsidRPr="00975B0C" w:rsidRDefault="008E6171" w:rsidP="008E617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ه 16-9</w:t>
            </w:r>
          </w:p>
          <w:p w14:paraId="528C5E43" w14:textId="04921F0B" w:rsidR="00FB0367" w:rsidRPr="00975B0C" w:rsidRDefault="008E6171" w:rsidP="00544F2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B741E5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</w:t>
            </w:r>
            <w:r w:rsidR="00544F2D">
              <w:rPr>
                <w:rFonts w:ascii="AP Yekan" w:hAnsi="AP Yekan" w:cs="AP Yekan" w:hint="cs"/>
                <w:sz w:val="18"/>
                <w:szCs w:val="18"/>
                <w:rtl/>
              </w:rPr>
              <w:t>13</w:t>
            </w:r>
          </w:p>
        </w:tc>
        <w:tc>
          <w:tcPr>
            <w:tcW w:w="941" w:type="dxa"/>
            <w:vMerge w:val="restart"/>
          </w:tcPr>
          <w:p w14:paraId="6E091677" w14:textId="77777777" w:rsidR="00FB0367" w:rsidRPr="00975B0C" w:rsidRDefault="00FB0367" w:rsidP="00FB0367">
            <w:pPr>
              <w:bidi/>
              <w:ind w:right="181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6" w:type="dxa"/>
            <w:vMerge w:val="restart"/>
          </w:tcPr>
          <w:p w14:paraId="6DAFC32C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5" w:type="dxa"/>
            <w:vMerge w:val="restart"/>
          </w:tcPr>
          <w:p w14:paraId="28C6FD7B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تاریخ تحلیلی </w:t>
            </w:r>
          </w:p>
          <w:p w14:paraId="74F71B6A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(آقایان)</w:t>
            </w:r>
          </w:p>
          <w:p w14:paraId="46E3B981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16-1</w:t>
            </w:r>
          </w:p>
          <w:p w14:paraId="0ADF5737" w14:textId="59979C55" w:rsidR="00FB0367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B741E5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25</w:t>
            </w:r>
          </w:p>
        </w:tc>
        <w:tc>
          <w:tcPr>
            <w:tcW w:w="902" w:type="dxa"/>
            <w:vMerge w:val="restart"/>
          </w:tcPr>
          <w:p w14:paraId="35217F92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  <w:vMerge w:val="restart"/>
          </w:tcPr>
          <w:p w14:paraId="345290DE" w14:textId="77777777" w:rsidR="00FB0367" w:rsidRPr="00975B0C" w:rsidRDefault="002E039D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جمع آوری فاضلاب </w:t>
            </w:r>
          </w:p>
          <w:p w14:paraId="698DC753" w14:textId="77777777" w:rsidR="002E039D" w:rsidRPr="00975B0C" w:rsidRDefault="002E039D" w:rsidP="002E039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پاسبان </w:t>
            </w:r>
          </w:p>
          <w:p w14:paraId="403FC7E3" w14:textId="77777777" w:rsidR="002E039D" w:rsidRPr="00975B0C" w:rsidRDefault="002E039D" w:rsidP="002E039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ه13-1</w:t>
            </w:r>
          </w:p>
          <w:p w14:paraId="6127CC6B" w14:textId="59F9A8FF" w:rsidR="002E039D" w:rsidRPr="00975B0C" w:rsidRDefault="002E039D" w:rsidP="00544F2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B741E5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</w:t>
            </w:r>
            <w:r w:rsidR="00544F2D">
              <w:rPr>
                <w:rFonts w:ascii="AP Yekan" w:hAnsi="AP Yekan" w:cs="AP Yekan" w:hint="cs"/>
                <w:sz w:val="20"/>
                <w:szCs w:val="20"/>
                <w:rtl/>
              </w:rPr>
              <w:t>12</w:t>
            </w:r>
          </w:p>
        </w:tc>
        <w:tc>
          <w:tcPr>
            <w:tcW w:w="1055" w:type="dxa"/>
            <w:vMerge w:val="restart"/>
          </w:tcPr>
          <w:p w14:paraId="7DA09510" w14:textId="77777777" w:rsidR="00FB0367" w:rsidRPr="00975B0C" w:rsidRDefault="002E039D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بیوتکنولوژی </w:t>
            </w:r>
          </w:p>
          <w:p w14:paraId="7EC44C76" w14:textId="77777777" w:rsidR="002E039D" w:rsidRPr="00975B0C" w:rsidRDefault="002E039D" w:rsidP="002E039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تاری </w:t>
            </w:r>
          </w:p>
          <w:p w14:paraId="08A476E9" w14:textId="77777777" w:rsidR="002E039D" w:rsidRPr="00975B0C" w:rsidRDefault="002E039D" w:rsidP="002E039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16-9</w:t>
            </w:r>
          </w:p>
          <w:p w14:paraId="4EDA108B" w14:textId="687D8F42" w:rsidR="002E039D" w:rsidRPr="00975B0C" w:rsidRDefault="002E039D" w:rsidP="00544F2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ک </w:t>
            </w:r>
            <w:r w:rsidR="00544F2D">
              <w:rPr>
                <w:rFonts w:ascii="AP Yekan" w:hAnsi="AP Yekan" w:cs="AP Yekan" w:hint="cs"/>
                <w:sz w:val="20"/>
                <w:szCs w:val="20"/>
                <w:rtl/>
              </w:rPr>
              <w:t>21</w:t>
            </w:r>
          </w:p>
        </w:tc>
        <w:tc>
          <w:tcPr>
            <w:tcW w:w="916" w:type="dxa"/>
            <w:vMerge w:val="restart"/>
          </w:tcPr>
          <w:p w14:paraId="3EB66415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فیزیولوژی</w:t>
            </w:r>
          </w:p>
          <w:p w14:paraId="79043D99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هواخواه </w:t>
            </w:r>
          </w:p>
          <w:p w14:paraId="549D86EA" w14:textId="77777777" w:rsidR="00FB0367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16-3</w:t>
            </w:r>
          </w:p>
          <w:p w14:paraId="1EB97F03" w14:textId="1E79A488" w:rsidR="00B741E5" w:rsidRPr="00975B0C" w:rsidRDefault="00B741E5" w:rsidP="00544F2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544F2D">
              <w:rPr>
                <w:rFonts w:ascii="AP Yekan" w:hAnsi="AP Yekan" w:cs="AP Yekan" w:hint="cs"/>
                <w:sz w:val="20"/>
                <w:szCs w:val="20"/>
                <w:rtl/>
              </w:rPr>
              <w:t>11</w:t>
            </w:r>
          </w:p>
        </w:tc>
        <w:tc>
          <w:tcPr>
            <w:tcW w:w="1003" w:type="dxa"/>
            <w:vMerge w:val="restart"/>
          </w:tcPr>
          <w:p w14:paraId="1685737B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تاریخ تحلیلی </w:t>
            </w:r>
          </w:p>
          <w:p w14:paraId="7B40A27F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(آقایان)</w:t>
            </w:r>
          </w:p>
          <w:p w14:paraId="47B2CB72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د سیدی</w:t>
            </w:r>
          </w:p>
          <w:p w14:paraId="0E2F24A8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16-1</w:t>
            </w:r>
          </w:p>
          <w:p w14:paraId="4D4A59C0" w14:textId="6D34B8C0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ک </w:t>
            </w:r>
            <w:r w:rsidR="00B741E5">
              <w:rPr>
                <w:rFonts w:ascii="AP Yekan" w:hAnsi="AP Yekan" w:cs="AP Yekan" w:hint="cs"/>
                <w:sz w:val="20"/>
                <w:szCs w:val="20"/>
                <w:rtl/>
              </w:rPr>
              <w:t>25</w:t>
            </w:r>
          </w:p>
        </w:tc>
        <w:tc>
          <w:tcPr>
            <w:tcW w:w="751" w:type="dxa"/>
            <w:vMerge w:val="restart"/>
          </w:tcPr>
          <w:p w14:paraId="3F0BF198" w14:textId="77777777" w:rsidR="00FB0367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طراحی تهویه صنعتی </w:t>
            </w:r>
          </w:p>
          <w:p w14:paraId="3F9FD3ED" w14:textId="77777777" w:rsidR="00FB0367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حکم آبادی </w:t>
            </w:r>
          </w:p>
          <w:p w14:paraId="06D110EA" w14:textId="77777777" w:rsidR="00FB0367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14:paraId="3861F56A" w14:textId="025902C7" w:rsidR="00FB0367" w:rsidRPr="00F0368A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B741E5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23</w:t>
            </w:r>
          </w:p>
        </w:tc>
      </w:tr>
      <w:tr w:rsidR="002E039D" w:rsidRPr="00F0368A" w14:paraId="78A9D0A7" w14:textId="77777777" w:rsidTr="00975B0C">
        <w:trPr>
          <w:trHeight w:val="1065"/>
          <w:jc w:val="center"/>
        </w:trPr>
        <w:tc>
          <w:tcPr>
            <w:tcW w:w="741" w:type="dxa"/>
            <w:vMerge/>
            <w:textDirection w:val="tbRl"/>
          </w:tcPr>
          <w:p w14:paraId="6F87048B" w14:textId="77777777" w:rsidR="00FB0367" w:rsidRPr="001A071A" w:rsidRDefault="00FB0367" w:rsidP="00FB0367">
            <w:pPr>
              <w:bidi/>
              <w:ind w:left="113" w:right="113"/>
              <w:jc w:val="center"/>
              <w:rPr>
                <w:rFonts w:ascii="AP Yekan" w:hAnsi="AP Yekan" w:cs="B Titr"/>
                <w:sz w:val="28"/>
                <w:szCs w:val="28"/>
                <w:rtl/>
              </w:rPr>
            </w:pPr>
          </w:p>
        </w:tc>
        <w:tc>
          <w:tcPr>
            <w:tcW w:w="883" w:type="dxa"/>
            <w:vMerge/>
          </w:tcPr>
          <w:p w14:paraId="29C63106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2" w:type="dxa"/>
            <w:vMerge/>
          </w:tcPr>
          <w:p w14:paraId="335375A4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  <w:vMerge/>
          </w:tcPr>
          <w:p w14:paraId="23D4F2D7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2" w:type="dxa"/>
            <w:vMerge/>
          </w:tcPr>
          <w:p w14:paraId="3B74E8EA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16" w:type="dxa"/>
            <w:vMerge/>
          </w:tcPr>
          <w:p w14:paraId="0F182570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725" w:type="dxa"/>
            <w:tcBorders>
              <w:top w:val="single" w:sz="4" w:space="0" w:color="auto"/>
            </w:tcBorders>
          </w:tcPr>
          <w:p w14:paraId="69320CE7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 xml:space="preserve">تغذیه در دوره های زندگی </w:t>
            </w:r>
          </w:p>
          <w:p w14:paraId="4025EB6F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 xml:space="preserve">د سنگ سفیدی </w:t>
            </w:r>
          </w:p>
          <w:p w14:paraId="09C5E249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ه16-9</w:t>
            </w:r>
          </w:p>
          <w:p w14:paraId="2C60F7A8" w14:textId="7CD18305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B741E5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24</w:t>
            </w:r>
          </w:p>
        </w:tc>
        <w:tc>
          <w:tcPr>
            <w:tcW w:w="776" w:type="dxa"/>
            <w:vMerge/>
          </w:tcPr>
          <w:p w14:paraId="1F09A3D4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41" w:type="dxa"/>
            <w:vMerge/>
          </w:tcPr>
          <w:p w14:paraId="4FDEAD8B" w14:textId="77777777" w:rsidR="00FB0367" w:rsidRPr="00975B0C" w:rsidRDefault="00FB0367" w:rsidP="00FB0367">
            <w:pPr>
              <w:bidi/>
              <w:ind w:right="181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6" w:type="dxa"/>
            <w:vMerge/>
          </w:tcPr>
          <w:p w14:paraId="2CB489CF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5" w:type="dxa"/>
            <w:vMerge/>
          </w:tcPr>
          <w:p w14:paraId="25179BA6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2" w:type="dxa"/>
            <w:vMerge/>
          </w:tcPr>
          <w:p w14:paraId="15BAF3CB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  <w:vMerge/>
          </w:tcPr>
          <w:p w14:paraId="402766F9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55" w:type="dxa"/>
            <w:vMerge/>
          </w:tcPr>
          <w:p w14:paraId="42A62916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16" w:type="dxa"/>
            <w:vMerge/>
          </w:tcPr>
          <w:p w14:paraId="7B830788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03" w:type="dxa"/>
            <w:vMerge/>
          </w:tcPr>
          <w:p w14:paraId="6CC4E4BD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751" w:type="dxa"/>
            <w:vMerge/>
          </w:tcPr>
          <w:p w14:paraId="58881C12" w14:textId="77777777" w:rsidR="00FB0367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2E039D" w:rsidRPr="00F0368A" w14:paraId="55527AF0" w14:textId="77777777" w:rsidTr="00975B0C">
        <w:trPr>
          <w:trHeight w:val="1700"/>
          <w:jc w:val="center"/>
        </w:trPr>
        <w:tc>
          <w:tcPr>
            <w:tcW w:w="741" w:type="dxa"/>
            <w:textDirection w:val="tbRl"/>
          </w:tcPr>
          <w:p w14:paraId="41D62AED" w14:textId="77114460" w:rsidR="00FB0367" w:rsidRPr="001A071A" w:rsidRDefault="00FB0367" w:rsidP="00FB0367">
            <w:pPr>
              <w:bidi/>
              <w:ind w:left="113" w:right="113"/>
              <w:jc w:val="center"/>
              <w:rPr>
                <w:rFonts w:ascii="AP Yekan" w:hAnsi="AP Yekan" w:cs="B Titr"/>
                <w:sz w:val="28"/>
                <w:szCs w:val="28"/>
                <w:rtl/>
              </w:rPr>
            </w:pPr>
            <w:r w:rsidRPr="001A071A">
              <w:rPr>
                <w:rFonts w:ascii="AP Yekan" w:hAnsi="AP Yekan" w:cs="B Titr" w:hint="cs"/>
                <w:sz w:val="28"/>
                <w:szCs w:val="28"/>
                <w:rtl/>
              </w:rPr>
              <w:lastRenderedPageBreak/>
              <w:t>18-16</w:t>
            </w:r>
          </w:p>
        </w:tc>
        <w:tc>
          <w:tcPr>
            <w:tcW w:w="883" w:type="dxa"/>
          </w:tcPr>
          <w:p w14:paraId="2CE707C8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2" w:type="dxa"/>
          </w:tcPr>
          <w:p w14:paraId="17A1279C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بیوشیمی </w:t>
            </w:r>
          </w:p>
          <w:p w14:paraId="185F4AA2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گودرزی </w:t>
            </w:r>
          </w:p>
          <w:p w14:paraId="3715A9A5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ه16-3</w:t>
            </w:r>
          </w:p>
          <w:p w14:paraId="4F88570A" w14:textId="01F27583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632F4D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11</w:t>
            </w:r>
          </w:p>
        </w:tc>
        <w:tc>
          <w:tcPr>
            <w:tcW w:w="892" w:type="dxa"/>
          </w:tcPr>
          <w:p w14:paraId="73A62C6C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فرهنگ و تمدن </w:t>
            </w:r>
          </w:p>
          <w:p w14:paraId="0727A2A6" w14:textId="5F5E9B16" w:rsidR="00FB0367" w:rsidRPr="00975B0C" w:rsidRDefault="00632F4D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( آقایان</w:t>
            </w:r>
            <w:r w:rsidR="00FB0367" w:rsidRPr="00975B0C">
              <w:rPr>
                <w:rFonts w:ascii="AP Yekan" w:hAnsi="AP Yekan" w:cs="AP Yekan"/>
                <w:sz w:val="20"/>
                <w:szCs w:val="20"/>
                <w:rtl/>
              </w:rPr>
              <w:t>)</w:t>
            </w:r>
          </w:p>
          <w:p w14:paraId="0951E8F1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وثوقی </w:t>
            </w:r>
          </w:p>
          <w:p w14:paraId="25C2C3FC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16-1</w:t>
            </w:r>
          </w:p>
          <w:p w14:paraId="3C7FE8B5" w14:textId="4D868BF1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632F4D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23</w:t>
            </w:r>
          </w:p>
        </w:tc>
        <w:tc>
          <w:tcPr>
            <w:tcW w:w="1072" w:type="dxa"/>
          </w:tcPr>
          <w:p w14:paraId="4F339448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اپیدمیولوژی بیماریهای شایع </w:t>
            </w:r>
          </w:p>
          <w:p w14:paraId="7B9A5B4D" w14:textId="15166FA1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م لشکردوست </w:t>
            </w:r>
          </w:p>
          <w:p w14:paraId="18C51E0D" w14:textId="793BA63C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16-1</w:t>
            </w:r>
          </w:p>
          <w:p w14:paraId="120F4BF0" w14:textId="3380EE13" w:rsidR="00FB0367" w:rsidRPr="00975B0C" w:rsidRDefault="00FB0367" w:rsidP="002E039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632F4D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12</w:t>
            </w:r>
          </w:p>
        </w:tc>
        <w:tc>
          <w:tcPr>
            <w:tcW w:w="916" w:type="dxa"/>
          </w:tcPr>
          <w:p w14:paraId="3485266F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فیزیولوژی </w:t>
            </w:r>
          </w:p>
          <w:p w14:paraId="0633FD05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هواخواه </w:t>
            </w:r>
          </w:p>
          <w:p w14:paraId="2616C400" w14:textId="0B134E74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16-3</w:t>
            </w:r>
          </w:p>
          <w:p w14:paraId="6FE0E40B" w14:textId="7E2295FB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632F4D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25</w:t>
            </w:r>
          </w:p>
        </w:tc>
        <w:tc>
          <w:tcPr>
            <w:tcW w:w="725" w:type="dxa"/>
          </w:tcPr>
          <w:p w14:paraId="21995A22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776" w:type="dxa"/>
          </w:tcPr>
          <w:p w14:paraId="60B16F74" w14:textId="77777777" w:rsidR="008E6171" w:rsidRPr="00975B0C" w:rsidRDefault="008E6171" w:rsidP="008E617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 xml:space="preserve">فرهنگ و تمدن </w:t>
            </w:r>
          </w:p>
          <w:p w14:paraId="120D9653" w14:textId="77777777" w:rsidR="008E6171" w:rsidRPr="00975B0C" w:rsidRDefault="008E6171" w:rsidP="008E617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 xml:space="preserve">(آقایان) </w:t>
            </w:r>
          </w:p>
          <w:p w14:paraId="2E4CB82F" w14:textId="77777777" w:rsidR="008E6171" w:rsidRPr="00975B0C" w:rsidRDefault="008E6171" w:rsidP="008E617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 xml:space="preserve">د وثوقی </w:t>
            </w:r>
          </w:p>
          <w:p w14:paraId="5042A83B" w14:textId="77777777" w:rsidR="008E6171" w:rsidRPr="00975B0C" w:rsidRDefault="008E6171" w:rsidP="008E617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14:paraId="13237FA1" w14:textId="42B88F69" w:rsidR="00FB0367" w:rsidRPr="00975B0C" w:rsidRDefault="008E6171" w:rsidP="008E617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632F4D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23</w:t>
            </w:r>
          </w:p>
        </w:tc>
        <w:tc>
          <w:tcPr>
            <w:tcW w:w="941" w:type="dxa"/>
          </w:tcPr>
          <w:p w14:paraId="2756B0D5" w14:textId="62314091" w:rsidR="003669DC" w:rsidRPr="00975B0C" w:rsidRDefault="003669DC" w:rsidP="00384139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اصول روانشناسی</w:t>
            </w:r>
          </w:p>
          <w:p w14:paraId="43CAAD0D" w14:textId="1686D7E4" w:rsidR="003669DC" w:rsidRPr="00975B0C" w:rsidRDefault="003669DC" w:rsidP="00384139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و مشاوره</w:t>
            </w:r>
          </w:p>
          <w:p w14:paraId="515DA51D" w14:textId="4E14F7CE" w:rsidR="003669DC" w:rsidRPr="00975B0C" w:rsidRDefault="003669DC" w:rsidP="00384139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د توکلی</w:t>
            </w:r>
          </w:p>
          <w:p w14:paraId="109417C3" w14:textId="77777777" w:rsidR="003669DC" w:rsidRPr="00975B0C" w:rsidRDefault="003669DC" w:rsidP="00384139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14:paraId="53E3FC95" w14:textId="47DC2B4B" w:rsidR="00FB0367" w:rsidRPr="00975B0C" w:rsidRDefault="003669DC" w:rsidP="00384139">
            <w:pPr>
              <w:bidi/>
              <w:ind w:right="181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632F4D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 22</w:t>
            </w:r>
          </w:p>
        </w:tc>
        <w:tc>
          <w:tcPr>
            <w:tcW w:w="966" w:type="dxa"/>
          </w:tcPr>
          <w:p w14:paraId="3FC9A77D" w14:textId="77777777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میکروب شناسی عمومی </w:t>
            </w:r>
          </w:p>
          <w:p w14:paraId="0A01A2B1" w14:textId="77777777" w:rsidR="00FB0367" w:rsidRPr="00975B0C" w:rsidRDefault="00A00952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بشارتی </w:t>
            </w:r>
          </w:p>
          <w:p w14:paraId="01E2009E" w14:textId="77777777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16-1</w:t>
            </w:r>
          </w:p>
          <w:p w14:paraId="6C5DC9B3" w14:textId="3C326A5B" w:rsidR="00A00952" w:rsidRPr="00975B0C" w:rsidRDefault="00A00952" w:rsidP="00A009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632F4D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24</w:t>
            </w:r>
          </w:p>
        </w:tc>
        <w:tc>
          <w:tcPr>
            <w:tcW w:w="905" w:type="dxa"/>
          </w:tcPr>
          <w:p w14:paraId="650FD59B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02" w:type="dxa"/>
          </w:tcPr>
          <w:p w14:paraId="5B26E372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 xml:space="preserve">فرهنگ و تمدن </w:t>
            </w:r>
          </w:p>
          <w:p w14:paraId="7DF0717D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 xml:space="preserve">(آقایان) </w:t>
            </w:r>
          </w:p>
          <w:p w14:paraId="0C3EC9E4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 xml:space="preserve">د وثوقی </w:t>
            </w:r>
          </w:p>
          <w:p w14:paraId="5FD3DE82" w14:textId="77777777" w:rsidR="001F44F5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14:paraId="2B8285A2" w14:textId="4C00C67F" w:rsidR="00FB0367" w:rsidRPr="00975B0C" w:rsidRDefault="001F44F5" w:rsidP="001F44F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632F4D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23</w:t>
            </w:r>
          </w:p>
        </w:tc>
        <w:tc>
          <w:tcPr>
            <w:tcW w:w="892" w:type="dxa"/>
          </w:tcPr>
          <w:p w14:paraId="2B98A303" w14:textId="77777777" w:rsidR="00FB0367" w:rsidRPr="00975B0C" w:rsidRDefault="002E039D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اقتصاد مهندسی </w:t>
            </w:r>
          </w:p>
          <w:p w14:paraId="0ABC6845" w14:textId="77777777" w:rsidR="002E039D" w:rsidRPr="00975B0C" w:rsidRDefault="002E039D" w:rsidP="002E039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رستگار </w:t>
            </w:r>
          </w:p>
          <w:p w14:paraId="1A4D7ED1" w14:textId="77777777" w:rsidR="002E039D" w:rsidRPr="00975B0C" w:rsidRDefault="002E039D" w:rsidP="002E039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ه16-9</w:t>
            </w:r>
          </w:p>
          <w:p w14:paraId="494D6806" w14:textId="3AE22F76" w:rsidR="002E039D" w:rsidRPr="00975B0C" w:rsidRDefault="002E039D" w:rsidP="002E039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632F4D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13</w:t>
            </w:r>
          </w:p>
        </w:tc>
        <w:tc>
          <w:tcPr>
            <w:tcW w:w="1055" w:type="dxa"/>
          </w:tcPr>
          <w:p w14:paraId="1930D518" w14:textId="0F2ADF83" w:rsidR="00FB0367" w:rsidRPr="00975B0C" w:rsidRDefault="002E039D" w:rsidP="002E039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قوانین و مقررات</w:t>
            </w:r>
          </w:p>
          <w:p w14:paraId="6EFF4BC9" w14:textId="7ACD5E5B" w:rsidR="002E039D" w:rsidRPr="00975B0C" w:rsidRDefault="002E039D" w:rsidP="002E039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د تاری</w:t>
            </w:r>
          </w:p>
          <w:p w14:paraId="455F77F4" w14:textId="77777777" w:rsidR="002E039D" w:rsidRPr="00975B0C" w:rsidRDefault="002E039D" w:rsidP="002E039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16-9</w:t>
            </w:r>
          </w:p>
          <w:p w14:paraId="399C95A8" w14:textId="7A89AFD1" w:rsidR="002E039D" w:rsidRPr="00975B0C" w:rsidRDefault="002E039D" w:rsidP="002E039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</w:p>
        </w:tc>
        <w:tc>
          <w:tcPr>
            <w:tcW w:w="916" w:type="dxa"/>
          </w:tcPr>
          <w:p w14:paraId="5328FCB0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فرهنگ و تمدن </w:t>
            </w:r>
          </w:p>
          <w:p w14:paraId="239E3BC1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(آقایان)</w:t>
            </w:r>
          </w:p>
          <w:p w14:paraId="7B04BB5B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وثوقی </w:t>
            </w:r>
          </w:p>
          <w:p w14:paraId="5E88D20A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16-1</w:t>
            </w:r>
          </w:p>
          <w:p w14:paraId="472621F3" w14:textId="4340476C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632F4D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23</w:t>
            </w:r>
          </w:p>
        </w:tc>
        <w:tc>
          <w:tcPr>
            <w:tcW w:w="1003" w:type="dxa"/>
          </w:tcPr>
          <w:p w14:paraId="4669DBA2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مبانی نمونه برداری</w:t>
            </w:r>
          </w:p>
          <w:p w14:paraId="0E2A7CAE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 xml:space="preserve">د اسماعیل زاده </w:t>
            </w:r>
          </w:p>
          <w:p w14:paraId="7A538E74" w14:textId="77777777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ه 16-1</w:t>
            </w:r>
          </w:p>
          <w:p w14:paraId="1CF151E7" w14:textId="35081800" w:rsidR="00FB0367" w:rsidRPr="00975B0C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975B0C">
              <w:rPr>
                <w:rFonts w:ascii="AP Yekan" w:hAnsi="AP Yekan" w:cs="AP Yekan"/>
                <w:sz w:val="20"/>
                <w:szCs w:val="20"/>
                <w:rtl/>
              </w:rPr>
              <w:t>ک</w:t>
            </w:r>
            <w:r w:rsidR="00632F4D">
              <w:rPr>
                <w:rFonts w:ascii="AP Yekan" w:hAnsi="AP Yekan" w:cs="AP Yekan" w:hint="cs"/>
                <w:sz w:val="20"/>
                <w:szCs w:val="20"/>
                <w:rtl/>
              </w:rPr>
              <w:t>21</w:t>
            </w:r>
          </w:p>
        </w:tc>
        <w:tc>
          <w:tcPr>
            <w:tcW w:w="751" w:type="dxa"/>
          </w:tcPr>
          <w:p w14:paraId="70DFD099" w14:textId="77777777" w:rsidR="00FB0367" w:rsidRPr="00F0368A" w:rsidRDefault="00FB0367" w:rsidP="00FB03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</w:tbl>
    <w:p w14:paraId="62087A33" w14:textId="7475DCB0" w:rsidR="00A80E4E" w:rsidRPr="00F0368A" w:rsidRDefault="00A80E4E" w:rsidP="006E057D">
      <w:pPr>
        <w:rPr>
          <w:rFonts w:ascii="AP Yekan" w:hAnsi="AP Yekan" w:cs="AP Yekan"/>
          <w:rtl/>
        </w:rPr>
      </w:pPr>
    </w:p>
    <w:sectPr w:rsidR="00A80E4E" w:rsidRPr="00F0368A" w:rsidSect="000329B2">
      <w:pgSz w:w="15840" w:h="12240" w:orient="landscape"/>
      <w:pgMar w:top="90" w:right="1440" w:bottom="18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37209" w14:textId="77777777" w:rsidR="001C35EF" w:rsidRDefault="001C35EF" w:rsidP="009F5592">
      <w:pPr>
        <w:spacing w:after="0" w:line="240" w:lineRule="auto"/>
      </w:pPr>
      <w:r>
        <w:separator/>
      </w:r>
    </w:p>
  </w:endnote>
  <w:endnote w:type="continuationSeparator" w:id="0">
    <w:p w14:paraId="5698918E" w14:textId="77777777" w:rsidR="001C35EF" w:rsidRDefault="001C35EF" w:rsidP="009F5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E8A41" w14:textId="77777777" w:rsidR="001C35EF" w:rsidRDefault="001C35EF" w:rsidP="009F5592">
      <w:pPr>
        <w:spacing w:after="0" w:line="240" w:lineRule="auto"/>
      </w:pPr>
      <w:r>
        <w:separator/>
      </w:r>
    </w:p>
  </w:footnote>
  <w:footnote w:type="continuationSeparator" w:id="0">
    <w:p w14:paraId="777A5B6B" w14:textId="77777777" w:rsidR="001C35EF" w:rsidRDefault="001C35EF" w:rsidP="009F55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2D8"/>
    <w:rsid w:val="00014BAC"/>
    <w:rsid w:val="00017B4F"/>
    <w:rsid w:val="00022734"/>
    <w:rsid w:val="00024222"/>
    <w:rsid w:val="000329B2"/>
    <w:rsid w:val="000362CA"/>
    <w:rsid w:val="00041BE6"/>
    <w:rsid w:val="00052AD2"/>
    <w:rsid w:val="00055155"/>
    <w:rsid w:val="0007055F"/>
    <w:rsid w:val="00071DFF"/>
    <w:rsid w:val="000B3DCF"/>
    <w:rsid w:val="000B4611"/>
    <w:rsid w:val="000F52D8"/>
    <w:rsid w:val="001000C6"/>
    <w:rsid w:val="00107794"/>
    <w:rsid w:val="001238FB"/>
    <w:rsid w:val="00136E9B"/>
    <w:rsid w:val="00146A64"/>
    <w:rsid w:val="00147574"/>
    <w:rsid w:val="00157CC9"/>
    <w:rsid w:val="001634B8"/>
    <w:rsid w:val="00163836"/>
    <w:rsid w:val="00164DD0"/>
    <w:rsid w:val="001A071A"/>
    <w:rsid w:val="001A4B2F"/>
    <w:rsid w:val="001C2F4B"/>
    <w:rsid w:val="001C35EF"/>
    <w:rsid w:val="001F0964"/>
    <w:rsid w:val="001F267E"/>
    <w:rsid w:val="001F395C"/>
    <w:rsid w:val="001F44F5"/>
    <w:rsid w:val="00203B67"/>
    <w:rsid w:val="0020534D"/>
    <w:rsid w:val="00211982"/>
    <w:rsid w:val="002156D2"/>
    <w:rsid w:val="00235BC3"/>
    <w:rsid w:val="00242F19"/>
    <w:rsid w:val="0024427F"/>
    <w:rsid w:val="00252451"/>
    <w:rsid w:val="00257312"/>
    <w:rsid w:val="00260437"/>
    <w:rsid w:val="00260CAB"/>
    <w:rsid w:val="002669B9"/>
    <w:rsid w:val="00270376"/>
    <w:rsid w:val="002762A7"/>
    <w:rsid w:val="002B6A56"/>
    <w:rsid w:val="002C37F3"/>
    <w:rsid w:val="002D4510"/>
    <w:rsid w:val="002E039D"/>
    <w:rsid w:val="002E1410"/>
    <w:rsid w:val="003045CD"/>
    <w:rsid w:val="0030688E"/>
    <w:rsid w:val="00310EFC"/>
    <w:rsid w:val="00337E24"/>
    <w:rsid w:val="0034447C"/>
    <w:rsid w:val="00362EE8"/>
    <w:rsid w:val="00365CDD"/>
    <w:rsid w:val="003669DC"/>
    <w:rsid w:val="00374334"/>
    <w:rsid w:val="00376273"/>
    <w:rsid w:val="00382925"/>
    <w:rsid w:val="00384139"/>
    <w:rsid w:val="003A4CF0"/>
    <w:rsid w:val="003B456E"/>
    <w:rsid w:val="003C41CC"/>
    <w:rsid w:val="003D2D11"/>
    <w:rsid w:val="00403F76"/>
    <w:rsid w:val="0041506C"/>
    <w:rsid w:val="00417940"/>
    <w:rsid w:val="00423A26"/>
    <w:rsid w:val="00423C19"/>
    <w:rsid w:val="00426E50"/>
    <w:rsid w:val="004329C5"/>
    <w:rsid w:val="00434DE9"/>
    <w:rsid w:val="00434FFA"/>
    <w:rsid w:val="00446702"/>
    <w:rsid w:val="0045227D"/>
    <w:rsid w:val="0047373A"/>
    <w:rsid w:val="00493BD9"/>
    <w:rsid w:val="00497B99"/>
    <w:rsid w:val="004A32A4"/>
    <w:rsid w:val="004B46A5"/>
    <w:rsid w:val="004C0DBE"/>
    <w:rsid w:val="004D1C79"/>
    <w:rsid w:val="004D482E"/>
    <w:rsid w:val="004F1DD6"/>
    <w:rsid w:val="004F7A56"/>
    <w:rsid w:val="005146B3"/>
    <w:rsid w:val="005159AF"/>
    <w:rsid w:val="00516CB2"/>
    <w:rsid w:val="00526226"/>
    <w:rsid w:val="00544F2D"/>
    <w:rsid w:val="0057329F"/>
    <w:rsid w:val="00583DED"/>
    <w:rsid w:val="005958B4"/>
    <w:rsid w:val="005A4220"/>
    <w:rsid w:val="005A6BE3"/>
    <w:rsid w:val="005B12E0"/>
    <w:rsid w:val="005B5061"/>
    <w:rsid w:val="005B7DD1"/>
    <w:rsid w:val="005C4AA0"/>
    <w:rsid w:val="005D1B15"/>
    <w:rsid w:val="005D467C"/>
    <w:rsid w:val="005F01F3"/>
    <w:rsid w:val="0062371A"/>
    <w:rsid w:val="00632F4D"/>
    <w:rsid w:val="00655F41"/>
    <w:rsid w:val="00661576"/>
    <w:rsid w:val="00665C82"/>
    <w:rsid w:val="006703BB"/>
    <w:rsid w:val="00672724"/>
    <w:rsid w:val="0067485E"/>
    <w:rsid w:val="00686014"/>
    <w:rsid w:val="006873CE"/>
    <w:rsid w:val="00694A86"/>
    <w:rsid w:val="00695586"/>
    <w:rsid w:val="006A63D0"/>
    <w:rsid w:val="006A6AE9"/>
    <w:rsid w:val="006B5F20"/>
    <w:rsid w:val="006B6691"/>
    <w:rsid w:val="006C7592"/>
    <w:rsid w:val="006D1684"/>
    <w:rsid w:val="006E057D"/>
    <w:rsid w:val="006F38AB"/>
    <w:rsid w:val="007017F7"/>
    <w:rsid w:val="00702FD5"/>
    <w:rsid w:val="00704236"/>
    <w:rsid w:val="00725B21"/>
    <w:rsid w:val="00727B52"/>
    <w:rsid w:val="00727DCB"/>
    <w:rsid w:val="00731B66"/>
    <w:rsid w:val="0073702C"/>
    <w:rsid w:val="0074134A"/>
    <w:rsid w:val="00757AD1"/>
    <w:rsid w:val="00760194"/>
    <w:rsid w:val="00764728"/>
    <w:rsid w:val="00765A7F"/>
    <w:rsid w:val="00776547"/>
    <w:rsid w:val="007A5197"/>
    <w:rsid w:val="007B5122"/>
    <w:rsid w:val="007C5BDF"/>
    <w:rsid w:val="007F7978"/>
    <w:rsid w:val="00815CB9"/>
    <w:rsid w:val="0082115A"/>
    <w:rsid w:val="00857CFE"/>
    <w:rsid w:val="0086244B"/>
    <w:rsid w:val="00890F4E"/>
    <w:rsid w:val="008953D4"/>
    <w:rsid w:val="008C3FD2"/>
    <w:rsid w:val="008C41DC"/>
    <w:rsid w:val="008C6960"/>
    <w:rsid w:val="008E6171"/>
    <w:rsid w:val="008F38D2"/>
    <w:rsid w:val="00917CEC"/>
    <w:rsid w:val="00925BBB"/>
    <w:rsid w:val="00940002"/>
    <w:rsid w:val="009552B1"/>
    <w:rsid w:val="00975B0C"/>
    <w:rsid w:val="00987075"/>
    <w:rsid w:val="009A0CC2"/>
    <w:rsid w:val="009B7E9B"/>
    <w:rsid w:val="009C3AD6"/>
    <w:rsid w:val="009D382B"/>
    <w:rsid w:val="009E6DB5"/>
    <w:rsid w:val="009F5592"/>
    <w:rsid w:val="00A00952"/>
    <w:rsid w:val="00A11251"/>
    <w:rsid w:val="00A11D54"/>
    <w:rsid w:val="00A3189A"/>
    <w:rsid w:val="00A54353"/>
    <w:rsid w:val="00A54804"/>
    <w:rsid w:val="00A6287A"/>
    <w:rsid w:val="00A64CFB"/>
    <w:rsid w:val="00A80E4E"/>
    <w:rsid w:val="00A9245C"/>
    <w:rsid w:val="00A95F2E"/>
    <w:rsid w:val="00AA1BB0"/>
    <w:rsid w:val="00AD30EE"/>
    <w:rsid w:val="00B127EC"/>
    <w:rsid w:val="00B237B3"/>
    <w:rsid w:val="00B31FDF"/>
    <w:rsid w:val="00B37F7B"/>
    <w:rsid w:val="00B4594C"/>
    <w:rsid w:val="00B52028"/>
    <w:rsid w:val="00B5291E"/>
    <w:rsid w:val="00B70CC9"/>
    <w:rsid w:val="00B741E5"/>
    <w:rsid w:val="00BC040C"/>
    <w:rsid w:val="00BC44CA"/>
    <w:rsid w:val="00C04E30"/>
    <w:rsid w:val="00C25802"/>
    <w:rsid w:val="00C303A8"/>
    <w:rsid w:val="00C42AEA"/>
    <w:rsid w:val="00C42B6E"/>
    <w:rsid w:val="00C602F3"/>
    <w:rsid w:val="00C63371"/>
    <w:rsid w:val="00C67117"/>
    <w:rsid w:val="00C8067C"/>
    <w:rsid w:val="00C973AB"/>
    <w:rsid w:val="00CB226F"/>
    <w:rsid w:val="00CB6DAE"/>
    <w:rsid w:val="00CE011E"/>
    <w:rsid w:val="00CE3E0D"/>
    <w:rsid w:val="00CE5965"/>
    <w:rsid w:val="00CF3FD6"/>
    <w:rsid w:val="00D0208C"/>
    <w:rsid w:val="00D02102"/>
    <w:rsid w:val="00D07252"/>
    <w:rsid w:val="00D13D58"/>
    <w:rsid w:val="00D23327"/>
    <w:rsid w:val="00D25624"/>
    <w:rsid w:val="00D645F9"/>
    <w:rsid w:val="00D660FC"/>
    <w:rsid w:val="00D77926"/>
    <w:rsid w:val="00D92AB5"/>
    <w:rsid w:val="00DB4AA6"/>
    <w:rsid w:val="00DD3F57"/>
    <w:rsid w:val="00E05D97"/>
    <w:rsid w:val="00E1337E"/>
    <w:rsid w:val="00E21B99"/>
    <w:rsid w:val="00E26F02"/>
    <w:rsid w:val="00E4409F"/>
    <w:rsid w:val="00E63D82"/>
    <w:rsid w:val="00E76A56"/>
    <w:rsid w:val="00E919A6"/>
    <w:rsid w:val="00E95715"/>
    <w:rsid w:val="00EB37A6"/>
    <w:rsid w:val="00EC1F99"/>
    <w:rsid w:val="00ED04AD"/>
    <w:rsid w:val="00ED4652"/>
    <w:rsid w:val="00EF00BF"/>
    <w:rsid w:val="00F0368A"/>
    <w:rsid w:val="00F2439D"/>
    <w:rsid w:val="00F36258"/>
    <w:rsid w:val="00F419DA"/>
    <w:rsid w:val="00F52D0B"/>
    <w:rsid w:val="00F777E5"/>
    <w:rsid w:val="00F94000"/>
    <w:rsid w:val="00F97CEF"/>
    <w:rsid w:val="00FA391E"/>
    <w:rsid w:val="00FB0367"/>
    <w:rsid w:val="00FB56EE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E0B3E"/>
  <w15:chartTrackingRefBased/>
  <w15:docId w15:val="{14B35EA7-5D6A-459D-A5D6-BF8BF9F4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55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592"/>
  </w:style>
  <w:style w:type="paragraph" w:styleId="Footer">
    <w:name w:val="footer"/>
    <w:basedOn w:val="Normal"/>
    <w:link w:val="FooterChar"/>
    <w:uiPriority w:val="99"/>
    <w:unhideWhenUsed/>
    <w:rsid w:val="009F55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592"/>
  </w:style>
  <w:style w:type="table" w:styleId="TableGrid">
    <w:name w:val="Table Grid"/>
    <w:basedOn w:val="TableNormal"/>
    <w:uiPriority w:val="39"/>
    <w:rsid w:val="009F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4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236"/>
    <w:rPr>
      <w:rFonts w:ascii="Segoe UI" w:hAnsi="Segoe UI" w:cs="Segoe UI"/>
      <w:sz w:val="18"/>
      <w:szCs w:val="18"/>
    </w:rPr>
  </w:style>
  <w:style w:type="table" w:styleId="GridTable4-Accent5">
    <w:name w:val="Grid Table 4 Accent 5"/>
    <w:basedOn w:val="TableNormal"/>
    <w:uiPriority w:val="49"/>
    <w:rsid w:val="00EF00B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GridLight">
    <w:name w:val="Grid Table Light"/>
    <w:basedOn w:val="TableNormal"/>
    <w:uiPriority w:val="40"/>
    <w:rsid w:val="00B459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94CD5-D6D8-4B27-9094-9C870E8D3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حدیثه طالبی راد</dc:creator>
  <cp:keywords/>
  <dc:description/>
  <cp:lastModifiedBy>آرزو نادری</cp:lastModifiedBy>
  <cp:revision>163</cp:revision>
  <cp:lastPrinted>2023-10-02T11:24:00Z</cp:lastPrinted>
  <dcterms:created xsi:type="dcterms:W3CDTF">2023-09-20T10:45:00Z</dcterms:created>
  <dcterms:modified xsi:type="dcterms:W3CDTF">2024-09-11T06:58:00Z</dcterms:modified>
</cp:coreProperties>
</file>